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3672"/>
        <w:gridCol w:w="2318"/>
        <w:gridCol w:w="2318"/>
        <w:gridCol w:w="2318"/>
      </w:tblGrid>
      <w:tr w:rsidR="00811816" w:rsidTr="00811816">
        <w:tc>
          <w:tcPr>
            <w:tcW w:w="2324" w:type="dxa"/>
          </w:tcPr>
          <w:p w:rsidR="00811816" w:rsidRPr="00811816" w:rsidRDefault="00811816" w:rsidP="00811816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-52706</wp:posOffset>
                      </wp:positionH>
                      <wp:positionV relativeFrom="paragraph">
                        <wp:posOffset>-415925</wp:posOffset>
                      </wp:positionV>
                      <wp:extent cx="8181975" cy="32385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819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1816" w:rsidRPr="00C01E77" w:rsidRDefault="00C01E77" w:rsidP="00C01E7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01E7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Task 5 – World Cup &amp; Big Business – The Six Partners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-4.15pt;margin-top:-32.75pt;width:644.25pt;height:2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" fillcolor="white [3201]" strokeweight=".5pt">
                      <v:textbox>
                        <w:txbxContent>
                          <w:p w:rsidR="00811816" w:rsidRPr="00C01E77" w:rsidRDefault="00C01E77" w:rsidP="00C01E7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01E77">
                              <w:rPr>
                                <w:b/>
                                <w:sz w:val="32"/>
                                <w:szCs w:val="32"/>
                              </w:rPr>
                              <w:t>Task 5 – World Cup &amp; Big Business – The Six Partners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1816">
              <w:rPr>
                <w:b/>
                <w:sz w:val="18"/>
                <w:szCs w:val="18"/>
              </w:rPr>
              <w:t>Official Partner Name</w:t>
            </w:r>
            <w:r>
              <w:rPr>
                <w:b/>
                <w:sz w:val="18"/>
                <w:szCs w:val="18"/>
              </w:rPr>
              <w:t xml:space="preserve"> &amp; explain what they are famous for.</w:t>
            </w:r>
          </w:p>
        </w:tc>
        <w:tc>
          <w:tcPr>
            <w:tcW w:w="3672" w:type="dxa"/>
          </w:tcPr>
          <w:p w:rsidR="00811816" w:rsidRPr="00811816" w:rsidRDefault="00811816">
            <w:pPr>
              <w:rPr>
                <w:b/>
                <w:sz w:val="18"/>
                <w:szCs w:val="18"/>
              </w:rPr>
            </w:pPr>
            <w:r w:rsidRPr="00811816">
              <w:rPr>
                <w:b/>
                <w:sz w:val="18"/>
                <w:szCs w:val="18"/>
              </w:rPr>
              <w:t>Video From YouTube (click to play)</w:t>
            </w:r>
          </w:p>
        </w:tc>
        <w:tc>
          <w:tcPr>
            <w:tcW w:w="2318" w:type="dxa"/>
          </w:tcPr>
          <w:p w:rsidR="00811816" w:rsidRDefault="00811816" w:rsidP="00811816">
            <w:pPr>
              <w:rPr>
                <w:b/>
                <w:sz w:val="18"/>
                <w:szCs w:val="18"/>
              </w:rPr>
            </w:pPr>
            <w:r w:rsidRPr="00811816">
              <w:rPr>
                <w:b/>
                <w:sz w:val="18"/>
                <w:szCs w:val="18"/>
              </w:rPr>
              <w:t>Associated with Football?</w:t>
            </w:r>
          </w:p>
          <w:p w:rsidR="00811816" w:rsidRPr="00811816" w:rsidRDefault="00811816" w:rsidP="008118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If yes, explain how e.g. make footballs. </w:t>
            </w:r>
            <w:bookmarkStart w:id="0" w:name="_GoBack"/>
            <w:bookmarkEnd w:id="0"/>
          </w:p>
        </w:tc>
        <w:tc>
          <w:tcPr>
            <w:tcW w:w="2318" w:type="dxa"/>
          </w:tcPr>
          <w:p w:rsidR="00811816" w:rsidRPr="00811816" w:rsidRDefault="00811816">
            <w:pPr>
              <w:rPr>
                <w:b/>
                <w:sz w:val="18"/>
                <w:szCs w:val="18"/>
              </w:rPr>
            </w:pPr>
            <w:r w:rsidRPr="00811816">
              <w:rPr>
                <w:b/>
                <w:sz w:val="18"/>
                <w:szCs w:val="18"/>
              </w:rPr>
              <w:t>Analysis of video and link to World Cup</w:t>
            </w:r>
            <w:r w:rsidR="00C01E77">
              <w:rPr>
                <w:b/>
                <w:sz w:val="18"/>
                <w:szCs w:val="18"/>
              </w:rPr>
              <w:t xml:space="preserve">. How does it link to Brazil? Funny? Techie? Famous people? </w:t>
            </w:r>
          </w:p>
        </w:tc>
        <w:tc>
          <w:tcPr>
            <w:tcW w:w="2318" w:type="dxa"/>
          </w:tcPr>
          <w:p w:rsidR="00811816" w:rsidRPr="00811816" w:rsidRDefault="00811816">
            <w:pPr>
              <w:rPr>
                <w:b/>
                <w:sz w:val="18"/>
                <w:szCs w:val="18"/>
              </w:rPr>
            </w:pPr>
            <w:r w:rsidRPr="00811816">
              <w:rPr>
                <w:b/>
                <w:sz w:val="18"/>
                <w:szCs w:val="18"/>
              </w:rPr>
              <w:t xml:space="preserve">Does the video grab your attention and make you interested. Explain either way. </w:t>
            </w:r>
          </w:p>
        </w:tc>
      </w:tr>
      <w:tr w:rsidR="00811816" w:rsidTr="00811816">
        <w:trPr>
          <w:trHeight w:val="2654"/>
        </w:trPr>
        <w:tc>
          <w:tcPr>
            <w:tcW w:w="2324" w:type="dxa"/>
          </w:tcPr>
          <w:p w:rsidR="00811816" w:rsidRDefault="00811816"/>
        </w:tc>
        <w:tc>
          <w:tcPr>
            <w:tcW w:w="3672" w:type="dxa"/>
          </w:tcPr>
          <w:p w:rsidR="00811816" w:rsidRDefault="00811816"/>
          <w:p w:rsidR="00811816" w:rsidRDefault="00811816">
            <w:r>
              <w:rPr>
                <w:noProof/>
              </w:rPr>
              <w:drawing>
                <wp:inline distT="0" distB="0" distL="0" distR="0" wp14:anchorId="06ED3B36" wp14:editId="56054661">
                  <wp:extent cx="2194560" cy="1463040"/>
                  <wp:effectExtent l="0" t="0" r="0" b="3810"/>
                  <wp:docPr id="1" name="Vide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width=&quot;560&quot; height=&quot;315&quot; src=&quot;https://www.youtube.com/embed/sT9PZ3bW5M8&quot; frameborder=&quot;0&quot; allowfullscreen&gt;&lt;/iframe&gt;" h="315" w="56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1816" w:rsidRDefault="00811816"/>
        </w:tc>
        <w:tc>
          <w:tcPr>
            <w:tcW w:w="2318" w:type="dxa"/>
          </w:tcPr>
          <w:p w:rsidR="00811816" w:rsidRDefault="00811816"/>
        </w:tc>
        <w:tc>
          <w:tcPr>
            <w:tcW w:w="2318" w:type="dxa"/>
          </w:tcPr>
          <w:p w:rsidR="00811816" w:rsidRDefault="00811816"/>
        </w:tc>
        <w:tc>
          <w:tcPr>
            <w:tcW w:w="2318" w:type="dxa"/>
          </w:tcPr>
          <w:p w:rsidR="00811816" w:rsidRDefault="00811816"/>
        </w:tc>
      </w:tr>
      <w:tr w:rsidR="00811816" w:rsidTr="00811816">
        <w:tc>
          <w:tcPr>
            <w:tcW w:w="2324" w:type="dxa"/>
          </w:tcPr>
          <w:p w:rsidR="00811816" w:rsidRDefault="00811816"/>
        </w:tc>
        <w:tc>
          <w:tcPr>
            <w:tcW w:w="3672" w:type="dxa"/>
          </w:tcPr>
          <w:p w:rsidR="00811816" w:rsidRDefault="00811816"/>
          <w:p w:rsidR="00811816" w:rsidRDefault="00811816">
            <w:r>
              <w:rPr>
                <w:noProof/>
              </w:rPr>
              <w:drawing>
                <wp:inline distT="0" distB="0" distL="0" distR="0">
                  <wp:extent cx="2194560" cy="1463040"/>
                  <wp:effectExtent l="0" t="0" r="0" b="3810"/>
                  <wp:docPr id="2" name="Vide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width=&quot;560&quot; height=&quot;315&quot; src=&quot;https://www.youtube.com/embed/c8B-hBJyFXY&quot; frameborder=&quot;0&quot; allowfullscreen&gt;&lt;/iframe&gt;" h="315" w="56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1816" w:rsidRDefault="00811816"/>
        </w:tc>
        <w:tc>
          <w:tcPr>
            <w:tcW w:w="2318" w:type="dxa"/>
          </w:tcPr>
          <w:p w:rsidR="00811816" w:rsidRDefault="00811816"/>
        </w:tc>
        <w:tc>
          <w:tcPr>
            <w:tcW w:w="2318" w:type="dxa"/>
          </w:tcPr>
          <w:p w:rsidR="00811816" w:rsidRDefault="00811816"/>
        </w:tc>
        <w:tc>
          <w:tcPr>
            <w:tcW w:w="2318" w:type="dxa"/>
          </w:tcPr>
          <w:p w:rsidR="00811816" w:rsidRDefault="00811816"/>
        </w:tc>
      </w:tr>
      <w:tr w:rsidR="00811816" w:rsidTr="00811816">
        <w:tc>
          <w:tcPr>
            <w:tcW w:w="2324" w:type="dxa"/>
          </w:tcPr>
          <w:p w:rsidR="00811816" w:rsidRDefault="00811816"/>
          <w:p w:rsidR="00811816" w:rsidRDefault="00811816"/>
          <w:p w:rsidR="00811816" w:rsidRDefault="00811816"/>
          <w:p w:rsidR="00811816" w:rsidRDefault="00811816"/>
          <w:p w:rsidR="00811816" w:rsidRDefault="00811816"/>
          <w:p w:rsidR="00811816" w:rsidRDefault="00811816"/>
          <w:p w:rsidR="00811816" w:rsidRDefault="00811816"/>
          <w:p w:rsidR="00811816" w:rsidRDefault="00811816"/>
          <w:p w:rsidR="00811816" w:rsidRDefault="00811816"/>
          <w:p w:rsidR="00811816" w:rsidRDefault="00811816"/>
        </w:tc>
        <w:tc>
          <w:tcPr>
            <w:tcW w:w="3672" w:type="dxa"/>
          </w:tcPr>
          <w:p w:rsidR="00811816" w:rsidRDefault="00811816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708C1E6" wp14:editId="7603424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115570</wp:posOffset>
                  </wp:positionV>
                  <wp:extent cx="2194560" cy="1463040"/>
                  <wp:effectExtent l="0" t="0" r="0" b="3810"/>
                  <wp:wrapNone/>
                  <wp:docPr id="3" name="Vide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width=&quot;560&quot; height=&quot;315&quot; src=&quot;https://www.youtube.com/embed/PImQsVsXCrI&quot; frameborder=&quot;0&quot; allowfullscreen&gt;&lt;/iframe&gt;" h="315" w="56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1816" w:rsidRDefault="00811816"/>
        </w:tc>
        <w:tc>
          <w:tcPr>
            <w:tcW w:w="2318" w:type="dxa"/>
          </w:tcPr>
          <w:p w:rsidR="00811816" w:rsidRDefault="00811816"/>
        </w:tc>
        <w:tc>
          <w:tcPr>
            <w:tcW w:w="2318" w:type="dxa"/>
          </w:tcPr>
          <w:p w:rsidR="00811816" w:rsidRDefault="00811816"/>
        </w:tc>
        <w:tc>
          <w:tcPr>
            <w:tcW w:w="2318" w:type="dxa"/>
          </w:tcPr>
          <w:p w:rsidR="00811816" w:rsidRDefault="00811816"/>
        </w:tc>
      </w:tr>
      <w:tr w:rsidR="00811816" w:rsidTr="00811816">
        <w:tc>
          <w:tcPr>
            <w:tcW w:w="2324" w:type="dxa"/>
          </w:tcPr>
          <w:p w:rsidR="00811816" w:rsidRDefault="00811816"/>
        </w:tc>
        <w:tc>
          <w:tcPr>
            <w:tcW w:w="3672" w:type="dxa"/>
          </w:tcPr>
          <w:p w:rsidR="00811816" w:rsidRDefault="00811816"/>
          <w:p w:rsidR="00811816" w:rsidRDefault="00811816">
            <w:r>
              <w:rPr>
                <w:noProof/>
              </w:rPr>
              <w:drawing>
                <wp:inline distT="0" distB="0" distL="0" distR="0">
                  <wp:extent cx="2194560" cy="1463040"/>
                  <wp:effectExtent l="0" t="0" r="0" b="3810"/>
                  <wp:docPr id="4" name="Video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width=&quot;560&quot; height=&quot;315&quot; src=&quot;https://www.youtube.com/embed/ufONyhNqb8o&quot; frameborder=&quot;0&quot; allowfullscreen&gt;&lt;/iframe&gt;" h="315" w="56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1816" w:rsidRDefault="00811816"/>
        </w:tc>
        <w:tc>
          <w:tcPr>
            <w:tcW w:w="2318" w:type="dxa"/>
          </w:tcPr>
          <w:p w:rsidR="00811816" w:rsidRDefault="00811816"/>
        </w:tc>
        <w:tc>
          <w:tcPr>
            <w:tcW w:w="2318" w:type="dxa"/>
          </w:tcPr>
          <w:p w:rsidR="00811816" w:rsidRDefault="00811816"/>
        </w:tc>
        <w:tc>
          <w:tcPr>
            <w:tcW w:w="2318" w:type="dxa"/>
          </w:tcPr>
          <w:p w:rsidR="00811816" w:rsidRDefault="00811816"/>
        </w:tc>
      </w:tr>
      <w:tr w:rsidR="00811816" w:rsidTr="00811816">
        <w:tc>
          <w:tcPr>
            <w:tcW w:w="2324" w:type="dxa"/>
          </w:tcPr>
          <w:p w:rsidR="00811816" w:rsidRDefault="00811816"/>
        </w:tc>
        <w:tc>
          <w:tcPr>
            <w:tcW w:w="3672" w:type="dxa"/>
          </w:tcPr>
          <w:p w:rsidR="00811816" w:rsidRDefault="00811816"/>
          <w:p w:rsidR="00811816" w:rsidRDefault="00811816">
            <w:r>
              <w:rPr>
                <w:noProof/>
              </w:rPr>
              <w:drawing>
                <wp:inline distT="0" distB="0" distL="0" distR="0">
                  <wp:extent cx="2194560" cy="1463040"/>
                  <wp:effectExtent l="0" t="0" r="0" b="3810"/>
                  <wp:docPr id="5" name="Video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width=&quot;560&quot; height=&quot;315&quot; src=&quot;https://www.youtube.com/embed/aMed07FEDEg&quot; frameborder=&quot;0&quot; allowfullscreen&gt;&lt;/iframe&gt;" h="315" w="56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1816" w:rsidRDefault="00811816"/>
        </w:tc>
        <w:tc>
          <w:tcPr>
            <w:tcW w:w="2318" w:type="dxa"/>
          </w:tcPr>
          <w:p w:rsidR="00811816" w:rsidRDefault="00811816"/>
        </w:tc>
        <w:tc>
          <w:tcPr>
            <w:tcW w:w="2318" w:type="dxa"/>
          </w:tcPr>
          <w:p w:rsidR="00811816" w:rsidRDefault="00811816"/>
        </w:tc>
        <w:tc>
          <w:tcPr>
            <w:tcW w:w="2318" w:type="dxa"/>
          </w:tcPr>
          <w:p w:rsidR="00811816" w:rsidRDefault="00811816"/>
        </w:tc>
      </w:tr>
      <w:tr w:rsidR="00811816" w:rsidTr="00811816">
        <w:tc>
          <w:tcPr>
            <w:tcW w:w="2324" w:type="dxa"/>
          </w:tcPr>
          <w:p w:rsidR="00811816" w:rsidRDefault="00811816"/>
          <w:p w:rsidR="00811816" w:rsidRDefault="00811816"/>
          <w:p w:rsidR="00811816" w:rsidRDefault="00811816"/>
          <w:p w:rsidR="00811816" w:rsidRDefault="00811816"/>
          <w:p w:rsidR="00811816" w:rsidRDefault="00811816"/>
          <w:p w:rsidR="00811816" w:rsidRDefault="00811816"/>
          <w:p w:rsidR="00811816" w:rsidRDefault="00811816"/>
          <w:p w:rsidR="00811816" w:rsidRDefault="00811816"/>
          <w:p w:rsidR="00811816" w:rsidRDefault="00811816"/>
          <w:p w:rsidR="00811816" w:rsidRDefault="00811816"/>
          <w:p w:rsidR="00811816" w:rsidRDefault="00811816"/>
        </w:tc>
        <w:tc>
          <w:tcPr>
            <w:tcW w:w="3672" w:type="dxa"/>
          </w:tcPr>
          <w:p w:rsidR="00811816" w:rsidRDefault="0081181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A6CFA1E" wp14:editId="51C42DCF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175260</wp:posOffset>
                  </wp:positionV>
                  <wp:extent cx="2194560" cy="1463040"/>
                  <wp:effectExtent l="0" t="0" r="0" b="3810"/>
                  <wp:wrapNone/>
                  <wp:docPr id="6" name="Video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width=&quot;560&quot; height=&quot;315&quot; src=&quot;https://www.youtube.com/embed/rueOxZ5ktos&quot; frameborder=&quot;0&quot; allowfullscreen&gt;&lt;/iframe&gt;" h="315" w="56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1816" w:rsidRDefault="00811816"/>
          <w:p w:rsidR="00811816" w:rsidRDefault="00811816"/>
          <w:p w:rsidR="00811816" w:rsidRDefault="00811816"/>
          <w:p w:rsidR="00811816" w:rsidRDefault="00811816"/>
          <w:p w:rsidR="00811816" w:rsidRDefault="00811816"/>
          <w:p w:rsidR="00811816" w:rsidRDefault="00811816"/>
        </w:tc>
        <w:tc>
          <w:tcPr>
            <w:tcW w:w="2318" w:type="dxa"/>
          </w:tcPr>
          <w:p w:rsidR="00811816" w:rsidRDefault="00811816"/>
        </w:tc>
        <w:tc>
          <w:tcPr>
            <w:tcW w:w="2318" w:type="dxa"/>
          </w:tcPr>
          <w:p w:rsidR="00811816" w:rsidRDefault="00811816"/>
        </w:tc>
        <w:tc>
          <w:tcPr>
            <w:tcW w:w="2318" w:type="dxa"/>
          </w:tcPr>
          <w:p w:rsidR="00811816" w:rsidRDefault="00811816"/>
        </w:tc>
      </w:tr>
    </w:tbl>
    <w:p w:rsidR="00871980" w:rsidRDefault="00C01E77"/>
    <w:sectPr w:rsidR="00871980" w:rsidSect="00811816">
      <w:pgSz w:w="15840" w:h="12240" w:orient="landscape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16"/>
    <w:rsid w:val="006101A8"/>
    <w:rsid w:val="00642DE3"/>
    <w:rsid w:val="00811816"/>
    <w:rsid w:val="00C0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D7396-4DCF-4088-A136-63AFD4A3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2014-05-12T12:28:00Z</dcterms:created>
  <dcterms:modified xsi:type="dcterms:W3CDTF">2014-05-12T12:40:00Z</dcterms:modified>
</cp:coreProperties>
</file>