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0" w:rsidRPr="002A131C" w:rsidRDefault="002A131C" w:rsidP="002A131C">
      <w:pPr>
        <w:jc w:val="center"/>
        <w:rPr>
          <w:b/>
          <w:sz w:val="28"/>
          <w:szCs w:val="28"/>
        </w:rPr>
      </w:pPr>
      <w:r w:rsidRPr="002A131C">
        <w:rPr>
          <w:b/>
          <w:sz w:val="28"/>
          <w:szCs w:val="28"/>
        </w:rPr>
        <w:t>GCSE Geography – Why are some volcanoes more violent than others?</w:t>
      </w:r>
    </w:p>
    <w:p w:rsidR="002A131C" w:rsidRDefault="002A131C">
      <w:r w:rsidRPr="002A131C">
        <w:rPr>
          <w:b/>
          <w:u w:val="single"/>
        </w:rPr>
        <w:t>Task</w:t>
      </w:r>
      <w:r>
        <w:t xml:space="preserve">: Using the </w:t>
      </w:r>
      <w:hyperlink r:id="rId5" w:history="1">
        <w:r w:rsidRPr="00D22FC2">
          <w:rPr>
            <w:rStyle w:val="Hyperlink"/>
          </w:rPr>
          <w:t>www.geographypods.com</w:t>
        </w:r>
      </w:hyperlink>
      <w:r>
        <w:t xml:space="preserve"> site, plot the locations of the famous volcanoes onto the plate map below. </w:t>
      </w:r>
    </w:p>
    <w:p w:rsidR="002A131C" w:rsidRDefault="002A131C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3182E44" wp14:editId="51B39E00">
            <wp:simplePos x="0" y="0"/>
            <wp:positionH relativeFrom="column">
              <wp:posOffset>126531</wp:posOffset>
            </wp:positionH>
            <wp:positionV relativeFrom="paragraph">
              <wp:posOffset>236855</wp:posOffset>
            </wp:positionV>
            <wp:extent cx="6432550" cy="4333240"/>
            <wp:effectExtent l="0" t="0" r="6350" b="0"/>
            <wp:wrapNone/>
            <wp:docPr id="1" name="Picture 1" descr="http://intranet.friaryschool.com/new/includes/departments/geography/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ranet.friaryschool.com/new/includes/departments/geography/plat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1C" w:rsidRDefault="002A13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6734755</wp:posOffset>
                </wp:positionH>
                <wp:positionV relativeFrom="paragraph">
                  <wp:posOffset>2733</wp:posOffset>
                </wp:positionV>
                <wp:extent cx="2154803" cy="4198289"/>
                <wp:effectExtent l="0" t="0" r="1714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419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1C" w:rsidRPr="002A131C" w:rsidRDefault="002A131C">
                            <w:r w:rsidRPr="002A131C">
                              <w:t xml:space="preserve">With which types of plate boundary are volcanoes mostly associated?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3pt;margin-top:.2pt;width:169.65pt;height:3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" fillcolor="white [3201]" strokeweight=".5pt">
                <v:textbox>
                  <w:txbxContent>
                    <w:p w:rsidR="002A131C" w:rsidRPr="002A131C" w:rsidRDefault="002A131C">
                      <w:r w:rsidRPr="002A131C">
                        <w:t xml:space="preserve">With which types of plate boundary are volcanoes mostly associated? </w:t>
                      </w:r>
                    </w:p>
                  </w:txbxContent>
                </v:textbox>
              </v:shape>
            </w:pict>
          </mc:Fallback>
        </mc:AlternateContent>
      </w:r>
    </w:p>
    <w:p w:rsidR="002A131C" w:rsidRDefault="002A131C"/>
    <w:p w:rsidR="002A131C" w:rsidRDefault="002A131C"/>
    <w:p w:rsidR="002A131C" w:rsidRDefault="002A131C"/>
    <w:p w:rsidR="002A131C" w:rsidRDefault="002A131C">
      <w:bookmarkStart w:id="0" w:name="_GoBack"/>
      <w:bookmarkEnd w:id="0"/>
    </w:p>
    <w:p w:rsidR="002A131C" w:rsidRDefault="002A131C"/>
    <w:p w:rsidR="002A131C" w:rsidRDefault="002A131C"/>
    <w:p w:rsidR="002A131C" w:rsidRDefault="002A131C"/>
    <w:p w:rsidR="002A131C" w:rsidRDefault="002A131C"/>
    <w:p w:rsidR="002A131C" w:rsidRDefault="002A131C"/>
    <w:p w:rsidR="002A131C" w:rsidRDefault="002A131C"/>
    <w:p w:rsidR="002A131C" w:rsidRDefault="002A131C"/>
    <w:p w:rsidR="002A131C" w:rsidRDefault="002A131C"/>
    <w:p w:rsidR="002A131C" w:rsidRDefault="002A131C"/>
    <w:p w:rsidR="002A131C" w:rsidRPr="002A131C" w:rsidRDefault="002A131C">
      <w:pPr>
        <w:rPr>
          <w:b/>
        </w:rPr>
      </w:pPr>
      <w:proofErr w:type="gramStart"/>
      <w:r w:rsidRPr="002A131C">
        <w:rPr>
          <w:b/>
        </w:rPr>
        <w:t>Image from the Geography Clinic.</w:t>
      </w:r>
      <w:proofErr w:type="gramEnd"/>
    </w:p>
    <w:sectPr w:rsidR="002A131C" w:rsidRPr="002A131C" w:rsidSect="002A13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1C"/>
    <w:rsid w:val="002A131C"/>
    <w:rsid w:val="00D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eographyp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2012-01-05T14:08:00Z</dcterms:created>
  <dcterms:modified xsi:type="dcterms:W3CDTF">2012-01-05T14:13:00Z</dcterms:modified>
</cp:coreProperties>
</file>