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44EEA" w14:paraId="49EE498A" w14:textId="77777777" w:rsidTr="00744EEA">
        <w:tc>
          <w:tcPr>
            <w:tcW w:w="12950" w:type="dxa"/>
            <w:shd w:val="clear" w:color="auto" w:fill="ED7D31" w:themeFill="accent2"/>
          </w:tcPr>
          <w:p w14:paraId="6FDE9B07" w14:textId="77777777" w:rsidR="00744EEA" w:rsidRPr="00744EEA" w:rsidRDefault="00744EEA" w:rsidP="00744EEA">
            <w:pPr>
              <w:jc w:val="center"/>
              <w:rPr>
                <w:b/>
                <w:sz w:val="32"/>
                <w:szCs w:val="32"/>
              </w:rPr>
            </w:pPr>
            <w:r w:rsidRPr="00744EEA">
              <w:rPr>
                <w:b/>
                <w:sz w:val="32"/>
                <w:szCs w:val="32"/>
              </w:rPr>
              <w:t>IB DP Geography – Biodiversity in the tropical rainforest</w:t>
            </w:r>
          </w:p>
        </w:tc>
      </w:tr>
    </w:tbl>
    <w:p w14:paraId="5587FF7C" w14:textId="77777777" w:rsidR="003F1F1A" w:rsidRDefault="00744E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3BF93" wp14:editId="72E94F41">
                <wp:simplePos x="0" y="0"/>
                <wp:positionH relativeFrom="margin">
                  <wp:posOffset>5972175</wp:posOffset>
                </wp:positionH>
                <wp:positionV relativeFrom="paragraph">
                  <wp:posOffset>83820</wp:posOffset>
                </wp:positionV>
                <wp:extent cx="2276475" cy="2486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BDBB7" w14:textId="77777777" w:rsidR="00744EEA" w:rsidRPr="00744EEA" w:rsidRDefault="00744EEA" w:rsidP="00BD6C39">
                            <w:pPr>
                              <w:shd w:val="clear" w:color="auto" w:fill="E7E6E6" w:themeFill="background2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Canopy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3BF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0.25pt;margin-top:6.6pt;width:179.25pt;height:195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" fillcolor="white [3201]" strokeweight=".5pt">
                <v:textbox>
                  <w:txbxContent>
                    <w:p w14:paraId="686BDBB7" w14:textId="77777777" w:rsidR="00744EEA" w:rsidRPr="00744EEA" w:rsidRDefault="00744EEA" w:rsidP="00BD6C39">
                      <w:pPr>
                        <w:shd w:val="clear" w:color="auto" w:fill="E7E6E6" w:themeFill="background2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Canopy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3A186" wp14:editId="61B85AA8">
                <wp:simplePos x="0" y="0"/>
                <wp:positionH relativeFrom="column">
                  <wp:posOffset>19050</wp:posOffset>
                </wp:positionH>
                <wp:positionV relativeFrom="paragraph">
                  <wp:posOffset>91440</wp:posOffset>
                </wp:positionV>
                <wp:extent cx="2276475" cy="2486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2739B" w14:textId="77777777" w:rsidR="00744EEA" w:rsidRPr="00744EEA" w:rsidRDefault="00744EEA" w:rsidP="00BD6C39">
                            <w:pPr>
                              <w:shd w:val="clear" w:color="auto" w:fill="E7E6E6" w:themeFill="background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Emergents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3A186" id="Text Box 4" o:spid="_x0000_s1027" type="#_x0000_t202" style="position:absolute;margin-left:1.5pt;margin-top:7.2pt;width:179.25pt;height:1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" fillcolor="white [3201]" strokeweight=".5pt">
                <v:textbox>
                  <w:txbxContent>
                    <w:p w14:paraId="6E32739B" w14:textId="77777777" w:rsidR="00744EEA" w:rsidRPr="00744EEA" w:rsidRDefault="00744EEA" w:rsidP="00BD6C39">
                      <w:pPr>
                        <w:shd w:val="clear" w:color="auto" w:fill="E7E6E6" w:themeFill="background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Emergents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7ADC15" wp14:editId="1C5A17E7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3495675" cy="4291654"/>
            <wp:effectExtent l="0" t="0" r="0" b="0"/>
            <wp:wrapNone/>
            <wp:docPr id="1" name="Picture 1" descr="Image result for layers of the rain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yers of the rainfo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9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11568" w14:textId="77777777" w:rsidR="00744EEA" w:rsidRDefault="00744EEA"/>
    <w:p w14:paraId="707F1D0E" w14:textId="77777777" w:rsidR="00744EEA" w:rsidRDefault="00744EEA"/>
    <w:p w14:paraId="578A9FF7" w14:textId="77777777" w:rsidR="00744EEA" w:rsidRDefault="00744EEA"/>
    <w:p w14:paraId="7C27A68F" w14:textId="77777777" w:rsidR="00744EEA" w:rsidRDefault="00744EEA"/>
    <w:p w14:paraId="182DC85E" w14:textId="77777777" w:rsidR="00744EEA" w:rsidRDefault="00744EEA"/>
    <w:p w14:paraId="2F6C80E9" w14:textId="77777777" w:rsidR="00744EEA" w:rsidRDefault="00744EEA"/>
    <w:p w14:paraId="709A3E69" w14:textId="77777777" w:rsidR="00744EEA" w:rsidRDefault="00744EEA"/>
    <w:p w14:paraId="68594531" w14:textId="77777777" w:rsidR="00744EEA" w:rsidRDefault="00744EEA"/>
    <w:p w14:paraId="43C05D2A" w14:textId="77777777" w:rsidR="00744EEA" w:rsidRDefault="00744EE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B26F1" wp14:editId="1581C697">
                <wp:simplePos x="0" y="0"/>
                <wp:positionH relativeFrom="column">
                  <wp:posOffset>5991225</wp:posOffset>
                </wp:positionH>
                <wp:positionV relativeFrom="paragraph">
                  <wp:posOffset>197485</wp:posOffset>
                </wp:positionV>
                <wp:extent cx="2276475" cy="2647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F66E2" w14:textId="77777777" w:rsidR="00744EEA" w:rsidRPr="00744EEA" w:rsidRDefault="00BD6C39" w:rsidP="00BD6C39">
                            <w:pPr>
                              <w:shd w:val="clear" w:color="auto" w:fill="E7E6E6" w:themeFill="background2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Shrub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Layer</w:t>
                            </w:r>
                            <w:r w:rsidR="00744EE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26F1" id="Text Box 7" o:spid="_x0000_s1028" type="#_x0000_t202" style="position:absolute;margin-left:471.75pt;margin-top:15.55pt;width:179.25pt;height:20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" fillcolor="white [3201]" strokeweight=".5pt">
                <v:textbox>
                  <w:txbxContent>
                    <w:p w14:paraId="43BF66E2" w14:textId="77777777" w:rsidR="00744EEA" w:rsidRPr="00744EEA" w:rsidRDefault="00BD6C39" w:rsidP="00BD6C39">
                      <w:pPr>
                        <w:shd w:val="clear" w:color="auto" w:fill="E7E6E6" w:themeFill="background2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Shrub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Layer</w:t>
                      </w:r>
                      <w:r w:rsidR="00744EEA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8E117" wp14:editId="708FFEB4">
                <wp:simplePos x="0" y="0"/>
                <wp:positionH relativeFrom="column">
                  <wp:posOffset>19050</wp:posOffset>
                </wp:positionH>
                <wp:positionV relativeFrom="paragraph">
                  <wp:posOffset>216535</wp:posOffset>
                </wp:positionV>
                <wp:extent cx="2276475" cy="2638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17334" w14:textId="77777777" w:rsidR="00744EEA" w:rsidRPr="00744EEA" w:rsidRDefault="00744EEA" w:rsidP="00BD6C39">
                            <w:pPr>
                              <w:shd w:val="clear" w:color="auto" w:fill="E7E6E6" w:themeFill="background2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Undercanopy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-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E117" id="Text Box 6" o:spid="_x0000_s1029" type="#_x0000_t202" style="position:absolute;margin-left:1.5pt;margin-top:17.05pt;width:179.25pt;height:20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" fillcolor="white [3201]" strokeweight=".5pt">
                <v:textbox>
                  <w:txbxContent>
                    <w:p w14:paraId="79117334" w14:textId="77777777" w:rsidR="00744EEA" w:rsidRPr="00744EEA" w:rsidRDefault="00744EEA" w:rsidP="00BD6C39">
                      <w:pPr>
                        <w:shd w:val="clear" w:color="auto" w:fill="E7E6E6" w:themeFill="background2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Undercanopy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-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C2F178" w14:textId="77777777" w:rsidR="00744EEA" w:rsidRDefault="00744EEA"/>
    <w:p w14:paraId="62B660EF" w14:textId="77777777" w:rsidR="00744EEA" w:rsidRDefault="00744EEA"/>
    <w:p w14:paraId="09B19096" w14:textId="77777777" w:rsidR="00744EEA" w:rsidRDefault="00744EEA"/>
    <w:p w14:paraId="7C048336" w14:textId="77777777" w:rsidR="00744EEA" w:rsidRDefault="00744EEA"/>
    <w:p w14:paraId="542A9BB6" w14:textId="77777777" w:rsidR="00744EEA" w:rsidRDefault="00744EEA"/>
    <w:p w14:paraId="01A480F1" w14:textId="77777777" w:rsidR="00744EEA" w:rsidRDefault="00744E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944DA" wp14:editId="2C93252E">
                <wp:simplePos x="0" y="0"/>
                <wp:positionH relativeFrom="column">
                  <wp:posOffset>2362200</wp:posOffset>
                </wp:positionH>
                <wp:positionV relativeFrom="paragraph">
                  <wp:posOffset>207645</wp:posOffset>
                </wp:positionV>
                <wp:extent cx="3552825" cy="933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D64CF" w14:textId="77777777" w:rsidR="00744EEA" w:rsidRPr="00BD6C39" w:rsidRDefault="00744EEA" w:rsidP="00BD6C39">
                            <w:pPr>
                              <w:shd w:val="clear" w:color="auto" w:fill="E7E6E6" w:themeFill="background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6C39">
                              <w:rPr>
                                <w:sz w:val="16"/>
                                <w:szCs w:val="16"/>
                              </w:rPr>
                              <w:t>Explain the concept of Net Primary Production (NPP) p.306 Integrated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44DA" id="Text Box 3" o:spid="_x0000_s1030" type="#_x0000_t202" style="position:absolute;margin-left:186pt;margin-top:16.35pt;width:279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" fillcolor="white [3201]" strokeweight=".5pt">
                <v:textbox>
                  <w:txbxContent>
                    <w:p w14:paraId="0A3D64CF" w14:textId="77777777" w:rsidR="00744EEA" w:rsidRPr="00BD6C39" w:rsidRDefault="00744EEA" w:rsidP="00BD6C39">
                      <w:pPr>
                        <w:shd w:val="clear" w:color="auto" w:fill="E7E6E6" w:themeFill="background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6C39">
                        <w:rPr>
                          <w:sz w:val="16"/>
                          <w:szCs w:val="16"/>
                        </w:rPr>
                        <w:t>Explain the concept of Net Primary Production (NPP) p.306 Integrated Approach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8B36C" wp14:editId="1D782F3F">
                <wp:simplePos x="0" y="0"/>
                <wp:positionH relativeFrom="column">
                  <wp:posOffset>2136775</wp:posOffset>
                </wp:positionH>
                <wp:positionV relativeFrom="paragraph">
                  <wp:posOffset>7620</wp:posOffset>
                </wp:positionV>
                <wp:extent cx="419671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9EEA7B" w14:textId="77777777" w:rsidR="00744EEA" w:rsidRPr="00C413CB" w:rsidRDefault="00744EEA" w:rsidP="00744EEA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Source - Internet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8B36C" id="Text Box 2" o:spid="_x0000_s1031" type="#_x0000_t202" style="position:absolute;margin-left:168.25pt;margin-top:.6pt;width:330.4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" stroked="f">
                <v:textbox style="mso-fit-shape-to-text:t" inset="0,0,0,0">
                  <w:txbxContent>
                    <w:p w14:paraId="259EEA7B" w14:textId="77777777" w:rsidR="00744EEA" w:rsidRPr="00C413CB" w:rsidRDefault="00744EEA" w:rsidP="00744EEA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Source - Internet Geography</w:t>
                      </w:r>
                    </w:p>
                  </w:txbxContent>
                </v:textbox>
              </v:shape>
            </w:pict>
          </mc:Fallback>
        </mc:AlternateContent>
      </w:r>
    </w:p>
    <w:p w14:paraId="1EF35FA4" w14:textId="77777777" w:rsidR="00744EEA" w:rsidRDefault="00744EEA"/>
    <w:p w14:paraId="79A8D1FF" w14:textId="77777777" w:rsidR="00744EEA" w:rsidRDefault="00744EEA">
      <w:bookmarkStart w:id="0" w:name="_GoBack"/>
      <w:bookmarkEnd w:id="0"/>
    </w:p>
    <w:p w14:paraId="5C8D0A8D" w14:textId="77777777" w:rsidR="00744EEA" w:rsidRDefault="00744EEA"/>
    <w:p w14:paraId="29DA9C77" w14:textId="77777777" w:rsidR="00744EEA" w:rsidRDefault="00744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44EEA" w14:paraId="0BF44B4B" w14:textId="77777777" w:rsidTr="00744EEA">
        <w:tc>
          <w:tcPr>
            <w:tcW w:w="6475" w:type="dxa"/>
            <w:shd w:val="clear" w:color="auto" w:fill="E7E6E6" w:themeFill="background2"/>
          </w:tcPr>
          <w:p w14:paraId="42B14185" w14:textId="77777777" w:rsidR="00744EEA" w:rsidRPr="00744EEA" w:rsidRDefault="00744EEA" w:rsidP="00744EEA">
            <w:pPr>
              <w:jc w:val="center"/>
              <w:rPr>
                <w:b/>
              </w:rPr>
            </w:pPr>
            <w:r w:rsidRPr="00744EEA">
              <w:rPr>
                <w:b/>
              </w:rPr>
              <w:lastRenderedPageBreak/>
              <w:t>The Rainforest Nutrient Cycle</w:t>
            </w:r>
            <w:r w:rsidR="00BD6C39">
              <w:rPr>
                <w:b/>
              </w:rPr>
              <w:t xml:space="preserve"> – Natural State</w:t>
            </w:r>
          </w:p>
        </w:tc>
        <w:tc>
          <w:tcPr>
            <w:tcW w:w="6475" w:type="dxa"/>
            <w:shd w:val="clear" w:color="auto" w:fill="E7E6E6" w:themeFill="background2"/>
          </w:tcPr>
          <w:p w14:paraId="252B5F50" w14:textId="77777777" w:rsidR="00744EEA" w:rsidRPr="00744EEA" w:rsidRDefault="00744EEA" w:rsidP="00744EEA">
            <w:pPr>
              <w:jc w:val="center"/>
              <w:rPr>
                <w:b/>
              </w:rPr>
            </w:pPr>
            <w:r w:rsidRPr="00744EEA">
              <w:rPr>
                <w:b/>
              </w:rPr>
              <w:t>The interrupted Rainforest Nutrient Cycle</w:t>
            </w:r>
            <w:r w:rsidR="00BD6C39">
              <w:rPr>
                <w:b/>
              </w:rPr>
              <w:t xml:space="preserve"> - Deforested</w:t>
            </w:r>
          </w:p>
        </w:tc>
      </w:tr>
      <w:tr w:rsidR="00744EEA" w14:paraId="7E6BF063" w14:textId="77777777" w:rsidTr="00744EEA">
        <w:tc>
          <w:tcPr>
            <w:tcW w:w="6475" w:type="dxa"/>
          </w:tcPr>
          <w:p w14:paraId="35F93DCF" w14:textId="77777777" w:rsidR="00744EEA" w:rsidRDefault="00744EEA"/>
          <w:p w14:paraId="35C50591" w14:textId="77777777" w:rsidR="00744EEA" w:rsidRDefault="00744EEA"/>
          <w:p w14:paraId="62735D92" w14:textId="77777777" w:rsidR="00744EEA" w:rsidRDefault="00744EEA"/>
          <w:p w14:paraId="7ED99854" w14:textId="77777777" w:rsidR="00744EEA" w:rsidRDefault="00744EEA"/>
          <w:p w14:paraId="7CB5DD1A" w14:textId="77777777" w:rsidR="00744EEA" w:rsidRDefault="00744EEA"/>
          <w:p w14:paraId="67F021C2" w14:textId="77777777" w:rsidR="00744EEA" w:rsidRDefault="00744EEA"/>
          <w:p w14:paraId="024BFE4D" w14:textId="77777777" w:rsidR="00744EEA" w:rsidRDefault="00BD6C39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8A56368" wp14:editId="4BE35264">
                  <wp:simplePos x="0" y="0"/>
                  <wp:positionH relativeFrom="column">
                    <wp:posOffset>1423669</wp:posOffset>
                  </wp:positionH>
                  <wp:positionV relativeFrom="paragraph">
                    <wp:posOffset>105919</wp:posOffset>
                  </wp:positionV>
                  <wp:extent cx="1190013" cy="800861"/>
                  <wp:effectExtent l="0" t="0" r="0" b="0"/>
                  <wp:wrapNone/>
                  <wp:docPr id="8" name="Picture 8" descr="http://www.all-my-favourite-flower-names.com/images/Fotolia_52534635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l-my-favourite-flower-names.com/images/Fotolia_52534635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45" cy="80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6775E3" w14:textId="77777777" w:rsidR="00744EEA" w:rsidRDefault="00744EEA"/>
          <w:p w14:paraId="74225BDB" w14:textId="77777777" w:rsidR="00744EEA" w:rsidRDefault="00744EEA"/>
          <w:p w14:paraId="652AE1F5" w14:textId="77777777" w:rsidR="00744EEA" w:rsidRDefault="00744EEA"/>
          <w:p w14:paraId="392B6885" w14:textId="77777777" w:rsidR="00744EEA" w:rsidRDefault="00744EEA"/>
          <w:p w14:paraId="51557B1A" w14:textId="77777777" w:rsidR="00744EEA" w:rsidRDefault="00744EEA"/>
          <w:p w14:paraId="5760648B" w14:textId="77777777" w:rsidR="00744EEA" w:rsidRDefault="00744EEA"/>
          <w:p w14:paraId="27FE0901" w14:textId="77777777" w:rsidR="00744EEA" w:rsidRDefault="00744EEA"/>
          <w:p w14:paraId="57AC4367" w14:textId="77777777" w:rsidR="00744EEA" w:rsidRDefault="00744EEA"/>
          <w:p w14:paraId="06A2B0AC" w14:textId="77777777" w:rsidR="00744EEA" w:rsidRDefault="00744EEA"/>
          <w:p w14:paraId="2A605954" w14:textId="77777777" w:rsidR="00744EEA" w:rsidRDefault="00744EEA"/>
          <w:p w14:paraId="4D4FB0C0" w14:textId="77777777" w:rsidR="00BD6C39" w:rsidRDefault="00BD6C39"/>
        </w:tc>
        <w:tc>
          <w:tcPr>
            <w:tcW w:w="6475" w:type="dxa"/>
          </w:tcPr>
          <w:p w14:paraId="053C894D" w14:textId="77777777" w:rsidR="00744EEA" w:rsidRDefault="00744EEA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93B7117" wp14:editId="086E538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1210310</wp:posOffset>
                  </wp:positionV>
                  <wp:extent cx="1110615" cy="747428"/>
                  <wp:effectExtent l="0" t="0" r="0" b="0"/>
                  <wp:wrapNone/>
                  <wp:docPr id="9" name="Picture 9" descr="http://www.all-my-favourite-flower-names.com/images/Fotolia_52534635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l-my-favourite-flower-names.com/images/Fotolia_52534635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74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EA" w14:paraId="4C3A3D8C" w14:textId="77777777" w:rsidTr="00BD6C39">
        <w:tc>
          <w:tcPr>
            <w:tcW w:w="6475" w:type="dxa"/>
            <w:shd w:val="clear" w:color="auto" w:fill="E7E6E6" w:themeFill="background2"/>
          </w:tcPr>
          <w:p w14:paraId="0DF2069F" w14:textId="77777777" w:rsidR="00744EEA" w:rsidRDefault="00744EEA" w:rsidP="00BD6C39">
            <w:r>
              <w:t>An example of a positive or negative feedback loop?</w:t>
            </w:r>
            <w:r w:rsidR="00BD6C39">
              <w:t xml:space="preserve"> __________</w:t>
            </w:r>
          </w:p>
        </w:tc>
        <w:tc>
          <w:tcPr>
            <w:tcW w:w="6475" w:type="dxa"/>
            <w:shd w:val="clear" w:color="auto" w:fill="E7E6E6" w:themeFill="background2"/>
          </w:tcPr>
          <w:p w14:paraId="18F4B098" w14:textId="77777777" w:rsidR="00744EEA" w:rsidRDefault="00744EEA" w:rsidP="00BD6C39">
            <w:r>
              <w:t>An example of a positive or negative feedback loop?</w:t>
            </w:r>
            <w:r w:rsidR="00BD6C39">
              <w:t xml:space="preserve"> __________</w:t>
            </w:r>
          </w:p>
          <w:p w14:paraId="7E277ED9" w14:textId="77777777" w:rsidR="00BD6C39" w:rsidRDefault="00BD6C39" w:rsidP="00BD6C39">
            <w:pPr>
              <w:rPr>
                <w:noProof/>
              </w:rPr>
            </w:pPr>
          </w:p>
        </w:tc>
      </w:tr>
    </w:tbl>
    <w:p w14:paraId="7158014B" w14:textId="77777777" w:rsidR="00744EEA" w:rsidRDefault="00744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6C39" w14:paraId="3EF8C052" w14:textId="77777777" w:rsidTr="00BD6C39">
        <w:tc>
          <w:tcPr>
            <w:tcW w:w="12950" w:type="dxa"/>
          </w:tcPr>
          <w:p w14:paraId="5836877E" w14:textId="77777777" w:rsidR="00BD6C39" w:rsidRDefault="00BD6C39">
            <w:r>
              <w:t>Using the information in Planet Geography &amp; Integrated Approach, outline the major adaptations of vegetation to the tropical climate</w:t>
            </w:r>
          </w:p>
        </w:tc>
      </w:tr>
      <w:tr w:rsidR="00BD6C39" w14:paraId="7334D011" w14:textId="77777777" w:rsidTr="00BD6C39">
        <w:tc>
          <w:tcPr>
            <w:tcW w:w="12950" w:type="dxa"/>
          </w:tcPr>
          <w:p w14:paraId="67F6D191" w14:textId="77777777" w:rsidR="00BD6C39" w:rsidRDefault="00BD6C39"/>
          <w:p w14:paraId="02D2A855" w14:textId="77777777" w:rsidR="00BD6C39" w:rsidRDefault="00BD6C39"/>
          <w:p w14:paraId="669073A2" w14:textId="77777777" w:rsidR="00BD6C39" w:rsidRDefault="00BD6C39"/>
          <w:p w14:paraId="4EB0F4E1" w14:textId="77777777" w:rsidR="00BD6C39" w:rsidRDefault="00BD6C39"/>
          <w:p w14:paraId="75AF4336" w14:textId="77777777" w:rsidR="00BD6C39" w:rsidRDefault="00BD6C39"/>
          <w:p w14:paraId="5FB268E6" w14:textId="77777777" w:rsidR="00BD6C39" w:rsidRDefault="00BD6C39"/>
          <w:p w14:paraId="5A6F2A2D" w14:textId="77777777" w:rsidR="00BD6C39" w:rsidRDefault="00BD6C39"/>
          <w:p w14:paraId="75B1EC64" w14:textId="77777777" w:rsidR="00BD6C39" w:rsidRDefault="00BD6C39"/>
          <w:p w14:paraId="45C6B5AF" w14:textId="77777777" w:rsidR="00BD6C39" w:rsidRDefault="00BD6C39"/>
        </w:tc>
      </w:tr>
    </w:tbl>
    <w:p w14:paraId="4C1EFFAE" w14:textId="77777777" w:rsidR="00744EEA" w:rsidRDefault="00744EEA"/>
    <w:sectPr w:rsidR="00744EEA" w:rsidSect="00744EE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935B" w14:textId="77777777" w:rsidR="00BD6C39" w:rsidRDefault="00BD6C39" w:rsidP="00BD6C39">
      <w:pPr>
        <w:spacing w:after="0" w:line="240" w:lineRule="auto"/>
      </w:pPr>
      <w:r>
        <w:separator/>
      </w:r>
    </w:p>
  </w:endnote>
  <w:endnote w:type="continuationSeparator" w:id="0">
    <w:p w14:paraId="62DB1F94" w14:textId="77777777" w:rsidR="00BD6C39" w:rsidRDefault="00BD6C39" w:rsidP="00BD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9659" w14:textId="77777777" w:rsidR="00BD6C39" w:rsidRDefault="00BD6C39" w:rsidP="00BD6C39">
      <w:pPr>
        <w:spacing w:after="0" w:line="240" w:lineRule="auto"/>
      </w:pPr>
      <w:r>
        <w:separator/>
      </w:r>
    </w:p>
  </w:footnote>
  <w:footnote w:type="continuationSeparator" w:id="0">
    <w:p w14:paraId="085ADE0A" w14:textId="77777777" w:rsidR="00BD6C39" w:rsidRDefault="00BD6C39" w:rsidP="00BD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F01B" w14:textId="77777777" w:rsidR="00BD6C39" w:rsidRPr="00BD6C39" w:rsidRDefault="00BD6C39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EA"/>
    <w:rsid w:val="003860F8"/>
    <w:rsid w:val="003F1F1A"/>
    <w:rsid w:val="006D5C22"/>
    <w:rsid w:val="00744EEA"/>
    <w:rsid w:val="00B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7AFE"/>
  <w15:chartTrackingRefBased/>
  <w15:docId w15:val="{BAFE06D4-1E2E-4FE4-8B10-8E7E9034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44E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39"/>
  </w:style>
  <w:style w:type="paragraph" w:styleId="Footer">
    <w:name w:val="footer"/>
    <w:basedOn w:val="Normal"/>
    <w:link w:val="FooterChar"/>
    <w:uiPriority w:val="99"/>
    <w:unhideWhenUsed/>
    <w:rsid w:val="00BD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2017-10-02T19:40:00Z</dcterms:created>
  <dcterms:modified xsi:type="dcterms:W3CDTF">2017-10-02T19:57:00Z</dcterms:modified>
</cp:coreProperties>
</file>