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8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35FB" w:rsidRPr="00E835FB" w14:paraId="534C01DE" w14:textId="77777777" w:rsidTr="00E835FB">
        <w:tc>
          <w:tcPr>
            <w:tcW w:w="9016" w:type="dxa"/>
            <w:shd w:val="clear" w:color="auto" w:fill="ED7D31" w:themeFill="accent2"/>
          </w:tcPr>
          <w:p w14:paraId="1D3D49FC" w14:textId="77777777" w:rsidR="00E835FB" w:rsidRPr="00E835FB" w:rsidRDefault="00E835FB" w:rsidP="00E835FB">
            <w:pPr>
              <w:jc w:val="center"/>
              <w:rPr>
                <w:b/>
                <w:sz w:val="32"/>
                <w:szCs w:val="32"/>
              </w:rPr>
            </w:pPr>
            <w:r w:rsidRPr="00E835FB">
              <w:rPr>
                <w:b/>
                <w:sz w:val="32"/>
                <w:szCs w:val="32"/>
              </w:rPr>
              <w:t>Understanding Wave Cut Platforms – IGCSE Coas</w:t>
            </w:r>
            <w:r>
              <w:rPr>
                <w:b/>
                <w:sz w:val="32"/>
                <w:szCs w:val="32"/>
              </w:rPr>
              <w:t>ts - Erosion</w:t>
            </w:r>
          </w:p>
        </w:tc>
      </w:tr>
    </w:tbl>
    <w:p w14:paraId="25F079C4" w14:textId="77777777" w:rsidR="00FF7D59" w:rsidRPr="00E835FB" w:rsidRDefault="00FF7D59">
      <w:pPr>
        <w:rPr>
          <w:b/>
          <w:sz w:val="32"/>
          <w:szCs w:val="32"/>
        </w:rPr>
      </w:pPr>
    </w:p>
    <w:p w14:paraId="157C1F0F" w14:textId="77777777" w:rsidR="00FF7D59" w:rsidRDefault="00E835FB">
      <w:r w:rsidRPr="00E835F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20254C30" wp14:editId="51E895E4">
            <wp:simplePos x="0" y="0"/>
            <wp:positionH relativeFrom="rightMargin">
              <wp:posOffset>-673735</wp:posOffset>
            </wp:positionH>
            <wp:positionV relativeFrom="paragraph">
              <wp:posOffset>85725</wp:posOffset>
            </wp:positionV>
            <wp:extent cx="581025" cy="581025"/>
            <wp:effectExtent l="0" t="0" r="9525" b="9525"/>
            <wp:wrapNone/>
            <wp:docPr id="5" name="Picture 5" descr="https://fbcdn-profile-a.akamaihd.net/hprofile-ak-xap1/v/t1.0-1/c35.0.160.160/p160x160/10269412_1568747300027728_7561500269993432681_n.jpg?oh=e3c9e391a20386859f313a2858b31e89&amp;oe=56758F0D&amp;__gda__=1451327155_a8d4b172974ded0df49544cfd6b40d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ap1/v/t1.0-1/c35.0.160.160/p160x160/10269412_1568747300027728_7561500269993432681_n.jpg?oh=e3c9e391a20386859f313a2858b31e89&amp;oe=56758F0D&amp;__gda__=1451327155_a8d4b172974ded0df49544cfd6b40d1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443F9" wp14:editId="21807935">
                <wp:simplePos x="0" y="0"/>
                <wp:positionH relativeFrom="column">
                  <wp:posOffset>19050</wp:posOffset>
                </wp:positionH>
                <wp:positionV relativeFrom="paragraph">
                  <wp:posOffset>4102735</wp:posOffset>
                </wp:positionV>
                <wp:extent cx="5686425" cy="4343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172B2" w14:textId="77777777" w:rsidR="00FF7D59" w:rsidRDefault="00FF7D59">
                            <w:r>
                              <w:t xml:space="preserve">Make a sketch of this feature in the space below and add annotations to explain 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443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323.05pt;width:447.75pt;height:3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" fillcolor="white [3201]" strokeweight=".5pt">
                <v:textbox>
                  <w:txbxContent>
                    <w:p w14:paraId="407172B2" w14:textId="77777777" w:rsidR="00FF7D59" w:rsidRDefault="00FF7D59">
                      <w:r>
                        <w:t xml:space="preserve">Make a sketch of this feature in the space below and add annotations to explain formation. </w:t>
                      </w:r>
                    </w:p>
                  </w:txbxContent>
                </v:textbox>
              </v:shape>
            </w:pict>
          </mc:Fallback>
        </mc:AlternateContent>
      </w:r>
      <w:r w:rsidR="00FF7D59">
        <w:rPr>
          <w:noProof/>
          <w:lang w:eastAsia="en-GB"/>
        </w:rPr>
        <w:drawing>
          <wp:inline distT="0" distB="0" distL="0" distR="0" wp14:anchorId="58B6A03F" wp14:editId="712E815A">
            <wp:extent cx="5731510" cy="3878821"/>
            <wp:effectExtent l="0" t="0" r="2540" b="762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04788" w14:textId="77777777" w:rsidR="00E835FB" w:rsidRDefault="00E835FB"/>
    <w:p w14:paraId="4C851861" w14:textId="77777777" w:rsidR="00E835FB" w:rsidRDefault="00E835FB"/>
    <w:p w14:paraId="29051143" w14:textId="77777777" w:rsidR="00E835FB" w:rsidRDefault="00E835FB"/>
    <w:p w14:paraId="427410E1" w14:textId="77777777" w:rsidR="00E835FB" w:rsidRDefault="00E835FB"/>
    <w:p w14:paraId="79B863E6" w14:textId="77777777" w:rsidR="00E835FB" w:rsidRDefault="00E835FB"/>
    <w:p w14:paraId="31DD586E" w14:textId="77777777" w:rsidR="00E835FB" w:rsidRDefault="00E835FB"/>
    <w:p w14:paraId="139640C4" w14:textId="77777777" w:rsidR="00E835FB" w:rsidRDefault="00E835FB"/>
    <w:p w14:paraId="063F59A7" w14:textId="77777777" w:rsidR="00E835FB" w:rsidRDefault="00E835FB"/>
    <w:p w14:paraId="475F02DB" w14:textId="77777777" w:rsidR="00E835FB" w:rsidRDefault="00E835FB"/>
    <w:p w14:paraId="22FD6553" w14:textId="77777777" w:rsidR="00E835FB" w:rsidRDefault="00E835FB"/>
    <w:p w14:paraId="6E24EBDA" w14:textId="77777777" w:rsidR="00E835FB" w:rsidRDefault="00E835FB"/>
    <w:p w14:paraId="19790E12" w14:textId="77777777" w:rsidR="00E835FB" w:rsidRDefault="00E835FB"/>
    <w:p w14:paraId="541D9663" w14:textId="77777777" w:rsidR="00E835FB" w:rsidRDefault="00E835FB"/>
    <w:p w14:paraId="0E1F499B" w14:textId="77777777" w:rsidR="00E835FB" w:rsidRDefault="00E835FB"/>
    <w:p w14:paraId="61577987" w14:textId="77777777" w:rsidR="00E835FB" w:rsidRDefault="00E835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8B3" w14:paraId="28F44BDA" w14:textId="77777777" w:rsidTr="00596175">
        <w:tc>
          <w:tcPr>
            <w:tcW w:w="9016" w:type="dxa"/>
            <w:shd w:val="clear" w:color="auto" w:fill="E7E6E6" w:themeFill="background2"/>
          </w:tcPr>
          <w:p w14:paraId="73DE0F0D" w14:textId="77777777" w:rsidR="004F78B3" w:rsidRDefault="00596175">
            <w:r>
              <w:lastRenderedPageBreak/>
              <w:t xml:space="preserve">Exam Corner – Explain the formation of a wave-cut platform. (4) </w:t>
            </w:r>
          </w:p>
        </w:tc>
      </w:tr>
      <w:tr w:rsidR="004F78B3" w14:paraId="324109B2" w14:textId="77777777" w:rsidTr="004F78B3">
        <w:tc>
          <w:tcPr>
            <w:tcW w:w="9016" w:type="dxa"/>
          </w:tcPr>
          <w:p w14:paraId="3F0EB3DA" w14:textId="77777777" w:rsidR="004F78B3" w:rsidRDefault="004F78B3"/>
          <w:p w14:paraId="32167AE0" w14:textId="77777777" w:rsidR="00596175" w:rsidRDefault="00596175"/>
          <w:p w14:paraId="2374C48F" w14:textId="77777777" w:rsidR="00596175" w:rsidRDefault="00596175"/>
          <w:p w14:paraId="51A56BFA" w14:textId="77777777" w:rsidR="00596175" w:rsidRDefault="00596175"/>
          <w:p w14:paraId="522C4157" w14:textId="77777777" w:rsidR="00596175" w:rsidRDefault="00596175"/>
          <w:p w14:paraId="06D3998D" w14:textId="77777777" w:rsidR="00596175" w:rsidRDefault="00596175"/>
          <w:p w14:paraId="7EB65BC2" w14:textId="77777777" w:rsidR="00596175" w:rsidRDefault="00596175"/>
          <w:p w14:paraId="34EB21C1" w14:textId="77777777" w:rsidR="00596175" w:rsidRDefault="00596175"/>
          <w:p w14:paraId="3B7AC1C1" w14:textId="77777777" w:rsidR="00596175" w:rsidRDefault="00596175"/>
          <w:p w14:paraId="6F67DE61" w14:textId="77777777" w:rsidR="00596175" w:rsidRDefault="00596175"/>
          <w:p w14:paraId="7ECB2433" w14:textId="77777777" w:rsidR="00596175" w:rsidRDefault="00596175"/>
          <w:p w14:paraId="5238A732" w14:textId="77777777" w:rsidR="00596175" w:rsidRDefault="00596175"/>
          <w:p w14:paraId="62730DF1" w14:textId="77777777" w:rsidR="00596175" w:rsidRDefault="00596175"/>
          <w:p w14:paraId="72EABC27" w14:textId="77777777" w:rsidR="00596175" w:rsidRDefault="00596175"/>
        </w:tc>
      </w:tr>
    </w:tbl>
    <w:p w14:paraId="041DD04D" w14:textId="77777777" w:rsidR="00E835FB" w:rsidRDefault="00E835FB"/>
    <w:p w14:paraId="06CCDD43" w14:textId="77777777" w:rsidR="00596175" w:rsidRDefault="00596175">
      <w:r>
        <w:t xml:space="preserve">When you have finished writing your answer, check how you did. </w:t>
      </w:r>
      <w:hyperlink r:id="rId11" w:history="1">
        <w:r w:rsidRPr="00596175">
          <w:rPr>
            <w:rStyle w:val="Hyperlink"/>
          </w:rPr>
          <w:t>Watch this video</w:t>
        </w:r>
      </w:hyperlink>
      <w:r>
        <w:t xml:space="preserve"> from the Time </w:t>
      </w:r>
      <w:proofErr w:type="gramStart"/>
      <w:r>
        <w:t>For</w:t>
      </w:r>
      <w:proofErr w:type="gramEnd"/>
      <w:r>
        <w:t xml:space="preserve"> Geography Team. Make any corrections you need to. </w:t>
      </w:r>
    </w:p>
    <w:p w14:paraId="7C510B28" w14:textId="77777777" w:rsidR="00596175" w:rsidRDefault="00596175">
      <w:r>
        <w:rPr>
          <w:noProof/>
        </w:rPr>
        <w:drawing>
          <wp:anchor distT="0" distB="0" distL="114300" distR="114300" simplePos="0" relativeHeight="251664384" behindDoc="0" locked="0" layoutInCell="1" allowOverlap="1" wp14:anchorId="4D2F430E" wp14:editId="292C5371">
            <wp:simplePos x="0" y="0"/>
            <wp:positionH relativeFrom="column">
              <wp:posOffset>1819275</wp:posOffset>
            </wp:positionH>
            <wp:positionV relativeFrom="paragraph">
              <wp:posOffset>144145</wp:posOffset>
            </wp:positionV>
            <wp:extent cx="1905000" cy="1905000"/>
            <wp:effectExtent l="0" t="0" r="0" b="0"/>
            <wp:wrapNone/>
            <wp:docPr id="6" name="Picture 6" descr="Time for Geography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for Geography | Linked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60A19" w14:textId="77777777" w:rsidR="00596175" w:rsidRDefault="00596175">
      <w:bookmarkStart w:id="0" w:name="_GoBack"/>
      <w:bookmarkEnd w:id="0"/>
    </w:p>
    <w:sectPr w:rsidR="0059617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A2AE" w14:textId="77777777" w:rsidR="00E835FB" w:rsidRDefault="00E835FB" w:rsidP="00E835FB">
      <w:pPr>
        <w:spacing w:after="0" w:line="240" w:lineRule="auto"/>
      </w:pPr>
      <w:r>
        <w:separator/>
      </w:r>
    </w:p>
  </w:endnote>
  <w:endnote w:type="continuationSeparator" w:id="0">
    <w:p w14:paraId="6A35FDDC" w14:textId="77777777" w:rsidR="00E835FB" w:rsidRDefault="00E835FB" w:rsidP="00E8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4FFA" w14:textId="77777777" w:rsidR="00E835FB" w:rsidRDefault="00E835FB">
    <w:pPr>
      <w:pStyle w:val="Footer"/>
    </w:pPr>
    <w:hyperlink r:id="rId1" w:history="1">
      <w:r>
        <w:rPr>
          <w:rStyle w:val="Hyperlink"/>
        </w:rPr>
        <w:t>https://www.geographypods.com/3-coasts.html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EA59" w14:textId="77777777" w:rsidR="00E835FB" w:rsidRDefault="00E835FB" w:rsidP="00E835FB">
      <w:pPr>
        <w:spacing w:after="0" w:line="240" w:lineRule="auto"/>
      </w:pPr>
      <w:r>
        <w:separator/>
      </w:r>
    </w:p>
  </w:footnote>
  <w:footnote w:type="continuationSeparator" w:id="0">
    <w:p w14:paraId="6AFE9EFA" w14:textId="77777777" w:rsidR="00E835FB" w:rsidRDefault="00E835FB" w:rsidP="00E8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9"/>
    <w:rsid w:val="003A770B"/>
    <w:rsid w:val="004F78B3"/>
    <w:rsid w:val="00596175"/>
    <w:rsid w:val="008D637D"/>
    <w:rsid w:val="00E835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D3"/>
  <w15:chartTrackingRefBased/>
  <w15:docId w15:val="{0368E75A-6AFB-4159-812E-1302B7E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FB"/>
  </w:style>
  <w:style w:type="paragraph" w:styleId="Footer">
    <w:name w:val="footer"/>
    <w:basedOn w:val="Normal"/>
    <w:link w:val="FooterChar"/>
    <w:uiPriority w:val="99"/>
    <w:unhideWhenUsed/>
    <w:rsid w:val="00E8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FB"/>
  </w:style>
  <w:style w:type="character" w:styleId="Hyperlink">
    <w:name w:val="Hyperlink"/>
    <w:basedOn w:val="DefaultParagraphFont"/>
    <w:uiPriority w:val="99"/>
    <w:unhideWhenUsed/>
    <w:rsid w:val="00E835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meforgeography.co.uk/videos_list/coasts/Explain-the-formation-of-a-wave-cut-platfor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3-coa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48BAD-0280-45F4-B069-C732FFD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3FB37-B2D4-4AF4-89FE-8B0278959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520E8-D066-4E82-96E0-7B22A3CD8A83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4ce5eab5-2dfd-43db-9fc3-67a110d2750b"/>
    <ds:schemaRef ds:uri="http://www.w3.org/XML/1998/namespace"/>
    <ds:schemaRef ds:uri="http://schemas.microsoft.com/office/infopath/2007/PartnerControls"/>
    <ds:schemaRef ds:uri="558acd6a-0b78-49e0-914f-13112f43cba3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2015-09-15T06:14:00Z</cp:lastPrinted>
  <dcterms:created xsi:type="dcterms:W3CDTF">2020-05-29T07:31:00Z</dcterms:created>
  <dcterms:modified xsi:type="dcterms:W3CDTF">2020-05-29T07:31:00Z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