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7829D6" w:rsidRDefault="007829D6" w:rsidP="007829D6">
      <w:pPr>
        <w:jc w:val="center"/>
        <w:rPr>
          <w:b/>
          <w:sz w:val="44"/>
          <w:szCs w:val="44"/>
        </w:rPr>
      </w:pPr>
      <w:r w:rsidRPr="007829D6">
        <w:rPr>
          <w:b/>
          <w:sz w:val="44"/>
          <w:szCs w:val="44"/>
        </w:rPr>
        <w:t>IB Geography - Tourism Trends – IB Response</w:t>
      </w:r>
    </w:p>
    <w:p w:rsidR="007829D6" w:rsidRPr="007829D6" w:rsidRDefault="007829D6">
      <w:r>
        <w:rPr>
          <w:noProof/>
        </w:rPr>
        <w:drawing>
          <wp:anchor distT="0" distB="0" distL="114300" distR="114300" simplePos="0" relativeHeight="251658240" behindDoc="0" locked="0" layoutInCell="1" allowOverlap="1" wp14:anchorId="4C063EED" wp14:editId="26A8E8A9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197577" cy="3257550"/>
            <wp:effectExtent l="0" t="0" r="0" b="0"/>
            <wp:wrapNone/>
            <wp:docPr id="1" name="Picture 1" descr="http://starktourism.com/oldsite/images/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ktourism.com/oldsite/images/f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77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9D6" w:rsidRPr="007829D6" w:rsidRDefault="007829D6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3655060</wp:posOffset>
                </wp:positionV>
                <wp:extent cx="6134100" cy="396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D6" w:rsidRDefault="007829D6">
                            <w:bookmarkStart w:id="0" w:name="_GoBack"/>
                            <w:r w:rsidRPr="007829D6">
                              <w:t>Describe and explain the projected trends in world tourism from now until the year 2030. Make reference to specific areas and tourism numbers in your response.</w:t>
                            </w:r>
                            <w:r>
                              <w:t xml:space="preserve"> (8)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7.8pt;width:483pt;height:3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" fillcolor="white [3201]" strokeweight=".5pt">
                <v:textbox>
                  <w:txbxContent>
                    <w:p w:rsidR="007829D6" w:rsidRDefault="007829D6">
                      <w:bookmarkStart w:id="1" w:name="_GoBack"/>
                      <w:r w:rsidRPr="007829D6">
                        <w:t>Describe and explain the projected trends in world tourism from now until the year 2030. Make reference to specific areas and tourism numbers in your response.</w:t>
                      </w:r>
                      <w:r>
                        <w:t xml:space="preserve"> (8)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29D6" w:rsidRPr="007829D6" w:rsidSect="007829D6">
      <w:pgSz w:w="12240" w:h="15840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6"/>
    <w:rsid w:val="004160F5"/>
    <w:rsid w:val="006101A8"/>
    <w:rsid w:val="00642DE3"/>
    <w:rsid w:val="007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E715-A291-41A3-83E3-E2E57451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2014-02-25T13:02:00Z</cp:lastPrinted>
  <dcterms:created xsi:type="dcterms:W3CDTF">2014-02-25T12:58:00Z</dcterms:created>
  <dcterms:modified xsi:type="dcterms:W3CDTF">2014-02-25T13:38:00Z</dcterms:modified>
</cp:coreProperties>
</file>