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5023B" w:rsidRPr="00362955" w14:paraId="0949593C" w14:textId="77777777" w:rsidTr="00D5023B">
        <w:trPr>
          <w:trHeight w:val="416"/>
        </w:trPr>
        <w:tc>
          <w:tcPr>
            <w:tcW w:w="15614" w:type="dxa"/>
            <w:shd w:val="clear" w:color="auto" w:fill="F79646" w:themeFill="accent6"/>
          </w:tcPr>
          <w:p w14:paraId="6E63E4B1" w14:textId="7F0CC667" w:rsidR="00D5023B" w:rsidRPr="00D5023B" w:rsidRDefault="00362955" w:rsidP="00D5023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G8 Geography</w:t>
            </w:r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– The Tribe </w:t>
            </w:r>
            <w:r>
              <w:rPr>
                <w:b/>
                <w:sz w:val="32"/>
                <w:szCs w:val="32"/>
                <w:lang w:val="en-US"/>
              </w:rPr>
              <w:t>&amp;</w:t>
            </w:r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The Threats </w:t>
            </w:r>
            <w:proofErr w:type="gramStart"/>
            <w:r w:rsidR="00D5023B" w:rsidRPr="00D5023B">
              <w:rPr>
                <w:b/>
                <w:sz w:val="32"/>
                <w:szCs w:val="32"/>
                <w:lang w:val="en-US"/>
              </w:rPr>
              <w:t>To</w:t>
            </w:r>
            <w:proofErr w:type="gramEnd"/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Their Way of Life</w:t>
            </w:r>
          </w:p>
        </w:tc>
      </w:tr>
    </w:tbl>
    <w:p w14:paraId="5DF0FAE2" w14:textId="77777777" w:rsidR="00B113D4" w:rsidRPr="00D5023B" w:rsidRDefault="00D5023B" w:rsidP="00D5023B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Task 1 – Complete the table beneath using the information from the website embedded on geographypods.com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110"/>
        <w:gridCol w:w="4111"/>
        <w:gridCol w:w="7709"/>
      </w:tblGrid>
      <w:tr w:rsidR="00362955" w:rsidRPr="00362955" w14:paraId="57E0C342" w14:textId="77777777" w:rsidTr="00362955">
        <w:trPr>
          <w:trHeight w:val="362"/>
        </w:trPr>
        <w:tc>
          <w:tcPr>
            <w:tcW w:w="1684" w:type="dxa"/>
            <w:shd w:val="clear" w:color="auto" w:fill="EEECE1" w:themeFill="background2"/>
          </w:tcPr>
          <w:p w14:paraId="00D590C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Group / Factor</w:t>
            </w:r>
          </w:p>
        </w:tc>
        <w:tc>
          <w:tcPr>
            <w:tcW w:w="2110" w:type="dxa"/>
            <w:shd w:val="clear" w:color="auto" w:fill="EEECE1" w:themeFill="background2"/>
          </w:tcPr>
          <w:p w14:paraId="56198050" w14:textId="54D87537" w:rsidR="00362955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4111" w:type="dxa"/>
            <w:shd w:val="clear" w:color="auto" w:fill="EEECE1" w:themeFill="background2"/>
          </w:tcPr>
          <w:p w14:paraId="1C1F4875" w14:textId="7B6E6B5B" w:rsidR="00362955" w:rsidRPr="00D5023B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How does it cause contact to happen? </w:t>
            </w:r>
          </w:p>
        </w:tc>
        <w:tc>
          <w:tcPr>
            <w:tcW w:w="7709" w:type="dxa"/>
            <w:shd w:val="clear" w:color="auto" w:fill="EEECE1" w:themeFill="background2"/>
          </w:tcPr>
          <w:p w14:paraId="772B6C25" w14:textId="54F300F2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is the potential e</w:t>
            </w:r>
            <w:r w:rsidRPr="00D5023B">
              <w:rPr>
                <w:b/>
                <w:sz w:val="24"/>
                <w:szCs w:val="24"/>
                <w:lang w:val="en-US"/>
              </w:rPr>
              <w:t>ffect of the contact on tribe</w:t>
            </w:r>
          </w:p>
        </w:tc>
      </w:tr>
      <w:tr w:rsidR="00362955" w:rsidRPr="00D5023B" w14:paraId="7E06952B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64AFAE4A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 xml:space="preserve">Cattle Ranchers </w:t>
            </w:r>
          </w:p>
          <w:p w14:paraId="42BE3BA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70254CD" w14:textId="0F336BC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7BF09F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10E06932" w14:textId="5F10113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2096" behindDoc="0" locked="0" layoutInCell="1" allowOverlap="1" wp14:anchorId="1B5E6672" wp14:editId="5C9C303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39369</wp:posOffset>
                  </wp:positionV>
                  <wp:extent cx="1285875" cy="866775"/>
                  <wp:effectExtent l="0" t="0" r="9525" b="9525"/>
                  <wp:wrapNone/>
                  <wp:docPr id="2" name="Picture 2" descr="Image result for cattle ranchers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tle ranchers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0CAEDC9" w14:textId="2B5C5973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641112AE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29527F90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5D958B67" w14:textId="44C7AC4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Disease</w:t>
            </w:r>
          </w:p>
          <w:p w14:paraId="4D11E72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2DCA85E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33EDA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37670D02" w14:textId="645A30C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6CE909" wp14:editId="75A3A5E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15240</wp:posOffset>
                  </wp:positionV>
                  <wp:extent cx="1294489" cy="914400"/>
                  <wp:effectExtent l="0" t="0" r="1270" b="0"/>
                  <wp:wrapNone/>
                  <wp:docPr id="3" name="Picture 3" descr="Image result for smallpox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mallpox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21" cy="92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3130C86E" w14:textId="1CC0BE23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3785F69C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53E32DC2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5CF4765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Missionaries</w:t>
            </w:r>
          </w:p>
          <w:p w14:paraId="296C452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9A53AA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2C760C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2740EFAE" w14:textId="034A3308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B86FB4" wp14:editId="68B69FF7">
                  <wp:simplePos x="0" y="0"/>
                  <wp:positionH relativeFrom="column">
                    <wp:posOffset>-21591</wp:posOffset>
                  </wp:positionH>
                  <wp:positionV relativeFrom="paragraph">
                    <wp:posOffset>29210</wp:posOffset>
                  </wp:positionV>
                  <wp:extent cx="1246505" cy="885825"/>
                  <wp:effectExtent l="0" t="0" r="0" b="9525"/>
                  <wp:wrapNone/>
                  <wp:docPr id="4" name="Picture 4" descr="Image result for missionaries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ssionaries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6574" cy="8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5D85271" w14:textId="3B0CB19C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56DF699A" w14:textId="3D750E6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602E551A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4D5F4C22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Colonists</w:t>
            </w:r>
          </w:p>
          <w:p w14:paraId="5BF89A5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456A85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11460A2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51E98EBD" w14:textId="2447C1F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667E8CD" wp14:editId="46A52B3A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-4445</wp:posOffset>
                  </wp:positionV>
                  <wp:extent cx="1256030" cy="913765"/>
                  <wp:effectExtent l="0" t="0" r="1270" b="635"/>
                  <wp:wrapNone/>
                  <wp:docPr id="5" name="Picture 5" descr="Image result for colonists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lonists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95" cy="91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5CC0B7A" w14:textId="0137BA0F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5FE14559" w14:textId="4F02859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2AC2AA6E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6C83A44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Loggers</w:t>
            </w:r>
          </w:p>
          <w:p w14:paraId="11413B57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E8E3779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0F2DFA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492C1F19" w14:textId="6FE8878D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B579A18" wp14:editId="2CF61AC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19050</wp:posOffset>
                  </wp:positionV>
                  <wp:extent cx="1285875" cy="895350"/>
                  <wp:effectExtent l="0" t="0" r="9525" b="0"/>
                  <wp:wrapNone/>
                  <wp:docPr id="6" name="Picture 6" descr="Image result for loggers rainfi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oggers rainfi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72" cy="89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07A89BF" w14:textId="0815D8D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78031ED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14:paraId="26AEC3F9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09110F69" w14:textId="77777777" w:rsidR="00362955" w:rsidRPr="00D5023B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Roads</w:t>
            </w:r>
          </w:p>
        </w:tc>
        <w:tc>
          <w:tcPr>
            <w:tcW w:w="2110" w:type="dxa"/>
          </w:tcPr>
          <w:p w14:paraId="0CF8ADCD" w14:textId="2689F0EE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0B7A7535" wp14:editId="03F893D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23495</wp:posOffset>
                  </wp:positionV>
                  <wp:extent cx="1284605" cy="895350"/>
                  <wp:effectExtent l="0" t="0" r="0" b="0"/>
                  <wp:wrapNone/>
                  <wp:docPr id="7" name="Picture 7" descr="Image result for road building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ad building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E88F3A0" w14:textId="4177A88D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09" w:type="dxa"/>
          </w:tcPr>
          <w:p w14:paraId="16F74214" w14:textId="1B4BEA95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9A0DE9B" w14:textId="77777777" w:rsidR="00D5023B" w:rsidRDefault="00D5023B" w:rsidP="00D5023B">
      <w:pPr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5023B" w14:paraId="558E2A2B" w14:textId="77777777" w:rsidTr="00D5023B">
        <w:tc>
          <w:tcPr>
            <w:tcW w:w="15614" w:type="dxa"/>
            <w:shd w:val="clear" w:color="auto" w:fill="F79646" w:themeFill="accent6"/>
          </w:tcPr>
          <w:p w14:paraId="4B88AE29" w14:textId="77777777" w:rsidR="00D5023B" w:rsidRPr="00D5023B" w:rsidRDefault="00D5023B" w:rsidP="00D502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23B">
              <w:rPr>
                <w:b/>
                <w:sz w:val="28"/>
                <w:szCs w:val="28"/>
                <w:lang w:val="en-US"/>
              </w:rPr>
              <w:t xml:space="preserve">Photo Interpretation </w:t>
            </w:r>
          </w:p>
        </w:tc>
      </w:tr>
      <w:tr w:rsidR="00D5023B" w:rsidRPr="00362955" w14:paraId="46E66DE6" w14:textId="77777777" w:rsidTr="00D5023B">
        <w:tc>
          <w:tcPr>
            <w:tcW w:w="15614" w:type="dxa"/>
            <w:shd w:val="clear" w:color="auto" w:fill="FFFFFF" w:themeFill="background1"/>
          </w:tcPr>
          <w:p w14:paraId="49F49434" w14:textId="5F891E81" w:rsidR="00D5023B" w:rsidRPr="00D5023B" w:rsidRDefault="00D5023B" w:rsidP="00D5023B">
            <w:pPr>
              <w:rPr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62955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62955">
              <w:rPr>
                <w:sz w:val="24"/>
                <w:szCs w:val="24"/>
                <w:lang w:val="en-US"/>
              </w:rPr>
              <w:t xml:space="preserve">Study the photo below. Explain the situation that is occurring in this photo and what the potential outcomes may be for the people of the village. </w:t>
            </w:r>
          </w:p>
        </w:tc>
      </w:tr>
    </w:tbl>
    <w:p w14:paraId="1112F6AF" w14:textId="77777777" w:rsidR="008D097C" w:rsidRPr="00D5023B" w:rsidRDefault="00D5023B" w:rsidP="00D5023B">
      <w:pPr>
        <w:jc w:val="center"/>
        <w:rPr>
          <w:b/>
          <w:sz w:val="16"/>
          <w:szCs w:val="1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F8E6128" wp14:editId="78A5104F">
            <wp:simplePos x="0" y="0"/>
            <wp:positionH relativeFrom="column">
              <wp:posOffset>2209165</wp:posOffset>
            </wp:positionH>
            <wp:positionV relativeFrom="paragraph">
              <wp:posOffset>1027430</wp:posOffset>
            </wp:positionV>
            <wp:extent cx="5953125" cy="3571875"/>
            <wp:effectExtent l="0" t="0" r="9525" b="9525"/>
            <wp:wrapNone/>
            <wp:docPr id="1" name="Picture 1" descr="https://www.oneworldeducation.org/sites/default/files/images/Teak-deforestation-bur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worldeducation.org/sites/default/files/images/Teak-deforestation-burm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97C" w:rsidRPr="00D5023B" w:rsidSect="00D502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3C3F8" w14:textId="77777777" w:rsidR="00530EFD" w:rsidRDefault="00530EFD" w:rsidP="00D5023B">
      <w:pPr>
        <w:spacing w:after="0" w:line="240" w:lineRule="auto"/>
      </w:pPr>
      <w:r>
        <w:separator/>
      </w:r>
    </w:p>
  </w:endnote>
  <w:endnote w:type="continuationSeparator" w:id="0">
    <w:p w14:paraId="1A0D9555" w14:textId="77777777" w:rsidR="00530EFD" w:rsidRDefault="00530EFD" w:rsidP="00D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EF163" w14:textId="77777777" w:rsidR="00D5023B" w:rsidRDefault="00D5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A0E9E" w14:textId="77777777" w:rsidR="00D5023B" w:rsidRDefault="00D5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5F0D0" w14:textId="77777777" w:rsidR="00D5023B" w:rsidRDefault="00D5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D18D3" w14:textId="77777777" w:rsidR="00530EFD" w:rsidRDefault="00530EFD" w:rsidP="00D5023B">
      <w:pPr>
        <w:spacing w:after="0" w:line="240" w:lineRule="auto"/>
      </w:pPr>
      <w:r>
        <w:separator/>
      </w:r>
    </w:p>
  </w:footnote>
  <w:footnote w:type="continuationSeparator" w:id="0">
    <w:p w14:paraId="6729FD3D" w14:textId="77777777" w:rsidR="00530EFD" w:rsidRDefault="00530EFD" w:rsidP="00D5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89B01" w14:textId="77777777" w:rsidR="00D5023B" w:rsidRDefault="00D5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E74EC" w14:textId="77777777" w:rsidR="00D5023B" w:rsidRDefault="00D50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7F3D" w14:textId="77777777" w:rsidR="00D5023B" w:rsidRDefault="00D50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7C"/>
    <w:rsid w:val="00362955"/>
    <w:rsid w:val="00530EFD"/>
    <w:rsid w:val="008D097C"/>
    <w:rsid w:val="00B113D4"/>
    <w:rsid w:val="00D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08231C"/>
  <w15:docId w15:val="{C644FD9F-0622-45C6-9AE6-2C2BAAE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3B"/>
  </w:style>
  <w:style w:type="paragraph" w:styleId="Footer">
    <w:name w:val="footer"/>
    <w:basedOn w:val="Normal"/>
    <w:link w:val="FooterChar"/>
    <w:uiPriority w:val="99"/>
    <w:unhideWhenUsed/>
    <w:rsid w:val="00D5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2013-01-14T13:22:00Z</cp:lastPrinted>
  <dcterms:created xsi:type="dcterms:W3CDTF">2021-02-10T14:49:00Z</dcterms:created>
  <dcterms:modified xsi:type="dcterms:W3CDTF">2021-02-10T14:49:00Z</dcterms:modified>
</cp:coreProperties>
</file>