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7DC7C32F" w14:textId="77777777" w:rsidTr="00FF7401">
        <w:tc>
          <w:tcPr>
            <w:tcW w:w="9016" w:type="dxa"/>
            <w:shd w:val="clear" w:color="auto" w:fill="ED7D31" w:themeFill="accent2"/>
          </w:tcPr>
          <w:p w14:paraId="1AE9289D" w14:textId="183E2C1E" w:rsidR="00FF7401" w:rsidRPr="00FF7401" w:rsidRDefault="00FF7401" w:rsidP="00FF7401">
            <w:pPr>
              <w:jc w:val="center"/>
              <w:rPr>
                <w:b/>
                <w:bCs/>
                <w:sz w:val="32"/>
                <w:szCs w:val="32"/>
              </w:rPr>
            </w:pPr>
            <w:r w:rsidRPr="00FF7401">
              <w:rPr>
                <w:b/>
                <w:bCs/>
                <w:sz w:val="32"/>
                <w:szCs w:val="32"/>
              </w:rPr>
              <w:t xml:space="preserve">G6 – The New Silk Roads &amp; </w:t>
            </w:r>
            <w:r w:rsidR="00C92107">
              <w:rPr>
                <w:b/>
                <w:bCs/>
                <w:sz w:val="32"/>
                <w:szCs w:val="32"/>
              </w:rPr>
              <w:t xml:space="preserve">the Physical </w:t>
            </w:r>
            <w:r w:rsidRPr="00FF7401">
              <w:rPr>
                <w:b/>
                <w:bCs/>
                <w:sz w:val="32"/>
                <w:szCs w:val="32"/>
              </w:rPr>
              <w:t>Obstacles</w:t>
            </w:r>
          </w:p>
        </w:tc>
      </w:tr>
    </w:tbl>
    <w:p w14:paraId="552E24BE" w14:textId="4F475CC8" w:rsidR="00BC4D49" w:rsidRDefault="00FF7401">
      <w:r>
        <w:rPr>
          <w:noProof/>
        </w:rPr>
        <w:drawing>
          <wp:inline distT="0" distB="0" distL="0" distR="0" wp14:anchorId="00AFDD6B" wp14:editId="20FAC43F">
            <wp:extent cx="5731510" cy="3816985"/>
            <wp:effectExtent l="0" t="0" r="2540" b="0"/>
            <wp:docPr id="1" name="Picture 1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7EEA1599" w14:textId="77777777" w:rsidTr="00FF7401">
        <w:tc>
          <w:tcPr>
            <w:tcW w:w="9016" w:type="dxa"/>
            <w:shd w:val="clear" w:color="auto" w:fill="E7E6E6" w:themeFill="background2"/>
          </w:tcPr>
          <w:p w14:paraId="2FE1A7AB" w14:textId="62939CB3" w:rsidR="00FF7401" w:rsidRDefault="00FF7401">
            <w:r w:rsidRPr="00FF7401">
              <w:rPr>
                <w:b/>
                <w:bCs/>
              </w:rPr>
              <w:t>Task 3</w:t>
            </w:r>
            <w:r>
              <w:t xml:space="preserve"> - Follow the link on geographypods to take you to the night view of planet earth. Adjust the view so that you have a view that covers most of the area impacted by the new Silk Routes (see above). </w:t>
            </w:r>
          </w:p>
        </w:tc>
      </w:tr>
    </w:tbl>
    <w:p w14:paraId="7FBF51D3" w14:textId="69B2FE71" w:rsidR="00FF7401" w:rsidRDefault="00FF74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28AB55AE" w14:textId="77777777" w:rsidTr="00FF7401">
        <w:tc>
          <w:tcPr>
            <w:tcW w:w="9016" w:type="dxa"/>
            <w:shd w:val="clear" w:color="auto" w:fill="E7E6E6" w:themeFill="background2"/>
          </w:tcPr>
          <w:p w14:paraId="7E9802AB" w14:textId="5E28E3DC" w:rsidR="00FF7401" w:rsidRDefault="00FF7401">
            <w:proofErr w:type="spellStart"/>
            <w:r w:rsidRPr="00FF7401">
              <w:t>i</w:t>
            </w:r>
            <w:proofErr w:type="spellEnd"/>
            <w:r w:rsidRPr="00FF7401">
              <w:t>. What does the presence or absence of artificial light tells us about certain areas on Earth?</w:t>
            </w:r>
          </w:p>
        </w:tc>
      </w:tr>
      <w:tr w:rsidR="00FF7401" w14:paraId="13EFF9B2" w14:textId="77777777" w:rsidTr="00FF7401">
        <w:tc>
          <w:tcPr>
            <w:tcW w:w="9016" w:type="dxa"/>
          </w:tcPr>
          <w:p w14:paraId="0A1E0B5F" w14:textId="77777777" w:rsidR="00FF7401" w:rsidRDefault="00FF7401"/>
          <w:p w14:paraId="47E634B0" w14:textId="77777777" w:rsidR="00FF7401" w:rsidRDefault="00FF7401"/>
          <w:p w14:paraId="7C8509AC" w14:textId="77777777" w:rsidR="00FF7401" w:rsidRDefault="00FF7401"/>
          <w:p w14:paraId="6BC8BB8C" w14:textId="77777777" w:rsidR="00FF7401" w:rsidRDefault="00FF7401"/>
          <w:p w14:paraId="54B00F0B" w14:textId="77777777" w:rsidR="00FF7401" w:rsidRDefault="00FF7401"/>
          <w:p w14:paraId="44B8BDF4" w14:textId="77777777" w:rsidR="00FF7401" w:rsidRDefault="00FF7401"/>
          <w:p w14:paraId="2AE32FA9" w14:textId="77777777" w:rsidR="00FF7401" w:rsidRDefault="00FF7401"/>
          <w:p w14:paraId="182E210F" w14:textId="77777777" w:rsidR="00FF7401" w:rsidRDefault="00FF7401"/>
          <w:p w14:paraId="5002BBEB" w14:textId="68A8360B" w:rsidR="00FF7401" w:rsidRDefault="00FF7401"/>
        </w:tc>
      </w:tr>
    </w:tbl>
    <w:p w14:paraId="12D81962" w14:textId="07528066" w:rsidR="00FF7401" w:rsidRDefault="00FF7401"/>
    <w:p w14:paraId="03147A96" w14:textId="3CB706DB" w:rsidR="00FF7401" w:rsidRDefault="00FF74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095667D2" w14:textId="77777777" w:rsidTr="00FF7401">
        <w:tc>
          <w:tcPr>
            <w:tcW w:w="9016" w:type="dxa"/>
            <w:shd w:val="clear" w:color="auto" w:fill="E7E6E6" w:themeFill="background2"/>
          </w:tcPr>
          <w:p w14:paraId="1AA36495" w14:textId="426A98FD" w:rsidR="00FF7401" w:rsidRDefault="00FF7401">
            <w:r w:rsidRPr="00FF7401">
              <w:t xml:space="preserve">ii. </w:t>
            </w:r>
            <w:r>
              <w:t>What does that mean for</w:t>
            </w:r>
            <w:r w:rsidRPr="00FF7401">
              <w:t xml:space="preserve"> the 'Belt' routes?</w:t>
            </w:r>
          </w:p>
        </w:tc>
      </w:tr>
      <w:tr w:rsidR="00FF7401" w14:paraId="02BE54C1" w14:textId="77777777" w:rsidTr="00FF7401">
        <w:tc>
          <w:tcPr>
            <w:tcW w:w="9016" w:type="dxa"/>
          </w:tcPr>
          <w:p w14:paraId="3FE7435D" w14:textId="77777777" w:rsidR="00FF7401" w:rsidRDefault="00FF7401"/>
          <w:p w14:paraId="52A0F8BB" w14:textId="77777777" w:rsidR="00FF7401" w:rsidRDefault="00FF7401"/>
          <w:p w14:paraId="480B8A73" w14:textId="77777777" w:rsidR="00FF7401" w:rsidRDefault="00FF7401"/>
          <w:p w14:paraId="770D867C" w14:textId="77777777" w:rsidR="00FF7401" w:rsidRDefault="00FF7401"/>
          <w:p w14:paraId="113A6E0A" w14:textId="77777777" w:rsidR="00FF7401" w:rsidRDefault="00FF7401"/>
          <w:p w14:paraId="49406D8E" w14:textId="77777777" w:rsidR="00FF7401" w:rsidRDefault="00FF7401"/>
          <w:p w14:paraId="705203EE" w14:textId="77777777" w:rsidR="00FF7401" w:rsidRDefault="00FF7401"/>
          <w:p w14:paraId="52D9A5E6" w14:textId="47B7C6CA" w:rsidR="00FF7401" w:rsidRDefault="00FF7401"/>
        </w:tc>
      </w:tr>
    </w:tbl>
    <w:p w14:paraId="548EC132" w14:textId="5D945A9C" w:rsidR="00FF7401" w:rsidRDefault="00FF74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7401" w14:paraId="113606F9" w14:textId="77777777" w:rsidTr="00FF7401">
        <w:tc>
          <w:tcPr>
            <w:tcW w:w="9016" w:type="dxa"/>
            <w:shd w:val="clear" w:color="auto" w:fill="E7E6E6" w:themeFill="background2"/>
          </w:tcPr>
          <w:p w14:paraId="44B28F73" w14:textId="5D2DC7E1" w:rsidR="00FF7401" w:rsidRDefault="00FF7401">
            <w:r w:rsidRPr="00FF7401">
              <w:t>iii. Now, 'turn the lights on' and do some more research on some of the physical (natural) features that could prove to be difficult to cross.</w:t>
            </w:r>
            <w:r>
              <w:t xml:space="preserve"> Record your research in the table beneath. </w:t>
            </w:r>
            <w:r w:rsidR="00C92107">
              <w:t xml:space="preserve"> An example has been completed for you. If you click on the image, it takes you to a Google 360° photo. </w:t>
            </w:r>
          </w:p>
        </w:tc>
      </w:tr>
    </w:tbl>
    <w:p w14:paraId="6EB9CC25" w14:textId="77777777" w:rsidR="00FF7401" w:rsidRDefault="00FF74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2268"/>
        <w:gridCol w:w="3492"/>
      </w:tblGrid>
      <w:tr w:rsidR="00FF7401" w14:paraId="5E5A33C1" w14:textId="77777777" w:rsidTr="00C92107">
        <w:tc>
          <w:tcPr>
            <w:tcW w:w="2122" w:type="dxa"/>
            <w:shd w:val="clear" w:color="auto" w:fill="E7E6E6" w:themeFill="background2"/>
          </w:tcPr>
          <w:p w14:paraId="3E77B46F" w14:textId="463B8993" w:rsidR="00FF7401" w:rsidRPr="00FF7401" w:rsidRDefault="00FF7401" w:rsidP="00FF7401">
            <w:pPr>
              <w:jc w:val="center"/>
              <w:rPr>
                <w:b/>
                <w:bCs/>
              </w:rPr>
            </w:pPr>
            <w:r w:rsidRPr="00FF7401">
              <w:rPr>
                <w:b/>
                <w:bCs/>
              </w:rPr>
              <w:t>Photo</w:t>
            </w:r>
          </w:p>
        </w:tc>
        <w:tc>
          <w:tcPr>
            <w:tcW w:w="1134" w:type="dxa"/>
            <w:shd w:val="clear" w:color="auto" w:fill="E7E6E6" w:themeFill="background2"/>
          </w:tcPr>
          <w:p w14:paraId="1151EEB4" w14:textId="405AC7D5" w:rsidR="00FF7401" w:rsidRPr="00FF7401" w:rsidRDefault="00FF7401" w:rsidP="00FF7401">
            <w:pPr>
              <w:jc w:val="center"/>
              <w:rPr>
                <w:b/>
                <w:bCs/>
              </w:rPr>
            </w:pPr>
            <w:r w:rsidRPr="00FF7401">
              <w:rPr>
                <w:b/>
                <w:bCs/>
              </w:rPr>
              <w:t>Name of feature</w:t>
            </w:r>
          </w:p>
        </w:tc>
        <w:tc>
          <w:tcPr>
            <w:tcW w:w="2268" w:type="dxa"/>
            <w:shd w:val="clear" w:color="auto" w:fill="E7E6E6" w:themeFill="background2"/>
          </w:tcPr>
          <w:p w14:paraId="0F3F23D8" w14:textId="6745E928" w:rsidR="00FF7401" w:rsidRPr="00FF7401" w:rsidRDefault="00FF7401" w:rsidP="00FF7401">
            <w:pPr>
              <w:jc w:val="center"/>
              <w:rPr>
                <w:b/>
                <w:bCs/>
              </w:rPr>
            </w:pPr>
            <w:r w:rsidRPr="00FF7401">
              <w:rPr>
                <w:b/>
                <w:bCs/>
              </w:rPr>
              <w:t>Description of feature</w:t>
            </w:r>
          </w:p>
        </w:tc>
        <w:tc>
          <w:tcPr>
            <w:tcW w:w="3492" w:type="dxa"/>
            <w:shd w:val="clear" w:color="auto" w:fill="E7E6E6" w:themeFill="background2"/>
          </w:tcPr>
          <w:p w14:paraId="044ECEA5" w14:textId="1A1252A5" w:rsidR="00FF7401" w:rsidRPr="00FF7401" w:rsidRDefault="00FF7401" w:rsidP="00FF7401">
            <w:pPr>
              <w:jc w:val="center"/>
              <w:rPr>
                <w:b/>
                <w:bCs/>
              </w:rPr>
            </w:pPr>
            <w:r w:rsidRPr="00FF7401">
              <w:rPr>
                <w:b/>
                <w:bCs/>
              </w:rPr>
              <w:t>Why it could cause difficulty.</w:t>
            </w:r>
          </w:p>
        </w:tc>
      </w:tr>
      <w:tr w:rsidR="00FF7401" w14:paraId="62AF337C" w14:textId="77777777" w:rsidTr="00C92107">
        <w:tc>
          <w:tcPr>
            <w:tcW w:w="2122" w:type="dxa"/>
          </w:tcPr>
          <w:p w14:paraId="36CC47A2" w14:textId="5A635684" w:rsidR="00FF7401" w:rsidRDefault="00C9210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FFAF79F" wp14:editId="6B45C6B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26035</wp:posOffset>
                  </wp:positionV>
                  <wp:extent cx="1162050" cy="1651719"/>
                  <wp:effectExtent l="0" t="0" r="0" b="5715"/>
                  <wp:wrapNone/>
                  <wp:docPr id="2" name="Picture 2" descr="A picture containing sky, outdoor, ground, nature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sky, outdoor, ground, nature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5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5B20AC" w14:textId="77777777" w:rsidR="00FF7401" w:rsidRDefault="00FF7401"/>
          <w:p w14:paraId="734F9ED9" w14:textId="77777777" w:rsidR="00FF7401" w:rsidRDefault="00FF7401"/>
          <w:p w14:paraId="6CB889E2" w14:textId="77777777" w:rsidR="00FF7401" w:rsidRDefault="00FF7401"/>
          <w:p w14:paraId="3E5B78D8" w14:textId="77777777" w:rsidR="00FF7401" w:rsidRDefault="00FF7401"/>
          <w:p w14:paraId="345C4E19" w14:textId="77777777" w:rsidR="00FF7401" w:rsidRDefault="00FF7401"/>
          <w:p w14:paraId="5B0A6314" w14:textId="77777777" w:rsidR="00FF7401" w:rsidRDefault="00FF7401"/>
          <w:p w14:paraId="4D97E9DC" w14:textId="77777777" w:rsidR="00FF7401" w:rsidRDefault="00FF7401"/>
          <w:p w14:paraId="320329CE" w14:textId="77777777" w:rsidR="00FF7401" w:rsidRDefault="00FF7401"/>
          <w:p w14:paraId="45806C92" w14:textId="57F37603" w:rsidR="00FF7401" w:rsidRDefault="00FF7401"/>
        </w:tc>
        <w:tc>
          <w:tcPr>
            <w:tcW w:w="1134" w:type="dxa"/>
          </w:tcPr>
          <w:p w14:paraId="6AD207BC" w14:textId="24F70FDD" w:rsidR="00FF7401" w:rsidRDefault="00FF7401">
            <w:proofErr w:type="gramStart"/>
            <w:r>
              <w:t>Gobi desert</w:t>
            </w:r>
            <w:proofErr w:type="gramEnd"/>
          </w:p>
        </w:tc>
        <w:tc>
          <w:tcPr>
            <w:tcW w:w="2268" w:type="dxa"/>
          </w:tcPr>
          <w:p w14:paraId="167FAA51" w14:textId="3E2AC516" w:rsidR="00FF7401" w:rsidRDefault="00FF7401" w:rsidP="00C92107">
            <w:pPr>
              <w:jc w:val="both"/>
            </w:pPr>
            <w:r>
              <w:t xml:space="preserve">Between Lanzhou and Urumqi, the New Silk road crosses the southern edge of the Gob desert. </w:t>
            </w:r>
          </w:p>
        </w:tc>
        <w:tc>
          <w:tcPr>
            <w:tcW w:w="3492" w:type="dxa"/>
          </w:tcPr>
          <w:p w14:paraId="3AB59202" w14:textId="37955084" w:rsidR="00FF7401" w:rsidRDefault="00FF7401" w:rsidP="00C92107">
            <w:pPr>
              <w:jc w:val="both"/>
            </w:pPr>
            <w:r>
              <w:t xml:space="preserve">The very </w:t>
            </w:r>
            <w:r w:rsidR="00C92107">
              <w:t xml:space="preserve">dry </w:t>
            </w:r>
            <w:r>
              <w:t xml:space="preserve">conditions and blowing sand could cause the road to be blocked. The area is very remote and if you were to break down in your lorry, it could take a long time to be rescued. </w:t>
            </w:r>
          </w:p>
        </w:tc>
      </w:tr>
      <w:tr w:rsidR="00FF7401" w14:paraId="3C5898BF" w14:textId="77777777" w:rsidTr="00C92107">
        <w:tc>
          <w:tcPr>
            <w:tcW w:w="2122" w:type="dxa"/>
          </w:tcPr>
          <w:p w14:paraId="2874C362" w14:textId="77777777" w:rsidR="00FF7401" w:rsidRDefault="00FF7401"/>
          <w:p w14:paraId="7C837E77" w14:textId="77777777" w:rsidR="00FF7401" w:rsidRDefault="00FF7401"/>
          <w:p w14:paraId="6072573F" w14:textId="77777777" w:rsidR="00FF7401" w:rsidRDefault="00FF7401"/>
          <w:p w14:paraId="4DD48707" w14:textId="77777777" w:rsidR="00FF7401" w:rsidRDefault="00FF7401"/>
          <w:p w14:paraId="3B9E70BB" w14:textId="77777777" w:rsidR="00FF7401" w:rsidRDefault="00FF7401"/>
          <w:p w14:paraId="62616E88" w14:textId="77777777" w:rsidR="00FF7401" w:rsidRDefault="00FF7401"/>
          <w:p w14:paraId="252CBDB7" w14:textId="77777777" w:rsidR="00FF7401" w:rsidRDefault="00FF7401"/>
          <w:p w14:paraId="28F9A5D0" w14:textId="77777777" w:rsidR="00FF7401" w:rsidRDefault="00FF7401"/>
          <w:p w14:paraId="2635CE25" w14:textId="77777777" w:rsidR="00FF7401" w:rsidRDefault="00FF7401"/>
          <w:p w14:paraId="7657174D" w14:textId="758263A6" w:rsidR="00C92107" w:rsidRDefault="00C92107"/>
        </w:tc>
        <w:tc>
          <w:tcPr>
            <w:tcW w:w="1134" w:type="dxa"/>
          </w:tcPr>
          <w:p w14:paraId="0625DD76" w14:textId="77777777" w:rsidR="00FF7401" w:rsidRDefault="00FF7401"/>
        </w:tc>
        <w:tc>
          <w:tcPr>
            <w:tcW w:w="2268" w:type="dxa"/>
          </w:tcPr>
          <w:p w14:paraId="75ADAE56" w14:textId="77777777" w:rsidR="00FF7401" w:rsidRDefault="00FF7401"/>
        </w:tc>
        <w:tc>
          <w:tcPr>
            <w:tcW w:w="3492" w:type="dxa"/>
          </w:tcPr>
          <w:p w14:paraId="23061B78" w14:textId="77777777" w:rsidR="00FF7401" w:rsidRDefault="00FF7401"/>
        </w:tc>
      </w:tr>
      <w:tr w:rsidR="00FF7401" w14:paraId="284EEE70" w14:textId="77777777" w:rsidTr="00C92107">
        <w:tc>
          <w:tcPr>
            <w:tcW w:w="2122" w:type="dxa"/>
          </w:tcPr>
          <w:p w14:paraId="1877E16C" w14:textId="77777777" w:rsidR="00FF7401" w:rsidRDefault="00FF7401"/>
          <w:p w14:paraId="53FBDFF6" w14:textId="77777777" w:rsidR="00FF7401" w:rsidRDefault="00FF7401"/>
          <w:p w14:paraId="2457020C" w14:textId="77777777" w:rsidR="00FF7401" w:rsidRDefault="00FF7401"/>
          <w:p w14:paraId="5AD60FBD" w14:textId="77777777" w:rsidR="00FF7401" w:rsidRDefault="00FF7401"/>
          <w:p w14:paraId="25457AB2" w14:textId="77777777" w:rsidR="00FF7401" w:rsidRDefault="00FF7401"/>
          <w:p w14:paraId="67586890" w14:textId="77777777" w:rsidR="00FF7401" w:rsidRDefault="00FF7401"/>
          <w:p w14:paraId="194A4C18" w14:textId="77777777" w:rsidR="00FF7401" w:rsidRDefault="00FF7401"/>
          <w:p w14:paraId="46CA800A" w14:textId="77777777" w:rsidR="00FF7401" w:rsidRDefault="00FF7401"/>
          <w:p w14:paraId="275179E3" w14:textId="77777777" w:rsidR="00FF7401" w:rsidRDefault="00FF7401"/>
          <w:p w14:paraId="3AE4BA14" w14:textId="77777777" w:rsidR="00FF7401" w:rsidRDefault="00FF7401"/>
          <w:p w14:paraId="2DE89C2C" w14:textId="7BBDC969" w:rsidR="00FF7401" w:rsidRDefault="00FF7401"/>
        </w:tc>
        <w:tc>
          <w:tcPr>
            <w:tcW w:w="1134" w:type="dxa"/>
          </w:tcPr>
          <w:p w14:paraId="4FBC1415" w14:textId="77777777" w:rsidR="00FF7401" w:rsidRDefault="00FF7401"/>
        </w:tc>
        <w:tc>
          <w:tcPr>
            <w:tcW w:w="2268" w:type="dxa"/>
          </w:tcPr>
          <w:p w14:paraId="7D5B4A22" w14:textId="77777777" w:rsidR="00FF7401" w:rsidRDefault="00FF7401"/>
        </w:tc>
        <w:tc>
          <w:tcPr>
            <w:tcW w:w="3492" w:type="dxa"/>
          </w:tcPr>
          <w:p w14:paraId="3237F8C2" w14:textId="77777777" w:rsidR="00FF7401" w:rsidRDefault="00FF7401"/>
        </w:tc>
      </w:tr>
      <w:tr w:rsidR="00C92107" w14:paraId="2E4138E5" w14:textId="77777777" w:rsidTr="00C92107">
        <w:tc>
          <w:tcPr>
            <w:tcW w:w="2122" w:type="dxa"/>
          </w:tcPr>
          <w:p w14:paraId="36BE8E04" w14:textId="77777777" w:rsidR="00C92107" w:rsidRDefault="00C92107"/>
          <w:p w14:paraId="09D3DBAE" w14:textId="77777777" w:rsidR="00C92107" w:rsidRDefault="00C92107"/>
          <w:p w14:paraId="412535E6" w14:textId="77777777" w:rsidR="00C92107" w:rsidRDefault="00C92107"/>
          <w:p w14:paraId="2B78F50E" w14:textId="77777777" w:rsidR="00C92107" w:rsidRDefault="00C92107"/>
          <w:p w14:paraId="5D198E2C" w14:textId="77777777" w:rsidR="00C92107" w:rsidRDefault="00C92107"/>
          <w:p w14:paraId="3D0B79C6" w14:textId="77777777" w:rsidR="00C92107" w:rsidRDefault="00C92107"/>
          <w:p w14:paraId="74F6FD27" w14:textId="77777777" w:rsidR="00C92107" w:rsidRDefault="00C92107"/>
          <w:p w14:paraId="2C074A4C" w14:textId="77777777" w:rsidR="00C92107" w:rsidRDefault="00C92107"/>
          <w:p w14:paraId="350D73AF" w14:textId="77777777" w:rsidR="00C92107" w:rsidRDefault="00C92107"/>
          <w:p w14:paraId="25B6DBC7" w14:textId="77777777" w:rsidR="00C92107" w:rsidRDefault="00C92107"/>
          <w:p w14:paraId="023DAB1E" w14:textId="731A385B" w:rsidR="00C92107" w:rsidRDefault="00C92107"/>
        </w:tc>
        <w:tc>
          <w:tcPr>
            <w:tcW w:w="1134" w:type="dxa"/>
          </w:tcPr>
          <w:p w14:paraId="12DA3EF2" w14:textId="77777777" w:rsidR="00C92107" w:rsidRDefault="00C92107"/>
        </w:tc>
        <w:tc>
          <w:tcPr>
            <w:tcW w:w="2268" w:type="dxa"/>
          </w:tcPr>
          <w:p w14:paraId="59AD815D" w14:textId="77777777" w:rsidR="00C92107" w:rsidRDefault="00C92107"/>
        </w:tc>
        <w:tc>
          <w:tcPr>
            <w:tcW w:w="3492" w:type="dxa"/>
          </w:tcPr>
          <w:p w14:paraId="7048A725" w14:textId="77777777" w:rsidR="00C92107" w:rsidRDefault="00C92107"/>
        </w:tc>
      </w:tr>
    </w:tbl>
    <w:p w14:paraId="275AE3E8" w14:textId="77777777" w:rsidR="00FF7401" w:rsidRDefault="00FF7401"/>
    <w:sectPr w:rsidR="00FF740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2A60D" w14:textId="77777777" w:rsidR="00FF7401" w:rsidRDefault="00FF7401" w:rsidP="00FF7401">
      <w:pPr>
        <w:spacing w:after="0" w:line="240" w:lineRule="auto"/>
      </w:pPr>
      <w:r>
        <w:separator/>
      </w:r>
    </w:p>
  </w:endnote>
  <w:endnote w:type="continuationSeparator" w:id="0">
    <w:p w14:paraId="0AAAD09A" w14:textId="77777777" w:rsidR="00FF7401" w:rsidRDefault="00FF7401" w:rsidP="00FF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079EF" w14:textId="3E718985" w:rsidR="00C92107" w:rsidRDefault="00C92107">
    <w:pPr>
      <w:pStyle w:val="Footer"/>
    </w:pPr>
    <w:r w:rsidRPr="00C92107">
      <w:t>https://www.geographypods.com/the-new-silk-road.html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AD544" w14:textId="77777777" w:rsidR="00FF7401" w:rsidRDefault="00FF7401" w:rsidP="00FF7401">
      <w:pPr>
        <w:spacing w:after="0" w:line="240" w:lineRule="auto"/>
      </w:pPr>
      <w:r>
        <w:separator/>
      </w:r>
    </w:p>
  </w:footnote>
  <w:footnote w:type="continuationSeparator" w:id="0">
    <w:p w14:paraId="04C663B3" w14:textId="77777777" w:rsidR="00FF7401" w:rsidRDefault="00FF7401" w:rsidP="00FF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B1B4A" w14:textId="4EACC25F" w:rsidR="00FF7401" w:rsidRPr="00FF7401" w:rsidRDefault="00FF7401">
    <w:pPr>
      <w:pStyle w:val="Header"/>
      <w:rPr>
        <w:lang w:val="fr-FR"/>
      </w:rPr>
    </w:pPr>
    <w:r>
      <w:rPr>
        <w:lang w:val="fr-FR"/>
      </w:rP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401"/>
    <w:rsid w:val="00325C39"/>
    <w:rsid w:val="00BF7E9F"/>
    <w:rsid w:val="00C92107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C9873"/>
  <w15:chartTrackingRefBased/>
  <w15:docId w15:val="{5FB388D8-EE56-4F3A-92A1-BC9CF63B6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401"/>
  </w:style>
  <w:style w:type="paragraph" w:styleId="Footer">
    <w:name w:val="footer"/>
    <w:basedOn w:val="Normal"/>
    <w:link w:val="FooterChar"/>
    <w:uiPriority w:val="99"/>
    <w:unhideWhenUsed/>
    <w:rsid w:val="00FF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maps/@44.6184698,94.9273998,3a,75y,103.03h,97.04t/data=!3m8!1e1!3m6!1sAF1QipMXUkzQpCQNHkG2Gr7hCs7ZeOLk7lcC0P0fDHIo!2e10!3e11!6shttps:%2F%2Flh5.googleusercontent.com%2Fp%2FAF1QipMXUkzQpCQNHkG2Gr7hCs7ZeOLk7lcC0P0fDHIo%3Dw203-h100-k-no-pi-10-ya195-ro0-fo100!7i8704!8i4352?h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2021-05-05T12:09:00Z</dcterms:created>
  <dcterms:modified xsi:type="dcterms:W3CDTF">2021-05-05T12:25:00Z</dcterms:modified>
</cp:coreProperties>
</file>