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2A3742" w14:paraId="7C86EF51" w14:textId="77777777" w:rsidTr="002A3742">
        <w:tc>
          <w:tcPr>
            <w:tcW w:w="9016" w:type="dxa"/>
            <w:shd w:val="clear" w:color="auto" w:fill="ED7D31" w:themeFill="accent2"/>
          </w:tcPr>
          <w:p w14:paraId="22D5BB80" w14:textId="1322DDB7" w:rsidR="002A3742" w:rsidRPr="002A3742" w:rsidRDefault="002A3742" w:rsidP="002A3742">
            <w:pPr>
              <w:jc w:val="center"/>
              <w:rPr>
                <w:b/>
                <w:bCs/>
                <w:sz w:val="32"/>
                <w:szCs w:val="32"/>
              </w:rPr>
            </w:pPr>
            <w:r w:rsidRPr="002A3742">
              <w:rPr>
                <w:b/>
                <w:bCs/>
                <w:sz w:val="32"/>
                <w:szCs w:val="32"/>
              </w:rPr>
              <w:t>G6 Geography – Globalization &amp; Trade</w:t>
            </w:r>
          </w:p>
        </w:tc>
      </w:tr>
    </w:tbl>
    <w:p w14:paraId="4CF81897" w14:textId="2636699E" w:rsidR="002A3742" w:rsidRDefault="002A3742" w:rsidP="00285130">
      <w:pPr>
        <w:jc w:val="center"/>
      </w:pPr>
      <w:r>
        <w:rPr>
          <w:noProof/>
        </w:rPr>
        <w:drawing>
          <wp:inline distT="0" distB="0" distL="0" distR="0" wp14:anchorId="3E4C41B9" wp14:editId="639D5799">
            <wp:extent cx="5676900" cy="2651760"/>
            <wp:effectExtent l="0" t="0" r="0" b="0"/>
            <wp:docPr id="1" name="Picture 1" descr="Is Globalization Good? | Children Map Thei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Globalization Good? | Children Map Their Wor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8399" cy="265713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2A3742" w14:paraId="4AA1CEAE" w14:textId="77777777" w:rsidTr="002A3742">
        <w:tc>
          <w:tcPr>
            <w:tcW w:w="9016" w:type="dxa"/>
            <w:shd w:val="clear" w:color="auto" w:fill="E7E6E6" w:themeFill="background2"/>
          </w:tcPr>
          <w:p w14:paraId="6D35F917" w14:textId="19E092FE" w:rsidR="002A3742" w:rsidRDefault="00613249" w:rsidP="00E95664">
            <w:pPr>
              <w:jc w:val="both"/>
            </w:pPr>
            <w:proofErr w:type="spellStart"/>
            <w:r>
              <w:t>i</w:t>
            </w:r>
            <w:proofErr w:type="spellEnd"/>
            <w:r>
              <w:t xml:space="preserve"> </w:t>
            </w:r>
            <w:r w:rsidRPr="00E95664">
              <w:rPr>
                <w:b/>
                <w:bCs/>
                <w:u w:val="single"/>
              </w:rPr>
              <w:t>Globalization</w:t>
            </w:r>
            <w:r w:rsidR="004339F7">
              <w:t xml:space="preserve"> </w:t>
            </w:r>
            <w:r w:rsidR="002A3742">
              <w:t xml:space="preserve">– Watch the embedded </w:t>
            </w:r>
            <w:r>
              <w:t xml:space="preserve">globalization </w:t>
            </w:r>
            <w:r w:rsidR="002A3742">
              <w:t xml:space="preserve">video on geographypods and complete the note taking framework below. </w:t>
            </w:r>
          </w:p>
        </w:tc>
      </w:tr>
    </w:tbl>
    <w:p w14:paraId="3DC33027" w14:textId="041B1E31" w:rsidR="002A3742" w:rsidRDefault="002A3742"/>
    <w:tbl>
      <w:tblPr>
        <w:tblStyle w:val="TableGrid"/>
        <w:tblW w:w="0" w:type="auto"/>
        <w:tblLook w:val="04A0" w:firstRow="1" w:lastRow="0" w:firstColumn="1" w:lastColumn="0" w:noHBand="0" w:noVBand="1"/>
      </w:tblPr>
      <w:tblGrid>
        <w:gridCol w:w="610"/>
        <w:gridCol w:w="3213"/>
        <w:gridCol w:w="5193"/>
      </w:tblGrid>
      <w:tr w:rsidR="002A3742" w14:paraId="13E15A20" w14:textId="77777777" w:rsidTr="004339F7">
        <w:tc>
          <w:tcPr>
            <w:tcW w:w="610" w:type="dxa"/>
            <w:shd w:val="clear" w:color="auto" w:fill="E7E6E6" w:themeFill="background2"/>
          </w:tcPr>
          <w:p w14:paraId="2E820ECB" w14:textId="1DD084CC" w:rsidR="002A3742" w:rsidRDefault="002A3742">
            <w:r>
              <w:t>0:23</w:t>
            </w:r>
          </w:p>
        </w:tc>
        <w:tc>
          <w:tcPr>
            <w:tcW w:w="3213" w:type="dxa"/>
            <w:shd w:val="clear" w:color="auto" w:fill="E7E6E6" w:themeFill="background2"/>
          </w:tcPr>
          <w:p w14:paraId="4E7E4555" w14:textId="0F2FD96E" w:rsidR="002A3742" w:rsidRDefault="002A3742" w:rsidP="00E95664">
            <w:pPr>
              <w:jc w:val="both"/>
            </w:pPr>
            <w:r>
              <w:t xml:space="preserve">What four things have helped to advance globalization in recent years? </w:t>
            </w:r>
          </w:p>
        </w:tc>
        <w:tc>
          <w:tcPr>
            <w:tcW w:w="5193" w:type="dxa"/>
          </w:tcPr>
          <w:p w14:paraId="3A2DEC94" w14:textId="77777777" w:rsidR="002A3742" w:rsidRDefault="002A3742" w:rsidP="00285130">
            <w:pPr>
              <w:spacing w:line="276" w:lineRule="auto"/>
            </w:pPr>
            <w:r>
              <w:t>1</w:t>
            </w:r>
            <w:r>
              <w:br/>
              <w:t>2</w:t>
            </w:r>
            <w:r>
              <w:br/>
              <w:t>3</w:t>
            </w:r>
            <w:r>
              <w:br/>
            </w:r>
            <w:r w:rsidR="004339F7">
              <w:t>4</w:t>
            </w:r>
          </w:p>
          <w:p w14:paraId="5D36A193" w14:textId="5FFAF8F6" w:rsidR="004339F7" w:rsidRDefault="004339F7" w:rsidP="00285130">
            <w:pPr>
              <w:spacing w:line="276" w:lineRule="auto"/>
            </w:pPr>
          </w:p>
        </w:tc>
      </w:tr>
      <w:tr w:rsidR="002A3742" w14:paraId="526EEC05" w14:textId="77777777" w:rsidTr="004339F7">
        <w:tc>
          <w:tcPr>
            <w:tcW w:w="610" w:type="dxa"/>
            <w:shd w:val="clear" w:color="auto" w:fill="E7E6E6" w:themeFill="background2"/>
          </w:tcPr>
          <w:p w14:paraId="474B294F" w14:textId="63015B10" w:rsidR="002A3742" w:rsidRDefault="002A3742">
            <w:r>
              <w:t>0.49</w:t>
            </w:r>
          </w:p>
        </w:tc>
        <w:tc>
          <w:tcPr>
            <w:tcW w:w="3213" w:type="dxa"/>
            <w:shd w:val="clear" w:color="auto" w:fill="E7E6E6" w:themeFill="background2"/>
          </w:tcPr>
          <w:p w14:paraId="297C9192" w14:textId="4BAAFC93" w:rsidR="002A3742" w:rsidRDefault="002A3742" w:rsidP="00E95664">
            <w:pPr>
              <w:jc w:val="both"/>
            </w:pPr>
            <w:r>
              <w:t xml:space="preserve">What does the term globalization mean? </w:t>
            </w:r>
          </w:p>
        </w:tc>
        <w:tc>
          <w:tcPr>
            <w:tcW w:w="5193" w:type="dxa"/>
          </w:tcPr>
          <w:p w14:paraId="4EF203FF" w14:textId="77777777" w:rsidR="002A3742" w:rsidRDefault="002A3742"/>
          <w:p w14:paraId="749258A6" w14:textId="77777777" w:rsidR="002A3742" w:rsidRDefault="002A3742"/>
          <w:p w14:paraId="4D13B23D" w14:textId="77777777" w:rsidR="002A3742" w:rsidRDefault="002A3742"/>
          <w:p w14:paraId="2AE947A9" w14:textId="2D5FBE49" w:rsidR="002A3742" w:rsidRDefault="002A3742"/>
        </w:tc>
      </w:tr>
      <w:tr w:rsidR="002A3742" w14:paraId="1FE3FA8A" w14:textId="77777777" w:rsidTr="004339F7">
        <w:tc>
          <w:tcPr>
            <w:tcW w:w="610" w:type="dxa"/>
            <w:shd w:val="clear" w:color="auto" w:fill="E7E6E6" w:themeFill="background2"/>
          </w:tcPr>
          <w:p w14:paraId="04615C8E" w14:textId="72A96C0A" w:rsidR="002A3742" w:rsidRDefault="002A3742">
            <w:r>
              <w:t>0.56</w:t>
            </w:r>
          </w:p>
        </w:tc>
        <w:tc>
          <w:tcPr>
            <w:tcW w:w="3213" w:type="dxa"/>
            <w:shd w:val="clear" w:color="auto" w:fill="E7E6E6" w:themeFill="background2"/>
          </w:tcPr>
          <w:p w14:paraId="262853CF" w14:textId="6A02602F" w:rsidR="002A3742" w:rsidRDefault="002A3742" w:rsidP="00E95664">
            <w:pPr>
              <w:jc w:val="both"/>
            </w:pPr>
            <w:r>
              <w:t xml:space="preserve">Where did companies used to manufacture (make) their products? </w:t>
            </w:r>
          </w:p>
        </w:tc>
        <w:tc>
          <w:tcPr>
            <w:tcW w:w="5193" w:type="dxa"/>
          </w:tcPr>
          <w:p w14:paraId="054950CB" w14:textId="77777777" w:rsidR="002A3742" w:rsidRDefault="002A3742"/>
          <w:p w14:paraId="54308F73" w14:textId="77777777" w:rsidR="002A3742" w:rsidRDefault="002A3742"/>
          <w:p w14:paraId="1480FD6E" w14:textId="77777777" w:rsidR="002A3742" w:rsidRDefault="002A3742"/>
          <w:p w14:paraId="7423E3B8" w14:textId="65FC20BE" w:rsidR="002A3742" w:rsidRDefault="002A3742"/>
        </w:tc>
      </w:tr>
      <w:tr w:rsidR="002A3742" w14:paraId="74FD311C" w14:textId="77777777" w:rsidTr="004339F7">
        <w:tc>
          <w:tcPr>
            <w:tcW w:w="610" w:type="dxa"/>
            <w:shd w:val="clear" w:color="auto" w:fill="E7E6E6" w:themeFill="background2"/>
          </w:tcPr>
          <w:p w14:paraId="080F3ACE" w14:textId="718EB458" w:rsidR="002A3742" w:rsidRDefault="002A3742">
            <w:r>
              <w:t>1.24</w:t>
            </w:r>
          </w:p>
        </w:tc>
        <w:tc>
          <w:tcPr>
            <w:tcW w:w="3213" w:type="dxa"/>
            <w:shd w:val="clear" w:color="auto" w:fill="E7E6E6" w:themeFill="background2"/>
          </w:tcPr>
          <w:p w14:paraId="745FE7D2" w14:textId="77777777" w:rsidR="002A3742" w:rsidRDefault="002A3742" w:rsidP="00E95664">
            <w:pPr>
              <w:jc w:val="both"/>
            </w:pPr>
            <w:r>
              <w:t xml:space="preserve">What has changed now? Where might our products come from? </w:t>
            </w:r>
          </w:p>
          <w:p w14:paraId="4B4FACEE" w14:textId="17A01C07" w:rsidR="002A3742" w:rsidRDefault="002A3742" w:rsidP="00E95664">
            <w:pPr>
              <w:jc w:val="both"/>
            </w:pPr>
          </w:p>
        </w:tc>
        <w:tc>
          <w:tcPr>
            <w:tcW w:w="5193" w:type="dxa"/>
          </w:tcPr>
          <w:p w14:paraId="2D82949D" w14:textId="77777777" w:rsidR="002A3742" w:rsidRDefault="002A3742"/>
          <w:p w14:paraId="6CF690F7" w14:textId="77777777" w:rsidR="004339F7" w:rsidRDefault="004339F7"/>
          <w:p w14:paraId="6E5BAD81" w14:textId="77777777" w:rsidR="004339F7" w:rsidRDefault="004339F7"/>
          <w:p w14:paraId="4AA9F3DD" w14:textId="4A24519C" w:rsidR="004339F7" w:rsidRDefault="004339F7"/>
        </w:tc>
      </w:tr>
      <w:tr w:rsidR="002A3742" w14:paraId="1243CFB7" w14:textId="77777777" w:rsidTr="004339F7">
        <w:tc>
          <w:tcPr>
            <w:tcW w:w="610" w:type="dxa"/>
            <w:shd w:val="clear" w:color="auto" w:fill="E7E6E6" w:themeFill="background2"/>
          </w:tcPr>
          <w:p w14:paraId="3051F87B" w14:textId="77777777" w:rsidR="002A3742" w:rsidRDefault="002A3742"/>
        </w:tc>
        <w:tc>
          <w:tcPr>
            <w:tcW w:w="3213" w:type="dxa"/>
            <w:shd w:val="clear" w:color="auto" w:fill="E7E6E6" w:themeFill="background2"/>
          </w:tcPr>
          <w:p w14:paraId="1F17B8E6" w14:textId="0D492148" w:rsidR="002A3742" w:rsidRDefault="002A3742" w:rsidP="00E95664">
            <w:pPr>
              <w:jc w:val="both"/>
            </w:pPr>
            <w:r>
              <w:t>What effect does this have on the price</w:t>
            </w:r>
            <w:r w:rsidR="004339F7">
              <w:t xml:space="preserve"> of the goods that we buy</w:t>
            </w:r>
            <w:r>
              <w:t xml:space="preserve">? </w:t>
            </w:r>
          </w:p>
          <w:p w14:paraId="53B66385" w14:textId="17E3F416" w:rsidR="002A3742" w:rsidRDefault="002A3742" w:rsidP="00E95664">
            <w:pPr>
              <w:jc w:val="both"/>
            </w:pPr>
          </w:p>
        </w:tc>
        <w:tc>
          <w:tcPr>
            <w:tcW w:w="5193" w:type="dxa"/>
          </w:tcPr>
          <w:p w14:paraId="465C1C97" w14:textId="77777777" w:rsidR="002A3742" w:rsidRDefault="002A3742"/>
          <w:p w14:paraId="5F4FBEE2" w14:textId="77777777" w:rsidR="004339F7" w:rsidRDefault="004339F7"/>
          <w:p w14:paraId="1714C12E" w14:textId="56C1AE7C" w:rsidR="004339F7" w:rsidRDefault="004339F7"/>
        </w:tc>
      </w:tr>
      <w:tr w:rsidR="002A3742" w14:paraId="2FEB5B83" w14:textId="77777777" w:rsidTr="004339F7">
        <w:tc>
          <w:tcPr>
            <w:tcW w:w="610" w:type="dxa"/>
            <w:shd w:val="clear" w:color="auto" w:fill="E7E6E6" w:themeFill="background2"/>
          </w:tcPr>
          <w:p w14:paraId="4E845654" w14:textId="18FF839C" w:rsidR="002A3742" w:rsidRDefault="002A3742">
            <w:r>
              <w:t>2.00</w:t>
            </w:r>
          </w:p>
        </w:tc>
        <w:tc>
          <w:tcPr>
            <w:tcW w:w="3213" w:type="dxa"/>
            <w:shd w:val="clear" w:color="auto" w:fill="E7E6E6" w:themeFill="background2"/>
          </w:tcPr>
          <w:p w14:paraId="45F0ACDB" w14:textId="28210DB8" w:rsidR="002A3742" w:rsidRDefault="002A3742" w:rsidP="00E95664">
            <w:pPr>
              <w:jc w:val="both"/>
            </w:pPr>
            <w:r>
              <w:t xml:space="preserve">What five things can happen </w:t>
            </w:r>
            <w:proofErr w:type="gramStart"/>
            <w:r>
              <w:t>as a result of</w:t>
            </w:r>
            <w:proofErr w:type="gramEnd"/>
            <w:r>
              <w:t xml:space="preserve"> these exchanges of </w:t>
            </w:r>
            <w:r w:rsidR="00285130">
              <w:t xml:space="preserve">products? </w:t>
            </w:r>
          </w:p>
        </w:tc>
        <w:tc>
          <w:tcPr>
            <w:tcW w:w="5193" w:type="dxa"/>
          </w:tcPr>
          <w:p w14:paraId="710DDFC6" w14:textId="77777777" w:rsidR="00285130" w:rsidRDefault="00285130" w:rsidP="00285130">
            <w:pPr>
              <w:spacing w:line="276" w:lineRule="auto"/>
            </w:pPr>
            <w:r>
              <w:t>1</w:t>
            </w:r>
          </w:p>
          <w:p w14:paraId="532383A0" w14:textId="77777777" w:rsidR="00285130" w:rsidRDefault="00285130" w:rsidP="00285130">
            <w:pPr>
              <w:spacing w:line="276" w:lineRule="auto"/>
            </w:pPr>
            <w:r>
              <w:t>2</w:t>
            </w:r>
            <w:r>
              <w:br/>
              <w:t>3</w:t>
            </w:r>
            <w:r>
              <w:br/>
              <w:t>4</w:t>
            </w:r>
            <w:r>
              <w:br/>
              <w:t>5</w:t>
            </w:r>
          </w:p>
          <w:p w14:paraId="3D242D51" w14:textId="0ED9C33C" w:rsidR="004339F7" w:rsidRDefault="004339F7" w:rsidP="00285130">
            <w:pPr>
              <w:spacing w:line="276" w:lineRule="auto"/>
            </w:pPr>
          </w:p>
        </w:tc>
      </w:tr>
      <w:tr w:rsidR="002A3742" w14:paraId="09A8DBEB" w14:textId="77777777" w:rsidTr="004339F7">
        <w:tc>
          <w:tcPr>
            <w:tcW w:w="610" w:type="dxa"/>
            <w:shd w:val="clear" w:color="auto" w:fill="E7E6E6" w:themeFill="background2"/>
          </w:tcPr>
          <w:p w14:paraId="73227752" w14:textId="096BB838" w:rsidR="002A3742" w:rsidRDefault="00285130">
            <w:r>
              <w:lastRenderedPageBreak/>
              <w:t>2.20</w:t>
            </w:r>
          </w:p>
        </w:tc>
        <w:tc>
          <w:tcPr>
            <w:tcW w:w="3213" w:type="dxa"/>
            <w:shd w:val="clear" w:color="auto" w:fill="E7E6E6" w:themeFill="background2"/>
          </w:tcPr>
          <w:p w14:paraId="2D04A5FC" w14:textId="77777777" w:rsidR="002A3742" w:rsidRDefault="00285130" w:rsidP="00E95664">
            <w:pPr>
              <w:jc w:val="both"/>
            </w:pPr>
            <w:r>
              <w:t xml:space="preserve">Explain how globalization can affect jobs in rich and poor countries. </w:t>
            </w:r>
          </w:p>
          <w:p w14:paraId="5C44172F" w14:textId="77777777" w:rsidR="00285130" w:rsidRDefault="00285130" w:rsidP="00E95664">
            <w:pPr>
              <w:jc w:val="both"/>
            </w:pPr>
          </w:p>
          <w:p w14:paraId="493EF14D" w14:textId="77777777" w:rsidR="00285130" w:rsidRDefault="00285130" w:rsidP="00E95664">
            <w:pPr>
              <w:jc w:val="both"/>
            </w:pPr>
          </w:p>
          <w:p w14:paraId="0C48709D" w14:textId="3B3A5E43" w:rsidR="00285130" w:rsidRDefault="00285130" w:rsidP="00E95664">
            <w:pPr>
              <w:jc w:val="both"/>
            </w:pPr>
          </w:p>
        </w:tc>
        <w:tc>
          <w:tcPr>
            <w:tcW w:w="5193" w:type="dxa"/>
          </w:tcPr>
          <w:p w14:paraId="5214F932" w14:textId="77777777" w:rsidR="002A3742" w:rsidRDefault="002A3742"/>
        </w:tc>
      </w:tr>
      <w:tr w:rsidR="002A3742" w14:paraId="4D467DF2" w14:textId="77777777" w:rsidTr="004339F7">
        <w:tc>
          <w:tcPr>
            <w:tcW w:w="610" w:type="dxa"/>
            <w:shd w:val="clear" w:color="auto" w:fill="E7E6E6" w:themeFill="background2"/>
          </w:tcPr>
          <w:p w14:paraId="2E09774D" w14:textId="71D5D97C" w:rsidR="002A3742" w:rsidRDefault="00285130">
            <w:r>
              <w:t>2.43</w:t>
            </w:r>
          </w:p>
        </w:tc>
        <w:tc>
          <w:tcPr>
            <w:tcW w:w="3213" w:type="dxa"/>
            <w:shd w:val="clear" w:color="auto" w:fill="E7E6E6" w:themeFill="background2"/>
          </w:tcPr>
          <w:p w14:paraId="5E0CD1BF" w14:textId="1A072F3D" w:rsidR="002A3742" w:rsidRDefault="00285130" w:rsidP="00E95664">
            <w:pPr>
              <w:jc w:val="both"/>
            </w:pPr>
            <w:r>
              <w:t xml:space="preserve">Explain the issues about wages paid to people who make our stuff in poor countries. </w:t>
            </w:r>
          </w:p>
          <w:p w14:paraId="3C328FE7" w14:textId="494E5B2E" w:rsidR="00285130" w:rsidRDefault="00285130" w:rsidP="00E95664">
            <w:pPr>
              <w:jc w:val="both"/>
            </w:pPr>
          </w:p>
        </w:tc>
        <w:tc>
          <w:tcPr>
            <w:tcW w:w="5193" w:type="dxa"/>
          </w:tcPr>
          <w:p w14:paraId="00ADB745" w14:textId="77777777" w:rsidR="002A3742" w:rsidRDefault="002A3742"/>
          <w:p w14:paraId="2E7F028D" w14:textId="77777777" w:rsidR="004339F7" w:rsidRDefault="004339F7"/>
          <w:p w14:paraId="445F199F" w14:textId="77777777" w:rsidR="004339F7" w:rsidRDefault="004339F7"/>
          <w:p w14:paraId="72A9521C" w14:textId="77777777" w:rsidR="004339F7" w:rsidRDefault="004339F7"/>
          <w:p w14:paraId="30848BC3" w14:textId="77777777" w:rsidR="004339F7" w:rsidRDefault="004339F7"/>
          <w:p w14:paraId="6080A9BC" w14:textId="77777777" w:rsidR="004339F7" w:rsidRDefault="004339F7"/>
          <w:p w14:paraId="7AC75CF8" w14:textId="67F29666" w:rsidR="004339F7" w:rsidRDefault="004339F7"/>
        </w:tc>
      </w:tr>
      <w:tr w:rsidR="00285130" w14:paraId="76EEFC83" w14:textId="77777777" w:rsidTr="004339F7">
        <w:tc>
          <w:tcPr>
            <w:tcW w:w="610" w:type="dxa"/>
            <w:shd w:val="clear" w:color="auto" w:fill="E7E6E6" w:themeFill="background2"/>
          </w:tcPr>
          <w:p w14:paraId="54E39389" w14:textId="6C657F18" w:rsidR="00285130" w:rsidRDefault="004339F7">
            <w:r>
              <w:t>3.00</w:t>
            </w:r>
          </w:p>
        </w:tc>
        <w:tc>
          <w:tcPr>
            <w:tcW w:w="3213" w:type="dxa"/>
            <w:shd w:val="clear" w:color="auto" w:fill="E7E6E6" w:themeFill="background2"/>
          </w:tcPr>
          <w:p w14:paraId="4D0C5EF8" w14:textId="319CE7C0" w:rsidR="00285130" w:rsidRDefault="00285130" w:rsidP="00E95664">
            <w:pPr>
              <w:jc w:val="both"/>
            </w:pPr>
            <w:r>
              <w:t xml:space="preserve">Explain how globalization can contribute to environmental </w:t>
            </w:r>
            <w:r w:rsidR="004339F7">
              <w:t xml:space="preserve">(ecological) </w:t>
            </w:r>
            <w:r>
              <w:t xml:space="preserve">damage. </w:t>
            </w:r>
          </w:p>
          <w:p w14:paraId="28D5BF6C" w14:textId="77777777" w:rsidR="00285130" w:rsidRDefault="00285130" w:rsidP="00E95664">
            <w:pPr>
              <w:jc w:val="both"/>
            </w:pPr>
          </w:p>
          <w:p w14:paraId="21FEAFA1" w14:textId="77777777" w:rsidR="00285130" w:rsidRDefault="00285130" w:rsidP="00E95664">
            <w:pPr>
              <w:jc w:val="both"/>
            </w:pPr>
          </w:p>
          <w:p w14:paraId="2BF6D2D4" w14:textId="77777777" w:rsidR="00285130" w:rsidRDefault="00285130" w:rsidP="00E95664">
            <w:pPr>
              <w:jc w:val="both"/>
            </w:pPr>
          </w:p>
          <w:p w14:paraId="03D48072" w14:textId="77777777" w:rsidR="004339F7" w:rsidRDefault="004339F7" w:rsidP="00E95664">
            <w:pPr>
              <w:jc w:val="both"/>
            </w:pPr>
          </w:p>
          <w:p w14:paraId="399FCA8F" w14:textId="3702DC91" w:rsidR="004339F7" w:rsidRDefault="004339F7" w:rsidP="00E95664">
            <w:pPr>
              <w:jc w:val="both"/>
            </w:pPr>
          </w:p>
        </w:tc>
        <w:tc>
          <w:tcPr>
            <w:tcW w:w="5193" w:type="dxa"/>
          </w:tcPr>
          <w:p w14:paraId="69EBC0C5" w14:textId="77777777" w:rsidR="00285130" w:rsidRDefault="00285130"/>
          <w:p w14:paraId="3F571232" w14:textId="77777777" w:rsidR="004339F7" w:rsidRDefault="004339F7"/>
          <w:p w14:paraId="69A660D5" w14:textId="77777777" w:rsidR="004339F7" w:rsidRDefault="004339F7"/>
          <w:p w14:paraId="422A96FB" w14:textId="0A61EBF9" w:rsidR="004339F7" w:rsidRDefault="004339F7"/>
        </w:tc>
      </w:tr>
    </w:tbl>
    <w:p w14:paraId="1F61DEFF" w14:textId="04CE56F5" w:rsidR="002A3742" w:rsidRDefault="002A3742"/>
    <w:p w14:paraId="14B87B4D" w14:textId="5FD3AB28" w:rsidR="002A3742" w:rsidRDefault="002A3742"/>
    <w:tbl>
      <w:tblPr>
        <w:tblStyle w:val="TableGrid"/>
        <w:tblW w:w="0" w:type="auto"/>
        <w:tblLook w:val="04A0" w:firstRow="1" w:lastRow="0" w:firstColumn="1" w:lastColumn="0" w:noHBand="0" w:noVBand="1"/>
      </w:tblPr>
      <w:tblGrid>
        <w:gridCol w:w="9016"/>
      </w:tblGrid>
      <w:tr w:rsidR="004339F7" w14:paraId="382026F1" w14:textId="77777777" w:rsidTr="004339F7">
        <w:tc>
          <w:tcPr>
            <w:tcW w:w="9016" w:type="dxa"/>
            <w:shd w:val="clear" w:color="auto" w:fill="E7E6E6" w:themeFill="background2"/>
          </w:tcPr>
          <w:p w14:paraId="0321860C" w14:textId="55508847" w:rsidR="004339F7" w:rsidRDefault="00613249">
            <w:r>
              <w:t xml:space="preserve">ii. </w:t>
            </w:r>
            <w:r w:rsidR="004339F7" w:rsidRPr="00E95664">
              <w:rPr>
                <w:b/>
                <w:bCs/>
                <w:u w:val="single"/>
              </w:rPr>
              <w:t>Trade</w:t>
            </w:r>
            <w:r w:rsidR="004339F7">
              <w:t xml:space="preserve"> – Please write down six products that </w:t>
            </w:r>
            <w:r>
              <w:t xml:space="preserve">France </w:t>
            </w:r>
            <w:r w:rsidR="004339F7" w:rsidRPr="004339F7">
              <w:rPr>
                <w:b/>
                <w:bCs/>
                <w:u w:val="single"/>
              </w:rPr>
              <w:t>import</w:t>
            </w:r>
            <w:r>
              <w:rPr>
                <w:b/>
                <w:bCs/>
                <w:u w:val="single"/>
              </w:rPr>
              <w:t>s</w:t>
            </w:r>
            <w:r w:rsidR="004339F7">
              <w:t xml:space="preserve"> from other countries. You can write the name of the item inside the arrow (and add the name of the country where it comes from). </w:t>
            </w:r>
          </w:p>
        </w:tc>
      </w:tr>
    </w:tbl>
    <w:p w14:paraId="6E89227D" w14:textId="1B480785" w:rsidR="002A3742" w:rsidRDefault="002A3742"/>
    <w:p w14:paraId="105B6369" w14:textId="35554226" w:rsidR="002A3742" w:rsidRDefault="004339F7">
      <w:r>
        <w:rPr>
          <w:noProof/>
        </w:rPr>
        <mc:AlternateContent>
          <mc:Choice Requires="wps">
            <w:drawing>
              <wp:anchor distT="0" distB="0" distL="114300" distR="114300" simplePos="0" relativeHeight="251663360" behindDoc="0" locked="0" layoutInCell="1" allowOverlap="1" wp14:anchorId="6E10ED40" wp14:editId="5D2B9504">
                <wp:simplePos x="0" y="0"/>
                <wp:positionH relativeFrom="margin">
                  <wp:posOffset>4333240</wp:posOffset>
                </wp:positionH>
                <wp:positionV relativeFrom="paragraph">
                  <wp:posOffset>154304</wp:posOffset>
                </wp:positionV>
                <wp:extent cx="1457235" cy="1068640"/>
                <wp:effectExtent l="0" t="114300" r="10160" b="36830"/>
                <wp:wrapNone/>
                <wp:docPr id="9" name="Arrow: Right 9"/>
                <wp:cNvGraphicFramePr/>
                <a:graphic xmlns:a="http://schemas.openxmlformats.org/drawingml/2006/main">
                  <a:graphicData uri="http://schemas.microsoft.com/office/word/2010/wordprocessingShape">
                    <wps:wsp>
                      <wps:cNvSpPr/>
                      <wps:spPr>
                        <a:xfrm rot="8559726">
                          <a:off x="0" y="0"/>
                          <a:ext cx="1457235" cy="1068640"/>
                        </a:xfrm>
                        <a:prstGeom prst="rightArrow">
                          <a:avLst>
                            <a:gd name="adj1" fmla="val 43548"/>
                            <a:gd name="adj2" fmla="val 50000"/>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435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341.2pt;margin-top:12.15pt;width:114.75pt;height:84.15pt;rotation:9349503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" adj="13680,6097" fillcolor="white [3201]" strokecolor="#5b9bd5 [3208]" strokeweight="1pt">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7ED1E73" wp14:editId="43122558">
                <wp:simplePos x="0" y="0"/>
                <wp:positionH relativeFrom="margin">
                  <wp:posOffset>-109220</wp:posOffset>
                </wp:positionH>
                <wp:positionV relativeFrom="paragraph">
                  <wp:posOffset>85090</wp:posOffset>
                </wp:positionV>
                <wp:extent cx="1457235" cy="1068640"/>
                <wp:effectExtent l="38100" t="76200" r="0" b="36830"/>
                <wp:wrapNone/>
                <wp:docPr id="3" name="Arrow: Right 3"/>
                <wp:cNvGraphicFramePr/>
                <a:graphic xmlns:a="http://schemas.openxmlformats.org/drawingml/2006/main">
                  <a:graphicData uri="http://schemas.microsoft.com/office/word/2010/wordprocessingShape">
                    <wps:wsp>
                      <wps:cNvSpPr/>
                      <wps:spPr>
                        <a:xfrm rot="2004100">
                          <a:off x="0" y="0"/>
                          <a:ext cx="1457235" cy="1068640"/>
                        </a:xfrm>
                        <a:prstGeom prst="rightArrow">
                          <a:avLst>
                            <a:gd name="adj1" fmla="val 43548"/>
                            <a:gd name="adj2" fmla="val 50000"/>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3367" id="Arrow: Right 3" o:spid="_x0000_s1026" type="#_x0000_t13" style="position:absolute;margin-left:-8.6pt;margin-top:6.7pt;width:114.75pt;height:84.15pt;rotation:2189012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" adj="13680,6097" fillcolor="white [3201]" strokecolor="#5b9bd5 [3208]" strokeweight="1pt">
                <w10:wrap anchorx="margin"/>
              </v:shape>
            </w:pict>
          </mc:Fallback>
        </mc:AlternateContent>
      </w:r>
    </w:p>
    <w:p w14:paraId="5A0CD075" w14:textId="4C677C29" w:rsidR="002A3742" w:rsidRDefault="004339F7">
      <w:r>
        <w:rPr>
          <w:noProof/>
        </w:rPr>
        <w:drawing>
          <wp:anchor distT="0" distB="0" distL="114300" distR="114300" simplePos="0" relativeHeight="251658240" behindDoc="0" locked="0" layoutInCell="1" allowOverlap="1" wp14:anchorId="3D0190D9" wp14:editId="0BA21569">
            <wp:simplePos x="0" y="0"/>
            <wp:positionH relativeFrom="column">
              <wp:posOffset>1381125</wp:posOffset>
            </wp:positionH>
            <wp:positionV relativeFrom="paragraph">
              <wp:posOffset>154305</wp:posOffset>
            </wp:positionV>
            <wp:extent cx="2847975" cy="2828925"/>
            <wp:effectExtent l="0" t="0" r="9525" b="9525"/>
            <wp:wrapNone/>
            <wp:docPr id="2" name="Picture 2" descr="France Map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e Map Clip Art at Clker.com - vector clip art online, royalty free &amp;  public dom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8A95E" w14:textId="70454DDD" w:rsidR="002A3742" w:rsidRDefault="002A3742"/>
    <w:p w14:paraId="5F46BD0D" w14:textId="5BA479EF" w:rsidR="002A3742" w:rsidRDefault="002A3742"/>
    <w:p w14:paraId="1D3CF97B" w14:textId="77777777" w:rsidR="00D770D5" w:rsidRDefault="00D770D5"/>
    <w:p w14:paraId="56255A6A" w14:textId="3C9D3D99" w:rsidR="00D770D5" w:rsidRDefault="00D770D5">
      <w:r>
        <w:rPr>
          <w:noProof/>
        </w:rPr>
        <mc:AlternateContent>
          <mc:Choice Requires="wps">
            <w:drawing>
              <wp:anchor distT="0" distB="0" distL="114300" distR="114300" simplePos="0" relativeHeight="251665408" behindDoc="0" locked="0" layoutInCell="1" allowOverlap="1" wp14:anchorId="554B9AA2" wp14:editId="090EC0EF">
                <wp:simplePos x="0" y="0"/>
                <wp:positionH relativeFrom="margin">
                  <wp:posOffset>4562475</wp:posOffset>
                </wp:positionH>
                <wp:positionV relativeFrom="paragraph">
                  <wp:posOffset>145415</wp:posOffset>
                </wp:positionV>
                <wp:extent cx="1457235" cy="1068640"/>
                <wp:effectExtent l="19050" t="19050" r="10160" b="36830"/>
                <wp:wrapNone/>
                <wp:docPr id="10" name="Arrow: Right 10"/>
                <wp:cNvGraphicFramePr/>
                <a:graphic xmlns:a="http://schemas.openxmlformats.org/drawingml/2006/main">
                  <a:graphicData uri="http://schemas.microsoft.com/office/word/2010/wordprocessingShape">
                    <wps:wsp>
                      <wps:cNvSpPr/>
                      <wps:spPr>
                        <a:xfrm rot="10800000">
                          <a:off x="0" y="0"/>
                          <a:ext cx="1457235" cy="1068640"/>
                        </a:xfrm>
                        <a:prstGeom prst="rightArrow">
                          <a:avLst>
                            <a:gd name="adj1" fmla="val 43548"/>
                            <a:gd name="adj2" fmla="val 50000"/>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B4B01" id="Arrow: Right 10" o:spid="_x0000_s1026" type="#_x0000_t13" style="position:absolute;margin-left:359.25pt;margin-top:11.45pt;width:114.75pt;height:84.15pt;rotation:18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" adj="13680,6097" fillcolor="white [3201]" strokecolor="#5b9bd5 [3208]" strokeweight="1pt">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85E9AA6" wp14:editId="0A04157C">
                <wp:simplePos x="0" y="0"/>
                <wp:positionH relativeFrom="margin">
                  <wp:align>left</wp:align>
                </wp:positionH>
                <wp:positionV relativeFrom="paragraph">
                  <wp:posOffset>202565</wp:posOffset>
                </wp:positionV>
                <wp:extent cx="1457235" cy="1068640"/>
                <wp:effectExtent l="0" t="19050" r="29210" b="36830"/>
                <wp:wrapNone/>
                <wp:docPr id="8" name="Arrow: Right 8"/>
                <wp:cNvGraphicFramePr/>
                <a:graphic xmlns:a="http://schemas.openxmlformats.org/drawingml/2006/main">
                  <a:graphicData uri="http://schemas.microsoft.com/office/word/2010/wordprocessingShape">
                    <wps:wsp>
                      <wps:cNvSpPr/>
                      <wps:spPr>
                        <a:xfrm>
                          <a:off x="0" y="0"/>
                          <a:ext cx="1457235" cy="1068640"/>
                        </a:xfrm>
                        <a:prstGeom prst="rightArrow">
                          <a:avLst>
                            <a:gd name="adj1" fmla="val 43548"/>
                            <a:gd name="adj2" fmla="val 50000"/>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B971" id="Arrow: Right 8" o:spid="_x0000_s1026" type="#_x0000_t13" style="position:absolute;margin-left:0;margin-top:15.95pt;width:114.75pt;height:84.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" adj="13680,6097" fillcolor="white [3201]" strokecolor="#5b9bd5 [3208]" strokeweight="1pt">
                <w10:wrap anchorx="margin"/>
              </v:shape>
            </w:pict>
          </mc:Fallback>
        </mc:AlternateContent>
      </w:r>
    </w:p>
    <w:p w14:paraId="19964BB3" w14:textId="228338F7" w:rsidR="00D770D5" w:rsidRDefault="00D770D5"/>
    <w:p w14:paraId="58EAAA16" w14:textId="0369E579" w:rsidR="00D770D5" w:rsidRDefault="00D770D5"/>
    <w:p w14:paraId="3A3B7435" w14:textId="21EE5FBE" w:rsidR="00D770D5" w:rsidRDefault="00D770D5"/>
    <w:p w14:paraId="3190B7B4" w14:textId="7B7A0A57" w:rsidR="00D770D5" w:rsidRDefault="00D770D5"/>
    <w:p w14:paraId="285B6FFE" w14:textId="3D2D9BED" w:rsidR="00D770D5" w:rsidRDefault="00D770D5">
      <w:r>
        <w:rPr>
          <w:noProof/>
        </w:rPr>
        <mc:AlternateContent>
          <mc:Choice Requires="wps">
            <w:drawing>
              <wp:anchor distT="0" distB="0" distL="114300" distR="114300" simplePos="0" relativeHeight="251667456" behindDoc="0" locked="0" layoutInCell="1" allowOverlap="1" wp14:anchorId="3E9F7A1A" wp14:editId="010970A2">
                <wp:simplePos x="0" y="0"/>
                <wp:positionH relativeFrom="margin">
                  <wp:posOffset>168555</wp:posOffset>
                </wp:positionH>
                <wp:positionV relativeFrom="paragraph">
                  <wp:posOffset>212724</wp:posOffset>
                </wp:positionV>
                <wp:extent cx="1456690" cy="1068070"/>
                <wp:effectExtent l="38100" t="57150" r="0" b="55880"/>
                <wp:wrapNone/>
                <wp:docPr id="11" name="Arrow: Right 11"/>
                <wp:cNvGraphicFramePr/>
                <a:graphic xmlns:a="http://schemas.openxmlformats.org/drawingml/2006/main">
                  <a:graphicData uri="http://schemas.microsoft.com/office/word/2010/wordprocessingShape">
                    <wps:wsp>
                      <wps:cNvSpPr/>
                      <wps:spPr>
                        <a:xfrm rot="19829689">
                          <a:off x="0" y="0"/>
                          <a:ext cx="1456690" cy="1068070"/>
                        </a:xfrm>
                        <a:prstGeom prst="rightArrow">
                          <a:avLst>
                            <a:gd name="adj1" fmla="val 43548"/>
                            <a:gd name="adj2" fmla="val 50000"/>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FB3AF" id="Arrow: Right 11" o:spid="_x0000_s1026" type="#_x0000_t13" style="position:absolute;margin-left:13.25pt;margin-top:16.75pt;width:114.7pt;height:84.1pt;rotation:-1933652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" adj="13681,6097" fillcolor="white [3201]" strokecolor="#5b9bd5 [3208]" strokeweight="1pt">
                <w10:wrap anchorx="margin"/>
              </v:shape>
            </w:pict>
          </mc:Fallback>
        </mc:AlternateContent>
      </w:r>
    </w:p>
    <w:p w14:paraId="0AB36E1C" w14:textId="19C3A9A4" w:rsidR="00D770D5" w:rsidRDefault="00613249">
      <w:r>
        <w:rPr>
          <w:noProof/>
        </w:rPr>
        <mc:AlternateContent>
          <mc:Choice Requires="wps">
            <w:drawing>
              <wp:anchor distT="0" distB="0" distL="114300" distR="114300" simplePos="0" relativeHeight="251669504" behindDoc="0" locked="0" layoutInCell="1" allowOverlap="1" wp14:anchorId="06F37C02" wp14:editId="024FCA8E">
                <wp:simplePos x="0" y="0"/>
                <wp:positionH relativeFrom="margin">
                  <wp:align>right</wp:align>
                </wp:positionH>
                <wp:positionV relativeFrom="paragraph">
                  <wp:posOffset>50165</wp:posOffset>
                </wp:positionV>
                <wp:extent cx="1457235" cy="1068640"/>
                <wp:effectExtent l="0" t="38100" r="29210" b="74930"/>
                <wp:wrapNone/>
                <wp:docPr id="12" name="Arrow: Right 12"/>
                <wp:cNvGraphicFramePr/>
                <a:graphic xmlns:a="http://schemas.openxmlformats.org/drawingml/2006/main">
                  <a:graphicData uri="http://schemas.microsoft.com/office/word/2010/wordprocessingShape">
                    <wps:wsp>
                      <wps:cNvSpPr/>
                      <wps:spPr>
                        <a:xfrm rot="12741611">
                          <a:off x="0" y="0"/>
                          <a:ext cx="1457235" cy="1068640"/>
                        </a:xfrm>
                        <a:prstGeom prst="rightArrow">
                          <a:avLst>
                            <a:gd name="adj1" fmla="val 43548"/>
                            <a:gd name="adj2" fmla="val 50000"/>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566D" id="Arrow: Right 12" o:spid="_x0000_s1026" type="#_x0000_t13" style="position:absolute;margin-left:63.55pt;margin-top:3.95pt;width:114.75pt;height:84.15pt;rotation:-9675723fd;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" adj="13680,6097" fillcolor="white [3201]" strokecolor="#5b9bd5 [3208]" strokeweight="1pt">
                <w10:wrap anchorx="margin"/>
              </v:shape>
            </w:pict>
          </mc:Fallback>
        </mc:AlternateContent>
      </w:r>
    </w:p>
    <w:p w14:paraId="6546EAFD" w14:textId="6A145AF6" w:rsidR="00D770D5" w:rsidRDefault="00D770D5"/>
    <w:p w14:paraId="7F29784F" w14:textId="44019BB4" w:rsidR="00D770D5" w:rsidRDefault="00D770D5"/>
    <w:p w14:paraId="548D50CF" w14:textId="77777777" w:rsidR="00613249" w:rsidRDefault="00613249" w:rsidP="00613249"/>
    <w:tbl>
      <w:tblPr>
        <w:tblStyle w:val="TableGrid"/>
        <w:tblW w:w="0" w:type="auto"/>
        <w:tblLook w:val="04A0" w:firstRow="1" w:lastRow="0" w:firstColumn="1" w:lastColumn="0" w:noHBand="0" w:noVBand="1"/>
      </w:tblPr>
      <w:tblGrid>
        <w:gridCol w:w="9016"/>
      </w:tblGrid>
      <w:tr w:rsidR="00613249" w14:paraId="66554AB2" w14:textId="77777777" w:rsidTr="00936B00">
        <w:tc>
          <w:tcPr>
            <w:tcW w:w="9016" w:type="dxa"/>
            <w:shd w:val="clear" w:color="auto" w:fill="E7E6E6" w:themeFill="background2"/>
          </w:tcPr>
          <w:p w14:paraId="4C61FDE0" w14:textId="2139AE8F" w:rsidR="00613249" w:rsidRDefault="00613249" w:rsidP="00936B00">
            <w:r>
              <w:t xml:space="preserve">ii. </w:t>
            </w:r>
            <w:r>
              <w:t xml:space="preserve">Trade – Please write down six products that </w:t>
            </w:r>
            <w:r>
              <w:t>France</w:t>
            </w:r>
            <w:r>
              <w:t xml:space="preserve"> </w:t>
            </w:r>
            <w:r>
              <w:rPr>
                <w:b/>
                <w:bCs/>
                <w:u w:val="single"/>
              </w:rPr>
              <w:t>exports</w:t>
            </w:r>
            <w:r>
              <w:t xml:space="preserve"> </w:t>
            </w:r>
            <w:r>
              <w:t>to</w:t>
            </w:r>
            <w:r>
              <w:t xml:space="preserve"> other countries. You can write the name of the item inside the arrow</w:t>
            </w:r>
            <w:r>
              <w:t>.</w:t>
            </w:r>
          </w:p>
        </w:tc>
      </w:tr>
    </w:tbl>
    <w:p w14:paraId="711F8413" w14:textId="77777777" w:rsidR="00613249" w:rsidRDefault="00613249" w:rsidP="00613249"/>
    <w:p w14:paraId="611ABEF1" w14:textId="77777777" w:rsidR="00613249" w:rsidRDefault="00613249" w:rsidP="00613249">
      <w:r>
        <w:rPr>
          <w:noProof/>
        </w:rPr>
        <mc:AlternateContent>
          <mc:Choice Requires="wps">
            <w:drawing>
              <wp:anchor distT="0" distB="0" distL="114300" distR="114300" simplePos="0" relativeHeight="251674624" behindDoc="0" locked="0" layoutInCell="1" allowOverlap="1" wp14:anchorId="74285FB8" wp14:editId="6E9E9A9A">
                <wp:simplePos x="0" y="0"/>
                <wp:positionH relativeFrom="margin">
                  <wp:posOffset>4333240</wp:posOffset>
                </wp:positionH>
                <wp:positionV relativeFrom="paragraph">
                  <wp:posOffset>154304</wp:posOffset>
                </wp:positionV>
                <wp:extent cx="1457235" cy="1068640"/>
                <wp:effectExtent l="19050" t="38100" r="0" b="113030"/>
                <wp:wrapNone/>
                <wp:docPr id="18" name="Arrow: Right 18"/>
                <wp:cNvGraphicFramePr/>
                <a:graphic xmlns:a="http://schemas.openxmlformats.org/drawingml/2006/main">
                  <a:graphicData uri="http://schemas.microsoft.com/office/word/2010/wordprocessingShape">
                    <wps:wsp>
                      <wps:cNvSpPr/>
                      <wps:spPr>
                        <a:xfrm rot="19377347">
                          <a:off x="0" y="0"/>
                          <a:ext cx="1457235" cy="1068640"/>
                        </a:xfrm>
                        <a:prstGeom prst="rightArrow">
                          <a:avLst>
                            <a:gd name="adj1" fmla="val 43548"/>
                            <a:gd name="adj2" fmla="val 50000"/>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AAFF0" id="Arrow: Right 18" o:spid="_x0000_s1026" type="#_x0000_t13" style="position:absolute;margin-left:341.2pt;margin-top:12.15pt;width:114.75pt;height:84.15pt;rotation:-2427730fd;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" adj="13680,6097" fillcolor="white [3201]" strokecolor="#5b9bd5 [3208]" strokeweight="1pt">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61CF97F7" wp14:editId="2823F1EA">
                <wp:simplePos x="0" y="0"/>
                <wp:positionH relativeFrom="margin">
                  <wp:posOffset>-109220</wp:posOffset>
                </wp:positionH>
                <wp:positionV relativeFrom="paragraph">
                  <wp:posOffset>85090</wp:posOffset>
                </wp:positionV>
                <wp:extent cx="1457235" cy="1068640"/>
                <wp:effectExtent l="0" t="38100" r="29210" b="93980"/>
                <wp:wrapNone/>
                <wp:docPr id="19" name="Arrow: Right 19"/>
                <wp:cNvGraphicFramePr/>
                <a:graphic xmlns:a="http://schemas.openxmlformats.org/drawingml/2006/main">
                  <a:graphicData uri="http://schemas.microsoft.com/office/word/2010/wordprocessingShape">
                    <wps:wsp>
                      <wps:cNvSpPr/>
                      <wps:spPr>
                        <a:xfrm rot="12844756">
                          <a:off x="0" y="0"/>
                          <a:ext cx="1457235" cy="1068640"/>
                        </a:xfrm>
                        <a:prstGeom prst="rightArrow">
                          <a:avLst>
                            <a:gd name="adj1" fmla="val 43548"/>
                            <a:gd name="adj2" fmla="val 50000"/>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AB958" id="Arrow: Right 19" o:spid="_x0000_s1026" type="#_x0000_t13" style="position:absolute;margin-left:-8.6pt;margin-top:6.7pt;width:114.75pt;height:84.15pt;rotation:-9563061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" adj="13680,6097" fillcolor="white [3201]" strokecolor="#5b9bd5 [3208]" strokeweight="1pt">
                <w10:wrap anchorx="margin"/>
              </v:shape>
            </w:pict>
          </mc:Fallback>
        </mc:AlternateContent>
      </w:r>
    </w:p>
    <w:p w14:paraId="5A1C0F12" w14:textId="77777777" w:rsidR="00613249" w:rsidRDefault="00613249" w:rsidP="00613249">
      <w:r>
        <w:rPr>
          <w:noProof/>
        </w:rPr>
        <w:drawing>
          <wp:anchor distT="0" distB="0" distL="114300" distR="114300" simplePos="0" relativeHeight="251671552" behindDoc="0" locked="0" layoutInCell="1" allowOverlap="1" wp14:anchorId="1EBC7A37" wp14:editId="3FA95E95">
            <wp:simplePos x="0" y="0"/>
            <wp:positionH relativeFrom="column">
              <wp:posOffset>1381125</wp:posOffset>
            </wp:positionH>
            <wp:positionV relativeFrom="paragraph">
              <wp:posOffset>154305</wp:posOffset>
            </wp:positionV>
            <wp:extent cx="2847975" cy="2828925"/>
            <wp:effectExtent l="0" t="0" r="9525" b="9525"/>
            <wp:wrapNone/>
            <wp:docPr id="24" name="Picture 24" descr="France Map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e Map Clip Art at Clker.com - vector clip art online, royalty free &amp;  public dom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B187C" w14:textId="77777777" w:rsidR="00613249" w:rsidRDefault="00613249" w:rsidP="00613249"/>
    <w:p w14:paraId="6A66F295" w14:textId="77777777" w:rsidR="00613249" w:rsidRDefault="00613249" w:rsidP="00613249"/>
    <w:p w14:paraId="0A753E69" w14:textId="77777777" w:rsidR="00613249" w:rsidRDefault="00613249" w:rsidP="00613249"/>
    <w:p w14:paraId="4EE7FFE3" w14:textId="77777777" w:rsidR="00613249" w:rsidRDefault="00613249" w:rsidP="00613249">
      <w:r>
        <w:rPr>
          <w:noProof/>
        </w:rPr>
        <mc:AlternateContent>
          <mc:Choice Requires="wps">
            <w:drawing>
              <wp:anchor distT="0" distB="0" distL="114300" distR="114300" simplePos="0" relativeHeight="251675648" behindDoc="0" locked="0" layoutInCell="1" allowOverlap="1" wp14:anchorId="5F9E425C" wp14:editId="03ABB473">
                <wp:simplePos x="0" y="0"/>
                <wp:positionH relativeFrom="margin">
                  <wp:posOffset>4562475</wp:posOffset>
                </wp:positionH>
                <wp:positionV relativeFrom="paragraph">
                  <wp:posOffset>145415</wp:posOffset>
                </wp:positionV>
                <wp:extent cx="1457235" cy="1068640"/>
                <wp:effectExtent l="0" t="19050" r="29210" b="36830"/>
                <wp:wrapNone/>
                <wp:docPr id="20" name="Arrow: Right 20"/>
                <wp:cNvGraphicFramePr/>
                <a:graphic xmlns:a="http://schemas.openxmlformats.org/drawingml/2006/main">
                  <a:graphicData uri="http://schemas.microsoft.com/office/word/2010/wordprocessingShape">
                    <wps:wsp>
                      <wps:cNvSpPr/>
                      <wps:spPr>
                        <a:xfrm>
                          <a:off x="0" y="0"/>
                          <a:ext cx="1457235" cy="1068640"/>
                        </a:xfrm>
                        <a:prstGeom prst="rightArrow">
                          <a:avLst>
                            <a:gd name="adj1" fmla="val 43548"/>
                            <a:gd name="adj2" fmla="val 50000"/>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12EFE" id="Arrow: Right 20" o:spid="_x0000_s1026" type="#_x0000_t13" style="position:absolute;margin-left:359.25pt;margin-top:11.45pt;width:114.75pt;height:84.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" adj="13680,6097" fillcolor="white [3201]" strokecolor="#5b9bd5 [3208]" strokeweight="1pt">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10875E4A" wp14:editId="01D80EFC">
                <wp:simplePos x="0" y="0"/>
                <wp:positionH relativeFrom="margin">
                  <wp:align>left</wp:align>
                </wp:positionH>
                <wp:positionV relativeFrom="paragraph">
                  <wp:posOffset>202565</wp:posOffset>
                </wp:positionV>
                <wp:extent cx="1457235" cy="1068640"/>
                <wp:effectExtent l="19050" t="19050" r="10160" b="36830"/>
                <wp:wrapNone/>
                <wp:docPr id="21" name="Arrow: Right 21"/>
                <wp:cNvGraphicFramePr/>
                <a:graphic xmlns:a="http://schemas.openxmlformats.org/drawingml/2006/main">
                  <a:graphicData uri="http://schemas.microsoft.com/office/word/2010/wordprocessingShape">
                    <wps:wsp>
                      <wps:cNvSpPr/>
                      <wps:spPr>
                        <a:xfrm rot="10800000">
                          <a:off x="0" y="0"/>
                          <a:ext cx="1457235" cy="1068640"/>
                        </a:xfrm>
                        <a:prstGeom prst="rightArrow">
                          <a:avLst>
                            <a:gd name="adj1" fmla="val 43548"/>
                            <a:gd name="adj2" fmla="val 50000"/>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7A3B6" id="Arrow: Right 21" o:spid="_x0000_s1026" type="#_x0000_t13" style="position:absolute;margin-left:0;margin-top:15.95pt;width:114.75pt;height:84.15pt;rotation:180;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" adj="13680,6097" fillcolor="white [3201]" strokecolor="#5b9bd5 [3208]" strokeweight="1pt">
                <w10:wrap anchorx="margin"/>
              </v:shape>
            </w:pict>
          </mc:Fallback>
        </mc:AlternateContent>
      </w:r>
    </w:p>
    <w:p w14:paraId="355074B8" w14:textId="77777777" w:rsidR="00613249" w:rsidRDefault="00613249" w:rsidP="00613249"/>
    <w:p w14:paraId="6A9A74BB" w14:textId="77777777" w:rsidR="00613249" w:rsidRDefault="00613249" w:rsidP="00613249"/>
    <w:p w14:paraId="427D2B7C" w14:textId="77777777" w:rsidR="00613249" w:rsidRDefault="00613249" w:rsidP="00613249"/>
    <w:p w14:paraId="56FA100F" w14:textId="77777777" w:rsidR="00613249" w:rsidRDefault="00613249" w:rsidP="00613249"/>
    <w:p w14:paraId="5246EB63" w14:textId="77777777" w:rsidR="00613249" w:rsidRDefault="00613249" w:rsidP="00613249">
      <w:r>
        <w:rPr>
          <w:noProof/>
        </w:rPr>
        <mc:AlternateContent>
          <mc:Choice Requires="wps">
            <w:drawing>
              <wp:anchor distT="0" distB="0" distL="114300" distR="114300" simplePos="0" relativeHeight="251676672" behindDoc="0" locked="0" layoutInCell="1" allowOverlap="1" wp14:anchorId="09B9F075" wp14:editId="40FF9689">
                <wp:simplePos x="0" y="0"/>
                <wp:positionH relativeFrom="margin">
                  <wp:posOffset>168555</wp:posOffset>
                </wp:positionH>
                <wp:positionV relativeFrom="paragraph">
                  <wp:posOffset>212724</wp:posOffset>
                </wp:positionV>
                <wp:extent cx="1456690" cy="1068070"/>
                <wp:effectExtent l="0" t="57150" r="48260" b="55880"/>
                <wp:wrapNone/>
                <wp:docPr id="22" name="Arrow: Right 22"/>
                <wp:cNvGraphicFramePr/>
                <a:graphic xmlns:a="http://schemas.openxmlformats.org/drawingml/2006/main">
                  <a:graphicData uri="http://schemas.microsoft.com/office/word/2010/wordprocessingShape">
                    <wps:wsp>
                      <wps:cNvSpPr/>
                      <wps:spPr>
                        <a:xfrm rot="8997277">
                          <a:off x="0" y="0"/>
                          <a:ext cx="1456690" cy="1068070"/>
                        </a:xfrm>
                        <a:prstGeom prst="rightArrow">
                          <a:avLst>
                            <a:gd name="adj1" fmla="val 43548"/>
                            <a:gd name="adj2" fmla="val 50000"/>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D1AFA" id="Arrow: Right 22" o:spid="_x0000_s1026" type="#_x0000_t13" style="position:absolute;margin-left:13.25pt;margin-top:16.75pt;width:114.7pt;height:84.1pt;rotation:9827426fd;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" adj="13681,6097" fillcolor="white [3201]" strokecolor="#5b9bd5 [3208]" strokeweight="1pt">
                <w10:wrap anchorx="margin"/>
              </v:shape>
            </w:pict>
          </mc:Fallback>
        </mc:AlternateContent>
      </w:r>
    </w:p>
    <w:p w14:paraId="05C109F0" w14:textId="77777777" w:rsidR="00613249" w:rsidRDefault="00613249" w:rsidP="00613249">
      <w:r>
        <w:rPr>
          <w:noProof/>
        </w:rPr>
        <mc:AlternateContent>
          <mc:Choice Requires="wps">
            <w:drawing>
              <wp:anchor distT="0" distB="0" distL="114300" distR="114300" simplePos="0" relativeHeight="251677696" behindDoc="0" locked="0" layoutInCell="1" allowOverlap="1" wp14:anchorId="6A4E572A" wp14:editId="021D7BE9">
                <wp:simplePos x="0" y="0"/>
                <wp:positionH relativeFrom="margin">
                  <wp:align>right</wp:align>
                </wp:positionH>
                <wp:positionV relativeFrom="paragraph">
                  <wp:posOffset>50165</wp:posOffset>
                </wp:positionV>
                <wp:extent cx="1457235" cy="1068640"/>
                <wp:effectExtent l="19050" t="114300" r="0" b="36830"/>
                <wp:wrapNone/>
                <wp:docPr id="23" name="Arrow: Right 23"/>
                <wp:cNvGraphicFramePr/>
                <a:graphic xmlns:a="http://schemas.openxmlformats.org/drawingml/2006/main">
                  <a:graphicData uri="http://schemas.microsoft.com/office/word/2010/wordprocessingShape">
                    <wps:wsp>
                      <wps:cNvSpPr/>
                      <wps:spPr>
                        <a:xfrm rot="2166460">
                          <a:off x="0" y="0"/>
                          <a:ext cx="1457235" cy="1068640"/>
                        </a:xfrm>
                        <a:prstGeom prst="rightArrow">
                          <a:avLst>
                            <a:gd name="adj1" fmla="val 43548"/>
                            <a:gd name="adj2" fmla="val 50000"/>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9189" id="Arrow: Right 23" o:spid="_x0000_s1026" type="#_x0000_t13" style="position:absolute;margin-left:63.55pt;margin-top:3.95pt;width:114.75pt;height:84.15pt;rotation:2366352fd;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" adj="13680,6097" fillcolor="white [3201]" strokecolor="#5b9bd5 [3208]" strokeweight="1pt">
                <w10:wrap anchorx="margin"/>
              </v:shape>
            </w:pict>
          </mc:Fallback>
        </mc:AlternateContent>
      </w:r>
    </w:p>
    <w:p w14:paraId="59A6EEEA" w14:textId="77777777" w:rsidR="00613249" w:rsidRDefault="00613249" w:rsidP="00613249"/>
    <w:p w14:paraId="05B8D9A6" w14:textId="1F826BDB" w:rsidR="00613249" w:rsidRDefault="00613249"/>
    <w:p w14:paraId="69706D06" w14:textId="11691A66" w:rsidR="00613249" w:rsidRDefault="00613249"/>
    <w:p w14:paraId="08267BA6" w14:textId="47623272" w:rsidR="00613249" w:rsidRDefault="00613249"/>
    <w:tbl>
      <w:tblPr>
        <w:tblStyle w:val="TableGrid"/>
        <w:tblW w:w="0" w:type="auto"/>
        <w:tblLook w:val="04A0" w:firstRow="1" w:lastRow="0" w:firstColumn="1" w:lastColumn="0" w:noHBand="0" w:noVBand="1"/>
      </w:tblPr>
      <w:tblGrid>
        <w:gridCol w:w="9016"/>
      </w:tblGrid>
      <w:tr w:rsidR="00613249" w14:paraId="6FCD0858" w14:textId="77777777" w:rsidTr="00613249">
        <w:tc>
          <w:tcPr>
            <w:tcW w:w="9016" w:type="dxa"/>
            <w:shd w:val="clear" w:color="auto" w:fill="E7E6E6" w:themeFill="background2"/>
          </w:tcPr>
          <w:p w14:paraId="65FE81F9" w14:textId="085A6FAE" w:rsidR="00613249" w:rsidRDefault="00613249" w:rsidP="00E95664">
            <w:pPr>
              <w:jc w:val="both"/>
            </w:pPr>
            <w:r>
              <w:t xml:space="preserve">iii - </w:t>
            </w:r>
            <w:r w:rsidRPr="00613249">
              <w:t xml:space="preserve">Read Paul </w:t>
            </w:r>
            <w:proofErr w:type="spellStart"/>
            <w:r w:rsidRPr="00613249">
              <w:t>Salopek’s</w:t>
            </w:r>
            <w:proofErr w:type="spellEnd"/>
            <w:r w:rsidRPr="00613249">
              <w:t xml:space="preserve"> blog post from Out of Eden Walk titled “Relic Walls of the Ancient Silk Road.”</w:t>
            </w:r>
            <w:r>
              <w:t xml:space="preserve"> It is hyperlinked on geographypods.  There is a short video to watch too. </w:t>
            </w:r>
          </w:p>
        </w:tc>
      </w:tr>
    </w:tbl>
    <w:p w14:paraId="1D362086" w14:textId="2F96E62E" w:rsidR="00613249" w:rsidRDefault="00613249"/>
    <w:tbl>
      <w:tblPr>
        <w:tblStyle w:val="TableGrid"/>
        <w:tblW w:w="0" w:type="auto"/>
        <w:tblLook w:val="04A0" w:firstRow="1" w:lastRow="0" w:firstColumn="1" w:lastColumn="0" w:noHBand="0" w:noVBand="1"/>
      </w:tblPr>
      <w:tblGrid>
        <w:gridCol w:w="2830"/>
        <w:gridCol w:w="6186"/>
      </w:tblGrid>
      <w:tr w:rsidR="00613249" w14:paraId="0BC90779" w14:textId="77777777" w:rsidTr="00613249">
        <w:tc>
          <w:tcPr>
            <w:tcW w:w="2830" w:type="dxa"/>
            <w:shd w:val="clear" w:color="auto" w:fill="E7E6E6" w:themeFill="background2"/>
          </w:tcPr>
          <w:p w14:paraId="2281B8E2" w14:textId="6450D747" w:rsidR="00613249" w:rsidRDefault="00613249" w:rsidP="00E95664">
            <w:pPr>
              <w:jc w:val="both"/>
            </w:pPr>
            <w:r w:rsidRPr="00613249">
              <w:t>What were some of the positives outcomes of the globalization encouraged by the Silk Road?</w:t>
            </w:r>
          </w:p>
        </w:tc>
        <w:tc>
          <w:tcPr>
            <w:tcW w:w="6186" w:type="dxa"/>
          </w:tcPr>
          <w:p w14:paraId="5374778F" w14:textId="77777777" w:rsidR="00613249" w:rsidRDefault="00613249"/>
          <w:p w14:paraId="5C57E44E" w14:textId="77777777" w:rsidR="00613249" w:rsidRDefault="00613249"/>
          <w:p w14:paraId="1C86FFB5" w14:textId="77777777" w:rsidR="00613249" w:rsidRDefault="00613249"/>
          <w:p w14:paraId="659E7A5C" w14:textId="32DE7DA5" w:rsidR="00613249" w:rsidRDefault="00613249"/>
        </w:tc>
      </w:tr>
      <w:tr w:rsidR="00613249" w14:paraId="7C5F7F2D" w14:textId="77777777" w:rsidTr="00613249">
        <w:tc>
          <w:tcPr>
            <w:tcW w:w="2830" w:type="dxa"/>
            <w:shd w:val="clear" w:color="auto" w:fill="E7E6E6" w:themeFill="background2"/>
          </w:tcPr>
          <w:p w14:paraId="3A305D96" w14:textId="08456DA1" w:rsidR="00613249" w:rsidRDefault="00613249" w:rsidP="00E95664">
            <w:pPr>
              <w:jc w:val="both"/>
            </w:pPr>
            <w:r w:rsidRPr="00613249">
              <w:t>What were the negative outcomes?</w:t>
            </w:r>
          </w:p>
        </w:tc>
        <w:tc>
          <w:tcPr>
            <w:tcW w:w="6186" w:type="dxa"/>
          </w:tcPr>
          <w:p w14:paraId="3262CFA4" w14:textId="77777777" w:rsidR="00613249" w:rsidRDefault="00613249"/>
          <w:p w14:paraId="79BE0C5F" w14:textId="77777777" w:rsidR="00613249" w:rsidRDefault="00613249"/>
          <w:p w14:paraId="54E67A3C" w14:textId="77777777" w:rsidR="00613249" w:rsidRDefault="00613249"/>
          <w:p w14:paraId="6C8318E8" w14:textId="0AED83D0" w:rsidR="00613249" w:rsidRDefault="00613249"/>
        </w:tc>
      </w:tr>
      <w:tr w:rsidR="00613249" w14:paraId="2C841B29" w14:textId="77777777" w:rsidTr="00613249">
        <w:tc>
          <w:tcPr>
            <w:tcW w:w="2830" w:type="dxa"/>
            <w:shd w:val="clear" w:color="auto" w:fill="E7E6E6" w:themeFill="background2"/>
          </w:tcPr>
          <w:p w14:paraId="769EEE23" w14:textId="7266B62C" w:rsidR="00613249" w:rsidRDefault="00613249" w:rsidP="00E95664">
            <w:pPr>
              <w:jc w:val="both"/>
            </w:pPr>
            <w:r w:rsidRPr="00613249">
              <w:t>Did the positives outweigh the negatives?</w:t>
            </w:r>
          </w:p>
        </w:tc>
        <w:tc>
          <w:tcPr>
            <w:tcW w:w="6186" w:type="dxa"/>
          </w:tcPr>
          <w:p w14:paraId="06C9C69B" w14:textId="77777777" w:rsidR="00613249" w:rsidRDefault="00613249"/>
          <w:p w14:paraId="5367CF86" w14:textId="77777777" w:rsidR="00613249" w:rsidRDefault="00613249"/>
          <w:p w14:paraId="6DF8B7DF" w14:textId="77777777" w:rsidR="00613249" w:rsidRDefault="00613249"/>
          <w:p w14:paraId="4A229A3E" w14:textId="50913706" w:rsidR="00613249" w:rsidRDefault="00613249"/>
        </w:tc>
      </w:tr>
    </w:tbl>
    <w:p w14:paraId="4B094B0D" w14:textId="5773D517" w:rsidR="00613249" w:rsidRDefault="00613249"/>
    <w:p w14:paraId="11C2C3C0" w14:textId="77DC61E8" w:rsidR="00613249" w:rsidRDefault="00613249"/>
    <w:tbl>
      <w:tblPr>
        <w:tblStyle w:val="TableGrid"/>
        <w:tblW w:w="0" w:type="auto"/>
        <w:tblLook w:val="04A0" w:firstRow="1" w:lastRow="0" w:firstColumn="1" w:lastColumn="0" w:noHBand="0" w:noVBand="1"/>
      </w:tblPr>
      <w:tblGrid>
        <w:gridCol w:w="9016"/>
      </w:tblGrid>
      <w:tr w:rsidR="00AC54A5" w14:paraId="6325A1CC" w14:textId="77777777" w:rsidTr="00A355CA">
        <w:tc>
          <w:tcPr>
            <w:tcW w:w="9016" w:type="dxa"/>
            <w:shd w:val="clear" w:color="auto" w:fill="E7E6E6" w:themeFill="background2"/>
          </w:tcPr>
          <w:p w14:paraId="5913AECC" w14:textId="2C41B01D" w:rsidR="00AC54A5" w:rsidRDefault="00AC54A5">
            <w:r>
              <w:lastRenderedPageBreak/>
              <w:t xml:space="preserve">iii. </w:t>
            </w:r>
            <w:r w:rsidRPr="00E95664">
              <w:rPr>
                <w:b/>
                <w:bCs/>
                <w:u w:val="single"/>
              </w:rPr>
              <w:t>Trade Wars</w:t>
            </w:r>
            <w:r>
              <w:t xml:space="preserve"> – Using the BBC Newsround article </w:t>
            </w:r>
            <w:r w:rsidR="00A355CA">
              <w:t xml:space="preserve">complete the questions below. </w:t>
            </w:r>
          </w:p>
        </w:tc>
      </w:tr>
    </w:tbl>
    <w:p w14:paraId="5CA4F438" w14:textId="7D54D94F" w:rsidR="00613249" w:rsidRDefault="00613249"/>
    <w:tbl>
      <w:tblPr>
        <w:tblStyle w:val="TableGrid"/>
        <w:tblW w:w="0" w:type="auto"/>
        <w:tblLook w:val="04A0" w:firstRow="1" w:lastRow="0" w:firstColumn="1" w:lastColumn="0" w:noHBand="0" w:noVBand="1"/>
      </w:tblPr>
      <w:tblGrid>
        <w:gridCol w:w="9016"/>
      </w:tblGrid>
      <w:tr w:rsidR="00A355CA" w14:paraId="6321E5EE" w14:textId="77777777" w:rsidTr="00E95664">
        <w:tc>
          <w:tcPr>
            <w:tcW w:w="9016" w:type="dxa"/>
            <w:shd w:val="clear" w:color="auto" w:fill="E7E6E6" w:themeFill="background2"/>
          </w:tcPr>
          <w:p w14:paraId="3DE05B78" w14:textId="71B65207" w:rsidR="00A355CA" w:rsidRDefault="00A355CA">
            <w:r>
              <w:t xml:space="preserve">What is a trade war? </w:t>
            </w:r>
          </w:p>
        </w:tc>
      </w:tr>
      <w:tr w:rsidR="00A355CA" w14:paraId="686820D6" w14:textId="77777777" w:rsidTr="00A355CA">
        <w:tc>
          <w:tcPr>
            <w:tcW w:w="9016" w:type="dxa"/>
          </w:tcPr>
          <w:p w14:paraId="095B1909" w14:textId="77777777" w:rsidR="00A355CA" w:rsidRDefault="00A355CA"/>
          <w:p w14:paraId="02391B34" w14:textId="413DD4B4" w:rsidR="00E95664" w:rsidRDefault="00E95664"/>
          <w:p w14:paraId="7C15D14F" w14:textId="77777777" w:rsidR="00E95664" w:rsidRDefault="00E95664"/>
          <w:p w14:paraId="267EC569" w14:textId="1D0FCD06" w:rsidR="00E95664" w:rsidRDefault="00E95664"/>
        </w:tc>
      </w:tr>
      <w:tr w:rsidR="00A355CA" w14:paraId="63D949B2" w14:textId="77777777" w:rsidTr="00E95664">
        <w:tc>
          <w:tcPr>
            <w:tcW w:w="9016" w:type="dxa"/>
            <w:shd w:val="clear" w:color="auto" w:fill="E7E6E6" w:themeFill="background2"/>
          </w:tcPr>
          <w:p w14:paraId="7DC0ADD2" w14:textId="74A029BD" w:rsidR="00A355CA" w:rsidRDefault="00A355CA">
            <w:r>
              <w:t xml:space="preserve">Which two countries are currently engaged in a trade war and why? </w:t>
            </w:r>
          </w:p>
        </w:tc>
      </w:tr>
      <w:tr w:rsidR="00A355CA" w14:paraId="23096A0C" w14:textId="77777777" w:rsidTr="00A355CA">
        <w:tc>
          <w:tcPr>
            <w:tcW w:w="9016" w:type="dxa"/>
          </w:tcPr>
          <w:p w14:paraId="4574EBA6" w14:textId="77777777" w:rsidR="00A355CA" w:rsidRDefault="00A355CA"/>
          <w:p w14:paraId="3FB85132" w14:textId="6C0BAE52" w:rsidR="00E95664" w:rsidRDefault="00E95664"/>
          <w:p w14:paraId="172B6BEA" w14:textId="77777777" w:rsidR="00E95664" w:rsidRDefault="00E95664"/>
          <w:p w14:paraId="21ED2DF9" w14:textId="318112BB" w:rsidR="00E95664" w:rsidRDefault="00E95664"/>
        </w:tc>
      </w:tr>
      <w:tr w:rsidR="00A355CA" w14:paraId="253E5A65" w14:textId="77777777" w:rsidTr="00E95664">
        <w:tc>
          <w:tcPr>
            <w:tcW w:w="9016" w:type="dxa"/>
            <w:shd w:val="clear" w:color="auto" w:fill="E7E6E6" w:themeFill="background2"/>
          </w:tcPr>
          <w:p w14:paraId="3B3617DD" w14:textId="5006D78C" w:rsidR="00A355CA" w:rsidRDefault="00A355CA">
            <w:r>
              <w:t xml:space="preserve">What is a tariff? </w:t>
            </w:r>
          </w:p>
        </w:tc>
      </w:tr>
      <w:tr w:rsidR="00A355CA" w14:paraId="04B09066" w14:textId="77777777" w:rsidTr="00A355CA">
        <w:tc>
          <w:tcPr>
            <w:tcW w:w="9016" w:type="dxa"/>
          </w:tcPr>
          <w:p w14:paraId="061D6252" w14:textId="77777777" w:rsidR="00A355CA" w:rsidRDefault="00A355CA"/>
          <w:p w14:paraId="47808237" w14:textId="77777777" w:rsidR="00E95664" w:rsidRDefault="00E95664"/>
          <w:p w14:paraId="17981A83" w14:textId="77777777" w:rsidR="00E95664" w:rsidRDefault="00E95664"/>
          <w:p w14:paraId="641E97C0" w14:textId="2810624E" w:rsidR="00E95664" w:rsidRDefault="00E95664"/>
        </w:tc>
      </w:tr>
    </w:tbl>
    <w:p w14:paraId="3B21A888" w14:textId="6B04FC8A" w:rsidR="00A355CA" w:rsidRDefault="00A355CA"/>
    <w:p w14:paraId="39593C95" w14:textId="795969E7" w:rsidR="00E95664" w:rsidRDefault="00E95664" w:rsidP="00E95664">
      <w:pPr>
        <w:jc w:val="center"/>
      </w:pPr>
      <w:r>
        <w:rPr>
          <w:noProof/>
        </w:rPr>
        <w:drawing>
          <wp:inline distT="0" distB="0" distL="0" distR="0" wp14:anchorId="20399F5F" wp14:editId="189F2456">
            <wp:extent cx="3533775" cy="1987699"/>
            <wp:effectExtent l="0" t="0" r="0" b="0"/>
            <wp:docPr id="25" name="Picture 25" descr="2019 marks the end of the Airbus-Boeing duopoly - Wings Over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 marks the end of the Airbus-Boeing duopoly - Wings Over Québ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5445" cy="1994263"/>
                    </a:xfrm>
                    <a:prstGeom prst="rect">
                      <a:avLst/>
                    </a:prstGeom>
                    <a:noFill/>
                    <a:ln>
                      <a:noFill/>
                    </a:ln>
                  </pic:spPr>
                </pic:pic>
              </a:graphicData>
            </a:graphic>
          </wp:inline>
        </w:drawing>
      </w:r>
    </w:p>
    <w:p w14:paraId="7640AC30" w14:textId="1A665F31" w:rsidR="00E95664" w:rsidRDefault="00E95664"/>
    <w:tbl>
      <w:tblPr>
        <w:tblStyle w:val="TableGrid"/>
        <w:tblW w:w="0" w:type="auto"/>
        <w:tblLook w:val="04A0" w:firstRow="1" w:lastRow="0" w:firstColumn="1" w:lastColumn="0" w:noHBand="0" w:noVBand="1"/>
      </w:tblPr>
      <w:tblGrid>
        <w:gridCol w:w="9016"/>
      </w:tblGrid>
      <w:tr w:rsidR="00E95664" w14:paraId="237A8C4B" w14:textId="77777777" w:rsidTr="00E95664">
        <w:tc>
          <w:tcPr>
            <w:tcW w:w="9016" w:type="dxa"/>
            <w:shd w:val="clear" w:color="auto" w:fill="E7E6E6" w:themeFill="background2"/>
          </w:tcPr>
          <w:p w14:paraId="76011B20" w14:textId="70599BBC" w:rsidR="00E95664" w:rsidRDefault="00E95664" w:rsidP="00E95664">
            <w:pPr>
              <w:jc w:val="both"/>
            </w:pPr>
            <w:r>
              <w:t xml:space="preserve">Above are two global companies that you should know well (perhaps one better than the other!). Carry out some research and find out why the European Union and The United States are involved in a trade dispute because of these two companies. Summarise your findings in about 100 words in the space below. </w:t>
            </w:r>
          </w:p>
        </w:tc>
      </w:tr>
      <w:tr w:rsidR="00E95664" w14:paraId="4C394269" w14:textId="77777777" w:rsidTr="00E95664">
        <w:tc>
          <w:tcPr>
            <w:tcW w:w="9016" w:type="dxa"/>
          </w:tcPr>
          <w:p w14:paraId="19160749" w14:textId="77777777" w:rsidR="00E95664" w:rsidRDefault="00E95664"/>
          <w:p w14:paraId="25F2C179" w14:textId="77777777" w:rsidR="00E95664" w:rsidRDefault="00E95664"/>
          <w:p w14:paraId="0C391BAC" w14:textId="77777777" w:rsidR="00E95664" w:rsidRDefault="00E95664"/>
          <w:p w14:paraId="1537536C" w14:textId="77777777" w:rsidR="00E95664" w:rsidRDefault="00E95664"/>
          <w:p w14:paraId="2BCC9E15" w14:textId="77777777" w:rsidR="00E95664" w:rsidRDefault="00E95664"/>
          <w:p w14:paraId="26727A21" w14:textId="77777777" w:rsidR="00E95664" w:rsidRDefault="00E95664"/>
          <w:p w14:paraId="4C23FD6F" w14:textId="77777777" w:rsidR="00E95664" w:rsidRDefault="00E95664"/>
          <w:p w14:paraId="707B621A" w14:textId="77777777" w:rsidR="00E95664" w:rsidRDefault="00E95664"/>
          <w:p w14:paraId="770B25DC" w14:textId="77777777" w:rsidR="00E95664" w:rsidRDefault="00E95664"/>
          <w:p w14:paraId="1B6C1960" w14:textId="77777777" w:rsidR="00E95664" w:rsidRDefault="00E95664"/>
          <w:p w14:paraId="79D9FE37" w14:textId="77777777" w:rsidR="00E95664" w:rsidRDefault="00E95664"/>
          <w:p w14:paraId="3809CCAF" w14:textId="77777777" w:rsidR="00E95664" w:rsidRDefault="00E95664"/>
          <w:p w14:paraId="2F64E1DA" w14:textId="3AFA8695" w:rsidR="00E95664" w:rsidRDefault="00E95664"/>
        </w:tc>
      </w:tr>
    </w:tbl>
    <w:p w14:paraId="645E8AE7" w14:textId="77777777" w:rsidR="00E95664" w:rsidRDefault="00E95664"/>
    <w:sectPr w:rsidR="00E9566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C1F9" w14:textId="77777777" w:rsidR="002A3742" w:rsidRDefault="002A3742" w:rsidP="002A3742">
      <w:pPr>
        <w:spacing w:after="0" w:line="240" w:lineRule="auto"/>
      </w:pPr>
      <w:r>
        <w:separator/>
      </w:r>
    </w:p>
  </w:endnote>
  <w:endnote w:type="continuationSeparator" w:id="0">
    <w:p w14:paraId="7BC462EB" w14:textId="77777777" w:rsidR="002A3742" w:rsidRDefault="002A3742" w:rsidP="002A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C6EE" w14:textId="0DC41CB7" w:rsidR="004339F7" w:rsidRDefault="004339F7">
    <w:pPr>
      <w:pStyle w:val="Footer"/>
    </w:pPr>
    <w:hyperlink r:id="rId1" w:history="1">
      <w:r w:rsidRPr="00865295">
        <w:rPr>
          <w:rStyle w:val="Hyperlink"/>
        </w:rPr>
        <w:t>https://www.geographypods.com/the-new-silk-road.html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FE3BD" w14:textId="77777777" w:rsidR="002A3742" w:rsidRDefault="002A3742" w:rsidP="002A3742">
      <w:pPr>
        <w:spacing w:after="0" w:line="240" w:lineRule="auto"/>
      </w:pPr>
      <w:r>
        <w:separator/>
      </w:r>
    </w:p>
  </w:footnote>
  <w:footnote w:type="continuationSeparator" w:id="0">
    <w:p w14:paraId="5E2E0074" w14:textId="77777777" w:rsidR="002A3742" w:rsidRDefault="002A3742" w:rsidP="002A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5974" w14:textId="00DDB4CF" w:rsidR="002A3742" w:rsidRPr="002A3742" w:rsidRDefault="002A3742">
    <w:pPr>
      <w:pStyle w:val="Header"/>
      <w:rPr>
        <w:lang w:val="fr-FR"/>
      </w:rPr>
    </w:pPr>
    <w:r>
      <w:rPr>
        <w:lang w:val="fr-FR"/>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812A2"/>
    <w:multiLevelType w:val="hybridMultilevel"/>
    <w:tmpl w:val="9724A93E"/>
    <w:lvl w:ilvl="0" w:tplc="F03A6C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42"/>
    <w:rsid w:val="00285130"/>
    <w:rsid w:val="002A3742"/>
    <w:rsid w:val="00325C39"/>
    <w:rsid w:val="004339F7"/>
    <w:rsid w:val="00613249"/>
    <w:rsid w:val="00A355CA"/>
    <w:rsid w:val="00AC54A5"/>
    <w:rsid w:val="00BF7E9F"/>
    <w:rsid w:val="00D770D5"/>
    <w:rsid w:val="00E9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B4B3"/>
  <w15:chartTrackingRefBased/>
  <w15:docId w15:val="{F5282089-FEF4-4286-A671-A4692607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742"/>
  </w:style>
  <w:style w:type="paragraph" w:styleId="Footer">
    <w:name w:val="footer"/>
    <w:basedOn w:val="Normal"/>
    <w:link w:val="FooterChar"/>
    <w:uiPriority w:val="99"/>
    <w:unhideWhenUsed/>
    <w:rsid w:val="002A3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742"/>
  </w:style>
  <w:style w:type="character" w:styleId="Hyperlink">
    <w:name w:val="Hyperlink"/>
    <w:basedOn w:val="DefaultParagraphFont"/>
    <w:uiPriority w:val="99"/>
    <w:unhideWhenUsed/>
    <w:rsid w:val="004339F7"/>
    <w:rPr>
      <w:color w:val="0563C1" w:themeColor="hyperlink"/>
      <w:u w:val="single"/>
    </w:rPr>
  </w:style>
  <w:style w:type="character" w:styleId="UnresolvedMention">
    <w:name w:val="Unresolved Mention"/>
    <w:basedOn w:val="DefaultParagraphFont"/>
    <w:uiPriority w:val="99"/>
    <w:semiHidden/>
    <w:unhideWhenUsed/>
    <w:rsid w:val="004339F7"/>
    <w:rPr>
      <w:color w:val="605E5C"/>
      <w:shd w:val="clear" w:color="auto" w:fill="E1DFDD"/>
    </w:rPr>
  </w:style>
  <w:style w:type="paragraph" w:styleId="ListParagraph">
    <w:name w:val="List Paragraph"/>
    <w:basedOn w:val="Normal"/>
    <w:uiPriority w:val="34"/>
    <w:qFormat/>
    <w:rsid w:val="0061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www.geographypods.com/the-new-silk-r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2021-05-05T07:52:00Z</dcterms:created>
  <dcterms:modified xsi:type="dcterms:W3CDTF">2021-05-05T09:38:00Z</dcterms:modified>
</cp:coreProperties>
</file>