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6FC1" w14:paraId="4A52E8CB" w14:textId="77777777" w:rsidTr="009D6FC1">
        <w:tc>
          <w:tcPr>
            <w:tcW w:w="9016" w:type="dxa"/>
            <w:shd w:val="clear" w:color="auto" w:fill="ED7D31" w:themeFill="accent2"/>
          </w:tcPr>
          <w:p w14:paraId="27DFA893" w14:textId="77777777" w:rsidR="009D6FC1" w:rsidRPr="009D6FC1" w:rsidRDefault="009D6FC1" w:rsidP="009D6FC1">
            <w:pPr>
              <w:jc w:val="center"/>
              <w:rPr>
                <w:b/>
                <w:sz w:val="32"/>
                <w:szCs w:val="32"/>
              </w:rPr>
            </w:pPr>
            <w:r w:rsidRPr="009D6FC1">
              <w:rPr>
                <w:b/>
                <w:sz w:val="32"/>
                <w:szCs w:val="32"/>
              </w:rPr>
              <w:t xml:space="preserve">IGCSE Geography – Spit Formation </w:t>
            </w:r>
            <w:r>
              <w:rPr>
                <w:b/>
                <w:sz w:val="32"/>
                <w:szCs w:val="32"/>
              </w:rPr>
              <w:t>– The Exam Question</w:t>
            </w:r>
          </w:p>
        </w:tc>
      </w:tr>
    </w:tbl>
    <w:p w14:paraId="69B981F8" w14:textId="77777777" w:rsidR="00BC4D49" w:rsidRDefault="009D6FC1">
      <w:r>
        <w:rPr>
          <w:noProof/>
        </w:rPr>
        <w:drawing>
          <wp:inline distT="0" distB="0" distL="0" distR="0" wp14:anchorId="2C8030D8" wp14:editId="4CDE9CC5">
            <wp:extent cx="5728821" cy="29813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34855" b="7581"/>
                    <a:stretch/>
                  </pic:blipFill>
                  <pic:spPr bwMode="auto">
                    <a:xfrm>
                      <a:off x="0" y="0"/>
                      <a:ext cx="5742036" cy="2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6FC1" w14:paraId="7E27AE5F" w14:textId="77777777" w:rsidTr="009D6FC1">
        <w:tc>
          <w:tcPr>
            <w:tcW w:w="9016" w:type="dxa"/>
            <w:shd w:val="clear" w:color="auto" w:fill="E7E6E6" w:themeFill="background2"/>
          </w:tcPr>
          <w:p w14:paraId="0CBBF937" w14:textId="4CFB3A89" w:rsidR="009D6FC1" w:rsidRDefault="009D6FC1">
            <w:r>
              <w:t xml:space="preserve">The image above is taken from the Time for Geography Site. In the IGCSE, this question would be worth </w:t>
            </w:r>
            <w:r w:rsidRPr="0002485F">
              <w:rPr>
                <w:b/>
              </w:rPr>
              <w:t>7 marks</w:t>
            </w:r>
            <w:r w:rsidR="0002485F">
              <w:rPr>
                <w:b/>
              </w:rPr>
              <w:t xml:space="preserve"> and not 8</w:t>
            </w:r>
            <w:r>
              <w:t xml:space="preserve">. You remember what you should do - </w:t>
            </w:r>
            <w:proofErr w:type="gramStart"/>
            <w:r>
              <w:t>P.E.E.L  (</w:t>
            </w:r>
            <w:proofErr w:type="gramEnd"/>
            <w:r>
              <w:t xml:space="preserve">the E for evidence, comes from the diagram above). </w:t>
            </w:r>
          </w:p>
          <w:p w14:paraId="22545899" w14:textId="77777777" w:rsidR="009D6FC1" w:rsidRDefault="009D6FC1"/>
          <w:p w14:paraId="18D7A01B" w14:textId="77777777" w:rsidR="009D6FC1" w:rsidRDefault="009D6FC1">
            <w:r>
              <w:t>Have a go at answering the question in the space belo</w:t>
            </w:r>
            <w:bookmarkStart w:id="0" w:name="_GoBack"/>
            <w:bookmarkEnd w:id="0"/>
            <w:r>
              <w:t xml:space="preserve">w. If you would like to attempt the question with the aid of the interactive video, </w:t>
            </w:r>
            <w:hyperlink r:id="rId10" w:history="1">
              <w:r w:rsidRPr="009D6FC1">
                <w:rPr>
                  <w:rStyle w:val="Hyperlink"/>
                </w:rPr>
                <w:t>click this link</w:t>
              </w:r>
            </w:hyperlink>
            <w:r>
              <w:t xml:space="preserve">. </w:t>
            </w:r>
          </w:p>
          <w:p w14:paraId="2325D9F7" w14:textId="77777777" w:rsidR="009D6FC1" w:rsidRDefault="009D6FC1"/>
        </w:tc>
      </w:tr>
      <w:tr w:rsidR="009D6FC1" w14:paraId="39DCADAE" w14:textId="77777777" w:rsidTr="009D6FC1">
        <w:tc>
          <w:tcPr>
            <w:tcW w:w="9016" w:type="dxa"/>
          </w:tcPr>
          <w:p w14:paraId="535963F4" w14:textId="77777777" w:rsidR="009D6FC1" w:rsidRDefault="009D6FC1"/>
          <w:p w14:paraId="275C61C8" w14:textId="77777777" w:rsidR="009D6FC1" w:rsidRDefault="009D6FC1"/>
          <w:p w14:paraId="1E1FFCD7" w14:textId="77777777" w:rsidR="009D6FC1" w:rsidRDefault="009D6FC1"/>
          <w:p w14:paraId="4C338D03" w14:textId="77777777" w:rsidR="009D6FC1" w:rsidRDefault="009D6FC1"/>
          <w:p w14:paraId="70B57BD0" w14:textId="77777777" w:rsidR="009D6FC1" w:rsidRDefault="009D6FC1"/>
          <w:p w14:paraId="7D5BBE97" w14:textId="77777777" w:rsidR="009D6FC1" w:rsidRDefault="009D6FC1"/>
          <w:p w14:paraId="43AB9394" w14:textId="77777777" w:rsidR="009D6FC1" w:rsidRDefault="009D6FC1"/>
          <w:p w14:paraId="28495DD3" w14:textId="77777777" w:rsidR="009D6FC1" w:rsidRDefault="009D6FC1"/>
          <w:p w14:paraId="21A11EF4" w14:textId="77777777" w:rsidR="009D6FC1" w:rsidRDefault="009D6FC1"/>
          <w:p w14:paraId="3D2D2C11" w14:textId="77777777" w:rsidR="009D6FC1" w:rsidRDefault="009D6FC1"/>
          <w:p w14:paraId="09004F36" w14:textId="77777777" w:rsidR="009D6FC1" w:rsidRDefault="009D6FC1"/>
          <w:p w14:paraId="6BEB8595" w14:textId="77777777" w:rsidR="009D6FC1" w:rsidRDefault="009D6FC1"/>
          <w:p w14:paraId="4570A375" w14:textId="77777777" w:rsidR="009D6FC1" w:rsidRDefault="009D6FC1"/>
          <w:p w14:paraId="0D3BA2F0" w14:textId="77777777" w:rsidR="009D6FC1" w:rsidRDefault="009D6FC1"/>
          <w:p w14:paraId="43E68616" w14:textId="77777777" w:rsidR="009D6FC1" w:rsidRDefault="009D6FC1"/>
          <w:p w14:paraId="7DB2DCF8" w14:textId="77777777" w:rsidR="009D6FC1" w:rsidRDefault="009D6FC1"/>
          <w:p w14:paraId="51D41446" w14:textId="77777777" w:rsidR="009D6FC1" w:rsidRDefault="009D6FC1"/>
          <w:p w14:paraId="501A96C6" w14:textId="77777777" w:rsidR="009D6FC1" w:rsidRDefault="009D6FC1"/>
          <w:p w14:paraId="2716FF80" w14:textId="77777777" w:rsidR="009D6FC1" w:rsidRDefault="009D6FC1"/>
          <w:p w14:paraId="3854959C" w14:textId="77777777" w:rsidR="009D6FC1" w:rsidRDefault="009D6FC1"/>
          <w:p w14:paraId="1FFC5FC9" w14:textId="77777777" w:rsidR="009D6FC1" w:rsidRDefault="009D6FC1"/>
          <w:p w14:paraId="2FF35AE4" w14:textId="77777777" w:rsidR="009D6FC1" w:rsidRDefault="009D6FC1"/>
          <w:p w14:paraId="25F2B180" w14:textId="77777777" w:rsidR="009D6FC1" w:rsidRDefault="009D6FC1"/>
          <w:p w14:paraId="6A9038B7" w14:textId="77777777" w:rsidR="009D6FC1" w:rsidRDefault="009D6FC1"/>
        </w:tc>
      </w:tr>
    </w:tbl>
    <w:p w14:paraId="61FFC6F3" w14:textId="77777777" w:rsidR="009D6FC1" w:rsidRDefault="009D6FC1"/>
    <w:sectPr w:rsidR="009D6FC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B8554" w14:textId="77777777" w:rsidR="009D6FC1" w:rsidRDefault="009D6FC1" w:rsidP="009D6FC1">
      <w:pPr>
        <w:spacing w:after="0" w:line="240" w:lineRule="auto"/>
      </w:pPr>
      <w:r>
        <w:separator/>
      </w:r>
    </w:p>
  </w:endnote>
  <w:endnote w:type="continuationSeparator" w:id="0">
    <w:p w14:paraId="2E0F9F3D" w14:textId="77777777" w:rsidR="009D6FC1" w:rsidRDefault="009D6FC1" w:rsidP="009D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29DF" w14:textId="77777777" w:rsidR="009D6FC1" w:rsidRDefault="009D6FC1">
    <w:pPr>
      <w:pStyle w:val="Footer"/>
    </w:pPr>
    <w:hyperlink r:id="rId1" w:history="1">
      <w:r>
        <w:rPr>
          <w:rStyle w:val="Hyperlink"/>
        </w:rPr>
        <w:t>https://www.geographypods.com/3-coasts.html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1DE86" w14:textId="77777777" w:rsidR="009D6FC1" w:rsidRDefault="009D6FC1" w:rsidP="009D6FC1">
      <w:pPr>
        <w:spacing w:after="0" w:line="240" w:lineRule="auto"/>
      </w:pPr>
      <w:r>
        <w:separator/>
      </w:r>
    </w:p>
  </w:footnote>
  <w:footnote w:type="continuationSeparator" w:id="0">
    <w:p w14:paraId="51E00BA2" w14:textId="77777777" w:rsidR="009D6FC1" w:rsidRDefault="009D6FC1" w:rsidP="009D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FE760" w14:textId="77777777" w:rsidR="009D6FC1" w:rsidRPr="009D6FC1" w:rsidRDefault="009D6FC1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C1"/>
    <w:rsid w:val="0002485F"/>
    <w:rsid w:val="00325C39"/>
    <w:rsid w:val="009D6FC1"/>
    <w:rsid w:val="00B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FE18"/>
  <w15:chartTrackingRefBased/>
  <w15:docId w15:val="{BDC8F1D4-8267-447B-A382-58BD6C01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FC1"/>
  </w:style>
  <w:style w:type="paragraph" w:styleId="Footer">
    <w:name w:val="footer"/>
    <w:basedOn w:val="Normal"/>
    <w:link w:val="FooterChar"/>
    <w:uiPriority w:val="99"/>
    <w:unhideWhenUsed/>
    <w:rsid w:val="009D6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FC1"/>
  </w:style>
  <w:style w:type="character" w:styleId="Hyperlink">
    <w:name w:val="Hyperlink"/>
    <w:basedOn w:val="DefaultParagraphFont"/>
    <w:uiPriority w:val="99"/>
    <w:unhideWhenUsed/>
    <w:rsid w:val="009D6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imeforgeography.co.uk/videos_list/coasts/Examine-how-physical-processes-work-together-in-the-formation-of-the-spit-show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3-coas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B1E19-90B6-454B-AC4B-2F27B0EB0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B0F8C-1A2B-40B9-A575-89C8C5493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3239B-C3CD-4F85-8DDF-01B16F8D0090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558acd6a-0b78-49e0-914f-13112f43cba3"/>
    <ds:schemaRef ds:uri="http://schemas.microsoft.com/office/infopath/2007/PartnerControls"/>
    <ds:schemaRef ds:uri="http://schemas.openxmlformats.org/package/2006/metadata/core-properties"/>
    <ds:schemaRef ds:uri="4ce5eab5-2dfd-43db-9fc3-67a110d275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2020-06-08T07:22:00Z</dcterms:created>
  <dcterms:modified xsi:type="dcterms:W3CDTF">2020-06-08T07:29:00Z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