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4641" w:type="dxa"/>
        <w:tblLook w:val="04A0" w:firstRow="1" w:lastRow="0" w:firstColumn="1" w:lastColumn="0" w:noHBand="0" w:noVBand="1"/>
      </w:tblPr>
      <w:tblGrid>
        <w:gridCol w:w="14641"/>
      </w:tblGrid>
      <w:tr w:rsidR="00175485" w14:paraId="337E7832" w14:textId="77777777" w:rsidTr="00175485">
        <w:trPr>
          <w:trHeight w:val="324"/>
        </w:trPr>
        <w:tc>
          <w:tcPr>
            <w:tcW w:w="14641" w:type="dxa"/>
            <w:shd w:val="clear" w:color="auto" w:fill="ED7D31" w:themeFill="accent2"/>
          </w:tcPr>
          <w:p w14:paraId="0202763B" w14:textId="3F59D3BD" w:rsidR="00175485" w:rsidRPr="00175485" w:rsidRDefault="00175485" w:rsidP="00175485">
            <w:pPr>
              <w:jc w:val="center"/>
              <w:rPr>
                <w:b/>
                <w:bCs/>
                <w:sz w:val="32"/>
                <w:szCs w:val="32"/>
              </w:rPr>
            </w:pPr>
            <w:r w:rsidRPr="00175485">
              <w:rPr>
                <w:b/>
                <w:bCs/>
                <w:sz w:val="32"/>
                <w:szCs w:val="32"/>
              </w:rPr>
              <w:t>IGCSE Geography – Reducing the risk of river flooding</w:t>
            </w:r>
            <w:r>
              <w:rPr>
                <w:b/>
                <w:bCs/>
                <w:sz w:val="32"/>
                <w:szCs w:val="32"/>
              </w:rPr>
              <w:t xml:space="preserve"> - </w:t>
            </w:r>
            <w:r w:rsidRPr="005715CC">
              <w:rPr>
                <w:b/>
                <w:bCs/>
                <w:sz w:val="32"/>
                <w:szCs w:val="32"/>
                <w:u w:val="single"/>
              </w:rPr>
              <w:t>Hard Engineering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3B316B0B" w14:textId="3CF1B7B3" w:rsidR="00175485" w:rsidRDefault="00175485"/>
    <w:tbl>
      <w:tblPr>
        <w:tblStyle w:val="TableGrid"/>
        <w:tblW w:w="14611" w:type="dxa"/>
        <w:tblLook w:val="04A0" w:firstRow="1" w:lastRow="0" w:firstColumn="1" w:lastColumn="0" w:noHBand="0" w:noVBand="1"/>
      </w:tblPr>
      <w:tblGrid>
        <w:gridCol w:w="14611"/>
      </w:tblGrid>
      <w:tr w:rsidR="00175485" w14:paraId="600360B3" w14:textId="77777777" w:rsidTr="00175485">
        <w:trPr>
          <w:trHeight w:val="255"/>
        </w:trPr>
        <w:tc>
          <w:tcPr>
            <w:tcW w:w="14611" w:type="dxa"/>
          </w:tcPr>
          <w:p w14:paraId="54DA9141" w14:textId="43603AAD" w:rsidR="00175485" w:rsidRDefault="00175485">
            <w:r>
              <w:t xml:space="preserve">Watch the </w:t>
            </w:r>
            <w:r w:rsidR="005715CC">
              <w:t xml:space="preserve">first </w:t>
            </w:r>
            <w:r>
              <w:t xml:space="preserve">video on geographypods and complete the worksheet below. </w:t>
            </w:r>
            <w:r w:rsidRPr="00175485">
              <w:rPr>
                <w:highlight w:val="yellow"/>
              </w:rPr>
              <w:t>Hard engineering is about creating man-made structures, preventing or controlling floods but can be an expensive option.</w:t>
            </w:r>
            <w:r>
              <w:t xml:space="preserve"> </w:t>
            </w:r>
          </w:p>
        </w:tc>
      </w:tr>
    </w:tbl>
    <w:p w14:paraId="20211DAE" w14:textId="6CBF3EEE" w:rsidR="00175485" w:rsidRDefault="001754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175485" w14:paraId="746EDC93" w14:textId="77777777" w:rsidTr="00175485">
        <w:tc>
          <w:tcPr>
            <w:tcW w:w="2789" w:type="dxa"/>
            <w:shd w:val="clear" w:color="auto" w:fill="E7E6E6" w:themeFill="background2"/>
          </w:tcPr>
          <w:p w14:paraId="0295BE05" w14:textId="5D6CDB5A" w:rsidR="00175485" w:rsidRPr="00175485" w:rsidRDefault="00175485" w:rsidP="00175485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Photo</w:t>
            </w:r>
          </w:p>
        </w:tc>
        <w:tc>
          <w:tcPr>
            <w:tcW w:w="2789" w:type="dxa"/>
            <w:shd w:val="clear" w:color="auto" w:fill="E7E6E6" w:themeFill="background2"/>
          </w:tcPr>
          <w:p w14:paraId="45A787C1" w14:textId="6EA2DA4D" w:rsidR="00175485" w:rsidRPr="00175485" w:rsidRDefault="00175485" w:rsidP="00175485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Technique</w:t>
            </w:r>
          </w:p>
        </w:tc>
        <w:tc>
          <w:tcPr>
            <w:tcW w:w="2790" w:type="dxa"/>
            <w:shd w:val="clear" w:color="auto" w:fill="E7E6E6" w:themeFill="background2"/>
          </w:tcPr>
          <w:p w14:paraId="470FCAF6" w14:textId="0983BB0F" w:rsidR="00175485" w:rsidRPr="00175485" w:rsidRDefault="00175485" w:rsidP="00175485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How it works</w:t>
            </w:r>
          </w:p>
        </w:tc>
        <w:tc>
          <w:tcPr>
            <w:tcW w:w="2790" w:type="dxa"/>
            <w:shd w:val="clear" w:color="auto" w:fill="E7E6E6" w:themeFill="background2"/>
          </w:tcPr>
          <w:p w14:paraId="43EA13A9" w14:textId="11A255A9" w:rsidR="00175485" w:rsidRPr="00175485" w:rsidRDefault="00175485" w:rsidP="00175485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Advantages</w:t>
            </w:r>
          </w:p>
        </w:tc>
        <w:tc>
          <w:tcPr>
            <w:tcW w:w="2790" w:type="dxa"/>
            <w:shd w:val="clear" w:color="auto" w:fill="E7E6E6" w:themeFill="background2"/>
          </w:tcPr>
          <w:p w14:paraId="06012180" w14:textId="1BBCF92E" w:rsidR="00175485" w:rsidRPr="00175485" w:rsidRDefault="00175485" w:rsidP="00175485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Disadvantages</w:t>
            </w:r>
          </w:p>
        </w:tc>
      </w:tr>
      <w:tr w:rsidR="00175485" w14:paraId="5A5D9874" w14:textId="77777777" w:rsidTr="00175485">
        <w:tc>
          <w:tcPr>
            <w:tcW w:w="2789" w:type="dxa"/>
          </w:tcPr>
          <w:p w14:paraId="7523C5CD" w14:textId="68EECDB9" w:rsidR="00175485" w:rsidRDefault="00175485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B483DCA" wp14:editId="11CD695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638300" cy="1911350"/>
                  <wp:effectExtent l="0" t="0" r="0" b="0"/>
                  <wp:wrapNone/>
                  <wp:docPr id="1" name="Picture 1" descr="A picture containing sky, mountain, outdoor, natu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sky, mountain, outdoor, natur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818" cy="191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A61D33" w14:textId="6937533C" w:rsidR="00175485" w:rsidRDefault="00175485"/>
          <w:p w14:paraId="60A01597" w14:textId="35254155" w:rsidR="00175485" w:rsidRDefault="00175485"/>
          <w:p w14:paraId="776E9E42" w14:textId="51215319" w:rsidR="00175485" w:rsidRDefault="00175485"/>
          <w:p w14:paraId="2A1B9FB4" w14:textId="6BFE5876" w:rsidR="00175485" w:rsidRDefault="00175485"/>
          <w:p w14:paraId="72437D08" w14:textId="3220FD9B" w:rsidR="00175485" w:rsidRDefault="00175485"/>
          <w:p w14:paraId="56D2A9BD" w14:textId="604ABE04" w:rsidR="00175485" w:rsidRDefault="00175485"/>
          <w:p w14:paraId="5E1F14CD" w14:textId="77777777" w:rsidR="00175485" w:rsidRDefault="00175485"/>
          <w:p w14:paraId="37A67702" w14:textId="77777777" w:rsidR="00175485" w:rsidRDefault="00175485"/>
          <w:p w14:paraId="42C58D3A" w14:textId="77777777" w:rsidR="00175485" w:rsidRDefault="00175485"/>
          <w:p w14:paraId="1EEA055A" w14:textId="77777777" w:rsidR="00175485" w:rsidRDefault="00175485"/>
          <w:p w14:paraId="5C10F2A1" w14:textId="2FC7CC01" w:rsidR="00175485" w:rsidRDefault="00175485"/>
        </w:tc>
        <w:tc>
          <w:tcPr>
            <w:tcW w:w="2789" w:type="dxa"/>
          </w:tcPr>
          <w:p w14:paraId="1138F4D1" w14:textId="09C51622" w:rsidR="00175485" w:rsidRDefault="00175485"/>
        </w:tc>
        <w:tc>
          <w:tcPr>
            <w:tcW w:w="2790" w:type="dxa"/>
          </w:tcPr>
          <w:p w14:paraId="51149FBC" w14:textId="77777777" w:rsidR="00175485" w:rsidRDefault="00175485"/>
        </w:tc>
        <w:tc>
          <w:tcPr>
            <w:tcW w:w="2790" w:type="dxa"/>
          </w:tcPr>
          <w:p w14:paraId="1F40D6C6" w14:textId="77777777" w:rsidR="00175485" w:rsidRDefault="00175485"/>
        </w:tc>
        <w:tc>
          <w:tcPr>
            <w:tcW w:w="2790" w:type="dxa"/>
          </w:tcPr>
          <w:p w14:paraId="157C3DDA" w14:textId="77777777" w:rsidR="00175485" w:rsidRDefault="00175485"/>
        </w:tc>
      </w:tr>
      <w:tr w:rsidR="00175485" w14:paraId="3BB80A83" w14:textId="77777777" w:rsidTr="00175485">
        <w:tc>
          <w:tcPr>
            <w:tcW w:w="2789" w:type="dxa"/>
          </w:tcPr>
          <w:p w14:paraId="1F5EED0D" w14:textId="7040CAB4" w:rsidR="00175485" w:rsidRDefault="00175485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AD59CD" wp14:editId="786229D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6985</wp:posOffset>
                  </wp:positionV>
                  <wp:extent cx="1630045" cy="2162175"/>
                  <wp:effectExtent l="0" t="0" r="8255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23" cy="21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DA99C" w14:textId="77777777" w:rsidR="00175485" w:rsidRDefault="00175485"/>
          <w:p w14:paraId="5AE51A37" w14:textId="77777777" w:rsidR="00175485" w:rsidRDefault="00175485"/>
          <w:p w14:paraId="7A7898C9" w14:textId="77777777" w:rsidR="00175485" w:rsidRDefault="00175485"/>
          <w:p w14:paraId="7A212D5D" w14:textId="77777777" w:rsidR="00175485" w:rsidRDefault="00175485"/>
          <w:p w14:paraId="678A315D" w14:textId="77777777" w:rsidR="00175485" w:rsidRDefault="00175485"/>
          <w:p w14:paraId="519684F0" w14:textId="77777777" w:rsidR="00175485" w:rsidRDefault="00175485"/>
          <w:p w14:paraId="67967683" w14:textId="77777777" w:rsidR="00175485" w:rsidRDefault="00175485"/>
          <w:p w14:paraId="3F216377" w14:textId="77777777" w:rsidR="00175485" w:rsidRDefault="00175485"/>
          <w:p w14:paraId="180F6B9E" w14:textId="77777777" w:rsidR="00175485" w:rsidRDefault="00175485"/>
          <w:p w14:paraId="7BB06429" w14:textId="77777777" w:rsidR="00175485" w:rsidRDefault="00175485"/>
          <w:p w14:paraId="3AEF902D" w14:textId="77777777" w:rsidR="00175485" w:rsidRDefault="00175485"/>
          <w:p w14:paraId="53AE8630" w14:textId="38FF731A" w:rsidR="00175485" w:rsidRDefault="00175485"/>
        </w:tc>
        <w:tc>
          <w:tcPr>
            <w:tcW w:w="2789" w:type="dxa"/>
          </w:tcPr>
          <w:p w14:paraId="695EB66D" w14:textId="752EC2D0" w:rsidR="00175485" w:rsidRDefault="00175485"/>
        </w:tc>
        <w:tc>
          <w:tcPr>
            <w:tcW w:w="2790" w:type="dxa"/>
          </w:tcPr>
          <w:p w14:paraId="71896F60" w14:textId="77777777" w:rsidR="00175485" w:rsidRDefault="00175485"/>
        </w:tc>
        <w:tc>
          <w:tcPr>
            <w:tcW w:w="2790" w:type="dxa"/>
          </w:tcPr>
          <w:p w14:paraId="4082B8C6" w14:textId="77777777" w:rsidR="00175485" w:rsidRDefault="00175485"/>
        </w:tc>
        <w:tc>
          <w:tcPr>
            <w:tcW w:w="2790" w:type="dxa"/>
          </w:tcPr>
          <w:p w14:paraId="71F76A5B" w14:textId="77777777" w:rsidR="00175485" w:rsidRDefault="00175485"/>
        </w:tc>
      </w:tr>
      <w:tr w:rsidR="00175485" w14:paraId="4D7B568B" w14:textId="77777777" w:rsidTr="00175485">
        <w:tc>
          <w:tcPr>
            <w:tcW w:w="2789" w:type="dxa"/>
          </w:tcPr>
          <w:p w14:paraId="47ED71B0" w14:textId="2FA66566" w:rsidR="00175485" w:rsidRDefault="00175485"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D8CD612" wp14:editId="15DDD516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3175</wp:posOffset>
                  </wp:positionV>
                  <wp:extent cx="1725930" cy="2190750"/>
                  <wp:effectExtent l="0" t="0" r="7620" b="0"/>
                  <wp:wrapNone/>
                  <wp:docPr id="3" name="Picture 3" descr="A picture containing sky, tree, outdoor, d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sky, tree, outdoor, dirt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39" cy="221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547D2" w14:textId="77777777" w:rsidR="00175485" w:rsidRDefault="00175485"/>
          <w:p w14:paraId="2A0C0317" w14:textId="77777777" w:rsidR="00175485" w:rsidRDefault="00175485"/>
          <w:p w14:paraId="7A26C43F" w14:textId="77777777" w:rsidR="00175485" w:rsidRDefault="00175485"/>
          <w:p w14:paraId="09357FB6" w14:textId="77777777" w:rsidR="00175485" w:rsidRDefault="00175485"/>
          <w:p w14:paraId="62432650" w14:textId="77777777" w:rsidR="00175485" w:rsidRDefault="00175485"/>
          <w:p w14:paraId="37BA1857" w14:textId="77777777" w:rsidR="00175485" w:rsidRDefault="00175485"/>
          <w:p w14:paraId="55FE2DC0" w14:textId="77777777" w:rsidR="00175485" w:rsidRDefault="00175485"/>
          <w:p w14:paraId="6960DF97" w14:textId="77777777" w:rsidR="00175485" w:rsidRDefault="00175485"/>
          <w:p w14:paraId="5FB611DE" w14:textId="77777777" w:rsidR="00175485" w:rsidRDefault="00175485"/>
          <w:p w14:paraId="13BAC1BD" w14:textId="77777777" w:rsidR="00175485" w:rsidRDefault="00175485"/>
          <w:p w14:paraId="1E781B55" w14:textId="15AC8845" w:rsidR="00175485" w:rsidRDefault="00175485"/>
        </w:tc>
        <w:tc>
          <w:tcPr>
            <w:tcW w:w="2789" w:type="dxa"/>
          </w:tcPr>
          <w:p w14:paraId="10C2556E" w14:textId="77777777" w:rsidR="00175485" w:rsidRDefault="00175485"/>
          <w:p w14:paraId="542FFF91" w14:textId="77777777" w:rsidR="00175485" w:rsidRDefault="00175485"/>
          <w:p w14:paraId="6615AC88" w14:textId="77777777" w:rsidR="00175485" w:rsidRDefault="00175485"/>
          <w:p w14:paraId="63DE9009" w14:textId="77777777" w:rsidR="00175485" w:rsidRDefault="00175485"/>
          <w:p w14:paraId="35DD4F35" w14:textId="77777777" w:rsidR="00175485" w:rsidRDefault="00175485"/>
          <w:p w14:paraId="22EDDD66" w14:textId="77777777" w:rsidR="00175485" w:rsidRDefault="00175485"/>
          <w:p w14:paraId="09C16B83" w14:textId="77777777" w:rsidR="00175485" w:rsidRDefault="00175485"/>
          <w:p w14:paraId="09DB5DC9" w14:textId="77777777" w:rsidR="00175485" w:rsidRDefault="00175485"/>
          <w:p w14:paraId="69D8DC22" w14:textId="77777777" w:rsidR="00175485" w:rsidRDefault="00175485"/>
          <w:p w14:paraId="76DC30F3" w14:textId="77777777" w:rsidR="00175485" w:rsidRDefault="00175485"/>
          <w:p w14:paraId="0209CA7D" w14:textId="77777777" w:rsidR="00175485" w:rsidRDefault="00175485"/>
          <w:p w14:paraId="2A9F9C0E" w14:textId="77777777" w:rsidR="00175485" w:rsidRDefault="00175485"/>
          <w:p w14:paraId="00BD5A42" w14:textId="4CA9D6BB" w:rsidR="00175485" w:rsidRDefault="00175485"/>
        </w:tc>
        <w:tc>
          <w:tcPr>
            <w:tcW w:w="2790" w:type="dxa"/>
          </w:tcPr>
          <w:p w14:paraId="7B3C494D" w14:textId="77777777" w:rsidR="00175485" w:rsidRDefault="00175485"/>
        </w:tc>
        <w:tc>
          <w:tcPr>
            <w:tcW w:w="2790" w:type="dxa"/>
          </w:tcPr>
          <w:p w14:paraId="52D4F912" w14:textId="77777777" w:rsidR="00175485" w:rsidRDefault="00175485"/>
        </w:tc>
        <w:tc>
          <w:tcPr>
            <w:tcW w:w="2790" w:type="dxa"/>
          </w:tcPr>
          <w:p w14:paraId="4F6414B5" w14:textId="77777777" w:rsidR="00175485" w:rsidRDefault="00175485"/>
        </w:tc>
      </w:tr>
      <w:tr w:rsidR="00175485" w14:paraId="18DD7F87" w14:textId="77777777" w:rsidTr="00175485">
        <w:tc>
          <w:tcPr>
            <w:tcW w:w="2789" w:type="dxa"/>
          </w:tcPr>
          <w:p w14:paraId="2E6913EB" w14:textId="2E5CA1AE" w:rsidR="00175485" w:rsidRDefault="0017548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2B356B8" wp14:editId="6EA74AE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27940</wp:posOffset>
                  </wp:positionV>
                  <wp:extent cx="1657013" cy="2160905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97" cy="216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9908D2" w14:textId="59F40AEC" w:rsidR="00175485" w:rsidRDefault="00175485"/>
          <w:p w14:paraId="3A5DD2CC" w14:textId="77777777" w:rsidR="00175485" w:rsidRDefault="00175485"/>
          <w:p w14:paraId="4E3C056D" w14:textId="77777777" w:rsidR="00175485" w:rsidRDefault="00175485"/>
          <w:p w14:paraId="43F53E2B" w14:textId="77777777" w:rsidR="00175485" w:rsidRDefault="00175485"/>
          <w:p w14:paraId="781E09FD" w14:textId="77777777" w:rsidR="00175485" w:rsidRDefault="00175485"/>
          <w:p w14:paraId="3C58965F" w14:textId="77777777" w:rsidR="00175485" w:rsidRDefault="00175485"/>
          <w:p w14:paraId="2B8F71B9" w14:textId="77777777" w:rsidR="00175485" w:rsidRDefault="00175485"/>
          <w:p w14:paraId="6483025F" w14:textId="77777777" w:rsidR="00175485" w:rsidRDefault="00175485"/>
          <w:p w14:paraId="1B8BB2DC" w14:textId="77777777" w:rsidR="00175485" w:rsidRDefault="00175485"/>
          <w:p w14:paraId="55A37F67" w14:textId="77777777" w:rsidR="00175485" w:rsidRDefault="00175485"/>
          <w:p w14:paraId="5CFE32FF" w14:textId="77777777" w:rsidR="00175485" w:rsidRDefault="00175485"/>
          <w:p w14:paraId="0FB3F6D4" w14:textId="7C5B7E03" w:rsidR="00175485" w:rsidRDefault="00175485"/>
        </w:tc>
        <w:tc>
          <w:tcPr>
            <w:tcW w:w="2789" w:type="dxa"/>
          </w:tcPr>
          <w:p w14:paraId="0610DED0" w14:textId="77777777" w:rsidR="00175485" w:rsidRDefault="00175485"/>
        </w:tc>
        <w:tc>
          <w:tcPr>
            <w:tcW w:w="2790" w:type="dxa"/>
          </w:tcPr>
          <w:p w14:paraId="50408317" w14:textId="77777777" w:rsidR="00175485" w:rsidRDefault="00175485"/>
        </w:tc>
        <w:tc>
          <w:tcPr>
            <w:tcW w:w="2790" w:type="dxa"/>
          </w:tcPr>
          <w:p w14:paraId="55F1E5AB" w14:textId="77777777" w:rsidR="00175485" w:rsidRDefault="00175485"/>
        </w:tc>
        <w:tc>
          <w:tcPr>
            <w:tcW w:w="2790" w:type="dxa"/>
          </w:tcPr>
          <w:p w14:paraId="3C04A292" w14:textId="77777777" w:rsidR="00175485" w:rsidRDefault="00175485"/>
        </w:tc>
      </w:tr>
    </w:tbl>
    <w:p w14:paraId="7FDE13AA" w14:textId="177B29BF" w:rsidR="00175485" w:rsidRDefault="00175485"/>
    <w:p w14:paraId="6AFD2F8B" w14:textId="0E15D951" w:rsidR="00175485" w:rsidRDefault="00175485"/>
    <w:p w14:paraId="773EA89A" w14:textId="39D71448" w:rsidR="00175485" w:rsidRDefault="00175485"/>
    <w:p w14:paraId="0B31DD36" w14:textId="130005EF" w:rsidR="00175485" w:rsidRDefault="00175485"/>
    <w:tbl>
      <w:tblPr>
        <w:tblStyle w:val="TableGrid"/>
        <w:tblW w:w="14641" w:type="dxa"/>
        <w:tblLook w:val="04A0" w:firstRow="1" w:lastRow="0" w:firstColumn="1" w:lastColumn="0" w:noHBand="0" w:noVBand="1"/>
      </w:tblPr>
      <w:tblGrid>
        <w:gridCol w:w="14641"/>
      </w:tblGrid>
      <w:tr w:rsidR="00175485" w14:paraId="2B1EBB04" w14:textId="77777777" w:rsidTr="00C642AF">
        <w:trPr>
          <w:trHeight w:val="324"/>
        </w:trPr>
        <w:tc>
          <w:tcPr>
            <w:tcW w:w="14641" w:type="dxa"/>
            <w:shd w:val="clear" w:color="auto" w:fill="ED7D31" w:themeFill="accent2"/>
          </w:tcPr>
          <w:p w14:paraId="151D9661" w14:textId="627D0CD0" w:rsidR="00175485" w:rsidRPr="00175485" w:rsidRDefault="00175485" w:rsidP="00C642AF">
            <w:pPr>
              <w:jc w:val="center"/>
              <w:rPr>
                <w:b/>
                <w:bCs/>
                <w:sz w:val="32"/>
                <w:szCs w:val="32"/>
              </w:rPr>
            </w:pPr>
            <w:r w:rsidRPr="00175485">
              <w:rPr>
                <w:b/>
                <w:bCs/>
                <w:sz w:val="32"/>
                <w:szCs w:val="32"/>
              </w:rPr>
              <w:lastRenderedPageBreak/>
              <w:t>IGCSE Geography – Reducing the risk of river flooding</w:t>
            </w:r>
            <w:r>
              <w:rPr>
                <w:b/>
                <w:bCs/>
                <w:sz w:val="32"/>
                <w:szCs w:val="32"/>
              </w:rPr>
              <w:t xml:space="preserve"> - </w:t>
            </w:r>
            <w:r w:rsidRPr="005715CC">
              <w:rPr>
                <w:b/>
                <w:bCs/>
                <w:sz w:val="32"/>
                <w:szCs w:val="32"/>
                <w:u w:val="single"/>
              </w:rPr>
              <w:t>Soft</w:t>
            </w:r>
            <w:r w:rsidRPr="005715CC">
              <w:rPr>
                <w:b/>
                <w:bCs/>
                <w:sz w:val="32"/>
                <w:szCs w:val="32"/>
                <w:u w:val="single"/>
              </w:rPr>
              <w:t xml:space="preserve"> Engineering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</w:tbl>
    <w:p w14:paraId="54F94FA2" w14:textId="77777777" w:rsidR="00175485" w:rsidRDefault="00175485" w:rsidP="00175485"/>
    <w:tbl>
      <w:tblPr>
        <w:tblStyle w:val="TableGrid"/>
        <w:tblW w:w="14611" w:type="dxa"/>
        <w:tblLook w:val="04A0" w:firstRow="1" w:lastRow="0" w:firstColumn="1" w:lastColumn="0" w:noHBand="0" w:noVBand="1"/>
      </w:tblPr>
      <w:tblGrid>
        <w:gridCol w:w="14611"/>
      </w:tblGrid>
      <w:tr w:rsidR="00175485" w14:paraId="35AC19FD" w14:textId="77777777" w:rsidTr="00C642AF">
        <w:trPr>
          <w:trHeight w:val="255"/>
        </w:trPr>
        <w:tc>
          <w:tcPr>
            <w:tcW w:w="14611" w:type="dxa"/>
          </w:tcPr>
          <w:p w14:paraId="7B70E91E" w14:textId="5848D852" w:rsidR="00175485" w:rsidRDefault="00175485" w:rsidP="00C642AF">
            <w:r>
              <w:t xml:space="preserve">Watch the </w:t>
            </w:r>
            <w:r w:rsidR="005715CC">
              <w:t xml:space="preserve">second </w:t>
            </w:r>
            <w:r>
              <w:t xml:space="preserve">video on geographypods and complete the worksheet below. </w:t>
            </w:r>
            <w:r w:rsidRPr="00175485">
              <w:rPr>
                <w:highlight w:val="yellow"/>
              </w:rPr>
              <w:t>Soft engineering works with nature, reduces or slows water in the channel and is sustainable.</w:t>
            </w:r>
            <w:r>
              <w:t xml:space="preserve"> </w:t>
            </w:r>
            <w:r>
              <w:t xml:space="preserve"> </w:t>
            </w:r>
          </w:p>
        </w:tc>
      </w:tr>
    </w:tbl>
    <w:p w14:paraId="266DBC94" w14:textId="77777777" w:rsidR="00175485" w:rsidRDefault="00175485" w:rsidP="001754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175485" w14:paraId="01EEF913" w14:textId="77777777" w:rsidTr="00C642AF">
        <w:tc>
          <w:tcPr>
            <w:tcW w:w="2789" w:type="dxa"/>
            <w:shd w:val="clear" w:color="auto" w:fill="E7E6E6" w:themeFill="background2"/>
          </w:tcPr>
          <w:p w14:paraId="5AE8400C" w14:textId="77777777" w:rsidR="00175485" w:rsidRPr="00175485" w:rsidRDefault="00175485" w:rsidP="00C642AF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Photo</w:t>
            </w:r>
          </w:p>
        </w:tc>
        <w:tc>
          <w:tcPr>
            <w:tcW w:w="2789" w:type="dxa"/>
            <w:shd w:val="clear" w:color="auto" w:fill="E7E6E6" w:themeFill="background2"/>
          </w:tcPr>
          <w:p w14:paraId="1AEDF4BD" w14:textId="77777777" w:rsidR="00175485" w:rsidRPr="00175485" w:rsidRDefault="00175485" w:rsidP="00C642AF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Technique</w:t>
            </w:r>
          </w:p>
        </w:tc>
        <w:tc>
          <w:tcPr>
            <w:tcW w:w="2790" w:type="dxa"/>
            <w:shd w:val="clear" w:color="auto" w:fill="E7E6E6" w:themeFill="background2"/>
          </w:tcPr>
          <w:p w14:paraId="35D2AB1C" w14:textId="77777777" w:rsidR="00175485" w:rsidRPr="00175485" w:rsidRDefault="00175485" w:rsidP="00C642AF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How it works</w:t>
            </w:r>
          </w:p>
        </w:tc>
        <w:tc>
          <w:tcPr>
            <w:tcW w:w="2790" w:type="dxa"/>
            <w:shd w:val="clear" w:color="auto" w:fill="E7E6E6" w:themeFill="background2"/>
          </w:tcPr>
          <w:p w14:paraId="6DFB30B4" w14:textId="77777777" w:rsidR="00175485" w:rsidRPr="00175485" w:rsidRDefault="00175485" w:rsidP="00C642AF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Advantages</w:t>
            </w:r>
          </w:p>
        </w:tc>
        <w:tc>
          <w:tcPr>
            <w:tcW w:w="2790" w:type="dxa"/>
            <w:shd w:val="clear" w:color="auto" w:fill="E7E6E6" w:themeFill="background2"/>
          </w:tcPr>
          <w:p w14:paraId="588859EF" w14:textId="77777777" w:rsidR="00175485" w:rsidRPr="00175485" w:rsidRDefault="00175485" w:rsidP="00C642AF">
            <w:pPr>
              <w:jc w:val="center"/>
              <w:rPr>
                <w:b/>
                <w:bCs/>
              </w:rPr>
            </w:pPr>
            <w:r w:rsidRPr="00175485">
              <w:rPr>
                <w:b/>
                <w:bCs/>
              </w:rPr>
              <w:t>Disadvantages</w:t>
            </w:r>
          </w:p>
        </w:tc>
      </w:tr>
      <w:tr w:rsidR="00175485" w14:paraId="2164D527" w14:textId="77777777" w:rsidTr="00C642AF">
        <w:tc>
          <w:tcPr>
            <w:tcW w:w="2789" w:type="dxa"/>
          </w:tcPr>
          <w:p w14:paraId="47D5F9CF" w14:textId="001734FA" w:rsidR="00175485" w:rsidRDefault="00175485" w:rsidP="00C642AF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5580169" wp14:editId="49055FA0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2540</wp:posOffset>
                  </wp:positionV>
                  <wp:extent cx="1677670" cy="2009140"/>
                  <wp:effectExtent l="0" t="0" r="0" b="0"/>
                  <wp:wrapNone/>
                  <wp:docPr id="9" name="Picture 9" descr="A picture containing grass, outdoor, sky,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grass, outdoor, sky, field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74" cy="2009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DD64F9" w14:textId="5F7BB6EC" w:rsidR="00175485" w:rsidRDefault="00175485" w:rsidP="00C642AF"/>
          <w:p w14:paraId="26778F15" w14:textId="77777777" w:rsidR="00175485" w:rsidRDefault="00175485" w:rsidP="00C642AF"/>
          <w:p w14:paraId="53B8DE63" w14:textId="161D64CD" w:rsidR="00175485" w:rsidRDefault="00175485" w:rsidP="00C642AF"/>
          <w:p w14:paraId="763859EC" w14:textId="77777777" w:rsidR="00175485" w:rsidRDefault="00175485" w:rsidP="00C642AF"/>
          <w:p w14:paraId="6ADEAA64" w14:textId="77777777" w:rsidR="00175485" w:rsidRDefault="00175485" w:rsidP="00C642AF"/>
          <w:p w14:paraId="7B3BC1AD" w14:textId="2C451D91" w:rsidR="00175485" w:rsidRDefault="00175485" w:rsidP="00C642AF"/>
          <w:p w14:paraId="3E81F3B9" w14:textId="77777777" w:rsidR="00175485" w:rsidRDefault="00175485" w:rsidP="00C642AF"/>
          <w:p w14:paraId="1A6FCD03" w14:textId="00F98024" w:rsidR="00175485" w:rsidRDefault="00175485" w:rsidP="00C642AF"/>
          <w:p w14:paraId="4E18A689" w14:textId="71A50A9C" w:rsidR="00175485" w:rsidRDefault="00175485" w:rsidP="00C642AF"/>
          <w:p w14:paraId="22B9A353" w14:textId="4C74A30A" w:rsidR="00175485" w:rsidRDefault="00175485" w:rsidP="00C642AF"/>
          <w:p w14:paraId="46BB5A8E" w14:textId="77777777" w:rsidR="00175485" w:rsidRDefault="00175485" w:rsidP="00C642AF"/>
        </w:tc>
        <w:tc>
          <w:tcPr>
            <w:tcW w:w="2789" w:type="dxa"/>
          </w:tcPr>
          <w:p w14:paraId="1C8DC44B" w14:textId="77777777" w:rsidR="00175485" w:rsidRDefault="00175485" w:rsidP="00C642AF"/>
        </w:tc>
        <w:tc>
          <w:tcPr>
            <w:tcW w:w="2790" w:type="dxa"/>
          </w:tcPr>
          <w:p w14:paraId="05B02866" w14:textId="77777777" w:rsidR="00175485" w:rsidRDefault="00175485" w:rsidP="00C642AF"/>
        </w:tc>
        <w:tc>
          <w:tcPr>
            <w:tcW w:w="2790" w:type="dxa"/>
          </w:tcPr>
          <w:p w14:paraId="520A788B" w14:textId="77777777" w:rsidR="00175485" w:rsidRDefault="00175485" w:rsidP="00C642AF"/>
        </w:tc>
        <w:tc>
          <w:tcPr>
            <w:tcW w:w="2790" w:type="dxa"/>
          </w:tcPr>
          <w:p w14:paraId="76BF3BC4" w14:textId="77777777" w:rsidR="00175485" w:rsidRDefault="00175485" w:rsidP="00C642AF"/>
        </w:tc>
      </w:tr>
      <w:tr w:rsidR="00175485" w14:paraId="3FFF3404" w14:textId="77777777" w:rsidTr="00C642AF">
        <w:tc>
          <w:tcPr>
            <w:tcW w:w="2789" w:type="dxa"/>
          </w:tcPr>
          <w:p w14:paraId="3451F1E4" w14:textId="319F8D40" w:rsidR="00175485" w:rsidRDefault="00175485" w:rsidP="00C642AF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A725E97" wp14:editId="1E9A50EF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16510</wp:posOffset>
                  </wp:positionV>
                  <wp:extent cx="1677670" cy="2148840"/>
                  <wp:effectExtent l="0" t="0" r="0" b="3810"/>
                  <wp:wrapNone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18" cy="215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97E8F" w14:textId="77777777" w:rsidR="00175485" w:rsidRDefault="00175485" w:rsidP="00C642AF"/>
          <w:p w14:paraId="55391FC5" w14:textId="77777777" w:rsidR="00175485" w:rsidRDefault="00175485" w:rsidP="00C642AF"/>
          <w:p w14:paraId="0B84B105" w14:textId="77777777" w:rsidR="00175485" w:rsidRDefault="00175485" w:rsidP="00C642AF"/>
          <w:p w14:paraId="7C87C83B" w14:textId="77777777" w:rsidR="00175485" w:rsidRDefault="00175485" w:rsidP="00C642AF"/>
          <w:p w14:paraId="00198137" w14:textId="77777777" w:rsidR="00175485" w:rsidRDefault="00175485" w:rsidP="00C642AF"/>
          <w:p w14:paraId="6D7EBF2B" w14:textId="77777777" w:rsidR="00175485" w:rsidRDefault="00175485" w:rsidP="00C642AF"/>
          <w:p w14:paraId="3278CA90" w14:textId="77777777" w:rsidR="00175485" w:rsidRDefault="00175485" w:rsidP="00C642AF"/>
          <w:p w14:paraId="5EFFB3D4" w14:textId="77777777" w:rsidR="00175485" w:rsidRDefault="00175485" w:rsidP="00C642AF"/>
          <w:p w14:paraId="12A2AABA" w14:textId="77777777" w:rsidR="00175485" w:rsidRDefault="00175485" w:rsidP="00C642AF"/>
          <w:p w14:paraId="057C6BD4" w14:textId="77777777" w:rsidR="00175485" w:rsidRDefault="00175485" w:rsidP="00C642AF"/>
          <w:p w14:paraId="114157B8" w14:textId="77777777" w:rsidR="00175485" w:rsidRDefault="00175485" w:rsidP="00C642AF"/>
          <w:p w14:paraId="12CEEE0F" w14:textId="77777777" w:rsidR="00175485" w:rsidRDefault="00175485" w:rsidP="00C642AF"/>
        </w:tc>
        <w:tc>
          <w:tcPr>
            <w:tcW w:w="2789" w:type="dxa"/>
          </w:tcPr>
          <w:p w14:paraId="278F827A" w14:textId="77777777" w:rsidR="00175485" w:rsidRDefault="00175485" w:rsidP="00C642AF"/>
        </w:tc>
        <w:tc>
          <w:tcPr>
            <w:tcW w:w="2790" w:type="dxa"/>
          </w:tcPr>
          <w:p w14:paraId="478D51AB" w14:textId="77777777" w:rsidR="00175485" w:rsidRDefault="00175485" w:rsidP="00C642AF"/>
        </w:tc>
        <w:tc>
          <w:tcPr>
            <w:tcW w:w="2790" w:type="dxa"/>
          </w:tcPr>
          <w:p w14:paraId="1382F4AD" w14:textId="77777777" w:rsidR="00175485" w:rsidRDefault="00175485" w:rsidP="00C642AF"/>
        </w:tc>
        <w:tc>
          <w:tcPr>
            <w:tcW w:w="2790" w:type="dxa"/>
          </w:tcPr>
          <w:p w14:paraId="21F14560" w14:textId="77777777" w:rsidR="00175485" w:rsidRDefault="00175485" w:rsidP="00C642AF"/>
        </w:tc>
      </w:tr>
      <w:tr w:rsidR="00175485" w14:paraId="5CAA9F8F" w14:textId="77777777" w:rsidTr="00C642AF">
        <w:tc>
          <w:tcPr>
            <w:tcW w:w="2789" w:type="dxa"/>
          </w:tcPr>
          <w:p w14:paraId="3C7B4383" w14:textId="1576132E" w:rsidR="00175485" w:rsidRDefault="005715CC" w:rsidP="00C642AF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DCA76F1" wp14:editId="5A5D75BB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41275</wp:posOffset>
                  </wp:positionV>
                  <wp:extent cx="1685290" cy="2132965"/>
                  <wp:effectExtent l="0" t="0" r="0" b="635"/>
                  <wp:wrapNone/>
                  <wp:docPr id="11" name="Picture 11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outdoor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350" cy="213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D9CC0F" w14:textId="77777777" w:rsidR="00175485" w:rsidRDefault="00175485" w:rsidP="00C642AF"/>
          <w:p w14:paraId="417642A0" w14:textId="77777777" w:rsidR="00175485" w:rsidRDefault="00175485" w:rsidP="00C642AF"/>
          <w:p w14:paraId="70E6D288" w14:textId="77777777" w:rsidR="00175485" w:rsidRDefault="00175485" w:rsidP="00C642AF"/>
          <w:p w14:paraId="6227A683" w14:textId="77777777" w:rsidR="00175485" w:rsidRDefault="00175485" w:rsidP="00C642AF"/>
          <w:p w14:paraId="262BDA37" w14:textId="77777777" w:rsidR="00175485" w:rsidRDefault="00175485" w:rsidP="00C642AF"/>
          <w:p w14:paraId="7B5F35A9" w14:textId="77777777" w:rsidR="00175485" w:rsidRDefault="00175485" w:rsidP="00C642AF"/>
          <w:p w14:paraId="0E9A91C1" w14:textId="77777777" w:rsidR="00175485" w:rsidRDefault="00175485" w:rsidP="00C642AF"/>
          <w:p w14:paraId="5AD6483E" w14:textId="77777777" w:rsidR="00175485" w:rsidRDefault="00175485" w:rsidP="00C642AF"/>
          <w:p w14:paraId="699E5607" w14:textId="77777777" w:rsidR="00175485" w:rsidRDefault="00175485" w:rsidP="00C642AF"/>
          <w:p w14:paraId="7A572CC5" w14:textId="77777777" w:rsidR="00175485" w:rsidRDefault="00175485" w:rsidP="00C642AF"/>
          <w:p w14:paraId="7D5D86C9" w14:textId="77777777" w:rsidR="00175485" w:rsidRDefault="00175485" w:rsidP="00C642AF"/>
        </w:tc>
        <w:tc>
          <w:tcPr>
            <w:tcW w:w="2789" w:type="dxa"/>
          </w:tcPr>
          <w:p w14:paraId="0808CBBA" w14:textId="77777777" w:rsidR="00175485" w:rsidRDefault="00175485" w:rsidP="00C642AF"/>
          <w:p w14:paraId="547C580A" w14:textId="77777777" w:rsidR="00175485" w:rsidRDefault="00175485" w:rsidP="00C642AF"/>
          <w:p w14:paraId="414A5DAF" w14:textId="77777777" w:rsidR="00175485" w:rsidRDefault="00175485" w:rsidP="00C642AF"/>
          <w:p w14:paraId="5CF8EB8C" w14:textId="77777777" w:rsidR="00175485" w:rsidRDefault="00175485" w:rsidP="00C642AF"/>
          <w:p w14:paraId="5471460E" w14:textId="77777777" w:rsidR="00175485" w:rsidRDefault="00175485" w:rsidP="00C642AF"/>
          <w:p w14:paraId="18996C04" w14:textId="77777777" w:rsidR="00175485" w:rsidRDefault="00175485" w:rsidP="00C642AF"/>
          <w:p w14:paraId="50D1A2A1" w14:textId="77777777" w:rsidR="00175485" w:rsidRDefault="00175485" w:rsidP="00C642AF"/>
          <w:p w14:paraId="1558D7C7" w14:textId="77777777" w:rsidR="00175485" w:rsidRDefault="00175485" w:rsidP="00C642AF"/>
          <w:p w14:paraId="0C5AA63E" w14:textId="77777777" w:rsidR="00175485" w:rsidRDefault="00175485" w:rsidP="00C642AF"/>
          <w:p w14:paraId="0CA84DCD" w14:textId="77777777" w:rsidR="00175485" w:rsidRDefault="00175485" w:rsidP="00C642AF"/>
          <w:p w14:paraId="2FBD6A92" w14:textId="77777777" w:rsidR="00175485" w:rsidRDefault="00175485" w:rsidP="00C642AF"/>
          <w:p w14:paraId="10AE2641" w14:textId="77777777" w:rsidR="00175485" w:rsidRDefault="00175485" w:rsidP="00C642AF"/>
          <w:p w14:paraId="03FE3C78" w14:textId="77777777" w:rsidR="00175485" w:rsidRDefault="00175485" w:rsidP="00C642AF"/>
        </w:tc>
        <w:tc>
          <w:tcPr>
            <w:tcW w:w="2790" w:type="dxa"/>
          </w:tcPr>
          <w:p w14:paraId="4B628B8E" w14:textId="77777777" w:rsidR="00175485" w:rsidRDefault="00175485" w:rsidP="00C642AF"/>
        </w:tc>
        <w:tc>
          <w:tcPr>
            <w:tcW w:w="2790" w:type="dxa"/>
          </w:tcPr>
          <w:p w14:paraId="1E9096C3" w14:textId="77777777" w:rsidR="00175485" w:rsidRDefault="00175485" w:rsidP="00C642AF"/>
        </w:tc>
        <w:tc>
          <w:tcPr>
            <w:tcW w:w="2790" w:type="dxa"/>
          </w:tcPr>
          <w:p w14:paraId="2BF477F4" w14:textId="77777777" w:rsidR="00175485" w:rsidRDefault="00175485" w:rsidP="00C642AF"/>
        </w:tc>
      </w:tr>
      <w:tr w:rsidR="00175485" w14:paraId="279CAD6F" w14:textId="77777777" w:rsidTr="00C642AF">
        <w:tc>
          <w:tcPr>
            <w:tcW w:w="2789" w:type="dxa"/>
          </w:tcPr>
          <w:p w14:paraId="18B81B93" w14:textId="7478A52A" w:rsidR="00175485" w:rsidRDefault="005715CC" w:rsidP="00C642AF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3654321" wp14:editId="7C5F715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37465</wp:posOffset>
                  </wp:positionV>
                  <wp:extent cx="1685290" cy="2124034"/>
                  <wp:effectExtent l="0" t="0" r="0" b="0"/>
                  <wp:wrapNone/>
                  <wp:docPr id="12" name="Picture 12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ap&#10;&#10;Description automatically generated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626" cy="2128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069C15" w14:textId="77777777" w:rsidR="00175485" w:rsidRDefault="00175485" w:rsidP="00C642AF"/>
          <w:p w14:paraId="1A9ECEFD" w14:textId="77777777" w:rsidR="00175485" w:rsidRDefault="00175485" w:rsidP="00C642AF"/>
          <w:p w14:paraId="59776EF7" w14:textId="77777777" w:rsidR="00175485" w:rsidRDefault="00175485" w:rsidP="00C642AF"/>
          <w:p w14:paraId="55E8D644" w14:textId="77777777" w:rsidR="00175485" w:rsidRDefault="00175485" w:rsidP="00C642AF"/>
          <w:p w14:paraId="6070D50E" w14:textId="77777777" w:rsidR="00175485" w:rsidRDefault="00175485" w:rsidP="00C642AF"/>
          <w:p w14:paraId="63AA5892" w14:textId="77777777" w:rsidR="00175485" w:rsidRDefault="00175485" w:rsidP="00C642AF"/>
          <w:p w14:paraId="1914B4C1" w14:textId="77777777" w:rsidR="00175485" w:rsidRDefault="00175485" w:rsidP="00C642AF"/>
          <w:p w14:paraId="4A67102D" w14:textId="77777777" w:rsidR="00175485" w:rsidRDefault="00175485" w:rsidP="00C642AF"/>
          <w:p w14:paraId="6EE473CC" w14:textId="77777777" w:rsidR="00175485" w:rsidRDefault="00175485" w:rsidP="00C642AF"/>
          <w:p w14:paraId="4D3B5710" w14:textId="77777777" w:rsidR="00175485" w:rsidRDefault="00175485" w:rsidP="00C642AF"/>
          <w:p w14:paraId="7887E7B0" w14:textId="77777777" w:rsidR="00175485" w:rsidRDefault="00175485" w:rsidP="00C642AF"/>
          <w:p w14:paraId="10D033D7" w14:textId="77777777" w:rsidR="00175485" w:rsidRDefault="00175485" w:rsidP="00C642AF"/>
        </w:tc>
        <w:tc>
          <w:tcPr>
            <w:tcW w:w="2789" w:type="dxa"/>
          </w:tcPr>
          <w:p w14:paraId="1E617DF9" w14:textId="77777777" w:rsidR="00175485" w:rsidRDefault="00175485" w:rsidP="00C642AF"/>
        </w:tc>
        <w:tc>
          <w:tcPr>
            <w:tcW w:w="2790" w:type="dxa"/>
          </w:tcPr>
          <w:p w14:paraId="1D2A7C25" w14:textId="77777777" w:rsidR="00175485" w:rsidRDefault="00175485" w:rsidP="00C642AF"/>
        </w:tc>
        <w:tc>
          <w:tcPr>
            <w:tcW w:w="2790" w:type="dxa"/>
          </w:tcPr>
          <w:p w14:paraId="01E9643F" w14:textId="77777777" w:rsidR="00175485" w:rsidRDefault="00175485" w:rsidP="00C642AF"/>
        </w:tc>
        <w:tc>
          <w:tcPr>
            <w:tcW w:w="2790" w:type="dxa"/>
          </w:tcPr>
          <w:p w14:paraId="71B77F54" w14:textId="77777777" w:rsidR="00175485" w:rsidRDefault="00175485" w:rsidP="00C642AF"/>
        </w:tc>
      </w:tr>
    </w:tbl>
    <w:p w14:paraId="40B645BA" w14:textId="77777777" w:rsidR="00175485" w:rsidRDefault="00175485" w:rsidP="00175485"/>
    <w:p w14:paraId="02F066D6" w14:textId="77777777" w:rsidR="00175485" w:rsidRDefault="00175485"/>
    <w:sectPr w:rsidR="00175485" w:rsidSect="00175485">
      <w:headerReference w:type="default" r:id="rId14"/>
      <w:footerReference w:type="defaul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FCDD1" w14:textId="77777777" w:rsidR="00175485" w:rsidRDefault="00175485" w:rsidP="00175485">
      <w:pPr>
        <w:spacing w:after="0" w:line="240" w:lineRule="auto"/>
      </w:pPr>
      <w:r>
        <w:separator/>
      </w:r>
    </w:p>
  </w:endnote>
  <w:endnote w:type="continuationSeparator" w:id="0">
    <w:p w14:paraId="0C9C3F3B" w14:textId="77777777" w:rsidR="00175485" w:rsidRDefault="00175485" w:rsidP="0017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93B42F" w14:textId="16C27E8D" w:rsidR="00175485" w:rsidRDefault="00175485">
    <w:pPr>
      <w:pStyle w:val="Footer"/>
    </w:pPr>
    <w:hyperlink r:id="rId1" w:history="1">
      <w:r w:rsidRPr="00F35BFD">
        <w:rPr>
          <w:rStyle w:val="Hyperlink"/>
        </w:rPr>
        <w:t>https://www.geographypods.com/22-river-flooding.html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B27707" w14:textId="77777777" w:rsidR="00175485" w:rsidRDefault="00175485" w:rsidP="00175485">
      <w:pPr>
        <w:spacing w:after="0" w:line="240" w:lineRule="auto"/>
      </w:pPr>
      <w:r>
        <w:separator/>
      </w:r>
    </w:p>
  </w:footnote>
  <w:footnote w:type="continuationSeparator" w:id="0">
    <w:p w14:paraId="4D6D5E5E" w14:textId="77777777" w:rsidR="00175485" w:rsidRDefault="00175485" w:rsidP="00175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314DF" w14:textId="2EB590E6" w:rsidR="00175485" w:rsidRDefault="00175485">
    <w:pPr>
      <w:pStyle w:val="Header"/>
    </w:pPr>
    <w:r>
      <w:t xml:space="preserve">Name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485"/>
    <w:rsid w:val="00175485"/>
    <w:rsid w:val="0057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A7637"/>
  <w15:chartTrackingRefBased/>
  <w15:docId w15:val="{318D1A3A-F593-4F5C-8E7D-057164573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5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5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485"/>
  </w:style>
  <w:style w:type="paragraph" w:styleId="Footer">
    <w:name w:val="footer"/>
    <w:basedOn w:val="Normal"/>
    <w:link w:val="FooterChar"/>
    <w:uiPriority w:val="99"/>
    <w:unhideWhenUsed/>
    <w:rsid w:val="00175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485"/>
  </w:style>
  <w:style w:type="character" w:styleId="Hyperlink">
    <w:name w:val="Hyperlink"/>
    <w:basedOn w:val="DefaultParagraphFont"/>
    <w:uiPriority w:val="99"/>
    <w:unhideWhenUsed/>
    <w:rsid w:val="00175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5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eographypods.com/22-river-flood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2020-12-06T21:52:00Z</dcterms:created>
  <dcterms:modified xsi:type="dcterms:W3CDTF">2020-12-06T22:05:00Z</dcterms:modified>
</cp:coreProperties>
</file>