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46" w:rsidRDefault="00AD0172" w:rsidP="00AD0172">
      <w:pPr>
        <w:jc w:val="center"/>
        <w:rPr>
          <w:b/>
          <w:sz w:val="28"/>
          <w:szCs w:val="28"/>
          <w:lang w:val="en-US"/>
        </w:rPr>
      </w:pPr>
      <w:r w:rsidRPr="00AD0172">
        <w:rPr>
          <w:b/>
          <w:sz w:val="28"/>
          <w:szCs w:val="28"/>
          <w:lang w:val="en-US"/>
        </w:rPr>
        <w:t>Recording Table for the influence of accessibility, changes in technology and affluence upon the growth of SLT.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Accessibility </w:t>
            </w: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Changes in technology</w:t>
            </w: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Affluence </w:t>
            </w: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D0172" w:rsidTr="00AD0172">
        <w:tc>
          <w:tcPr>
            <w:tcW w:w="4714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5" w:type="dxa"/>
          </w:tcPr>
          <w:p w:rsidR="00AD0172" w:rsidRDefault="00AD0172" w:rsidP="00AD017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D0172" w:rsidRPr="00AD0172" w:rsidRDefault="00AD0172" w:rsidP="00AD0172">
      <w:pPr>
        <w:jc w:val="center"/>
        <w:rPr>
          <w:b/>
          <w:sz w:val="28"/>
          <w:szCs w:val="28"/>
          <w:lang w:val="en-US"/>
        </w:rPr>
      </w:pPr>
    </w:p>
    <w:sectPr w:rsidR="00AD0172" w:rsidRPr="00AD0172" w:rsidSect="00AD0172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72"/>
    <w:rsid w:val="00034746"/>
    <w:rsid w:val="00A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2013-01-22T13:31:00Z</dcterms:created>
  <dcterms:modified xsi:type="dcterms:W3CDTF">2013-01-22T13:34:00Z</dcterms:modified>
</cp:coreProperties>
</file>