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C6F" w14:paraId="7F40E998" w14:textId="77777777" w:rsidTr="00417C6F">
        <w:tc>
          <w:tcPr>
            <w:tcW w:w="9350" w:type="dxa"/>
            <w:shd w:val="clear" w:color="auto" w:fill="ED7D31" w:themeFill="accent2"/>
          </w:tcPr>
          <w:p w14:paraId="360880C6" w14:textId="77777777" w:rsidR="00417C6F" w:rsidRPr="00417C6F" w:rsidRDefault="00417C6F" w:rsidP="00417C6F">
            <w:pPr>
              <w:jc w:val="center"/>
              <w:rPr>
                <w:b/>
                <w:sz w:val="32"/>
                <w:szCs w:val="32"/>
              </w:rPr>
            </w:pPr>
            <w:r w:rsidRPr="00417C6F">
              <w:rPr>
                <w:b/>
                <w:sz w:val="32"/>
                <w:szCs w:val="32"/>
              </w:rPr>
              <w:t>IGCSE Geography – Deforestation of the Rainforest</w:t>
            </w:r>
          </w:p>
        </w:tc>
      </w:tr>
    </w:tbl>
    <w:p w14:paraId="784E58DD" w14:textId="77777777" w:rsidR="00417C6F" w:rsidRDefault="00417C6F">
      <w:r>
        <w:rPr>
          <w:noProof/>
        </w:rPr>
        <w:drawing>
          <wp:anchor distT="0" distB="0" distL="114300" distR="114300" simplePos="0" relativeHeight="251658240" behindDoc="0" locked="0" layoutInCell="1" allowOverlap="1" wp14:anchorId="50709BC1" wp14:editId="0B141CF9">
            <wp:simplePos x="0" y="0"/>
            <wp:positionH relativeFrom="column">
              <wp:posOffset>-638175</wp:posOffset>
            </wp:positionH>
            <wp:positionV relativeFrom="paragraph">
              <wp:posOffset>2472690</wp:posOffset>
            </wp:positionV>
            <wp:extent cx="2010056" cy="990738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0846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E3597C" wp14:editId="2EECE096">
            <wp:extent cx="5943600" cy="3456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0198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C6F" w14:paraId="44433406" w14:textId="77777777" w:rsidTr="00417C6F">
        <w:tc>
          <w:tcPr>
            <w:tcW w:w="9350" w:type="dxa"/>
            <w:shd w:val="clear" w:color="auto" w:fill="E7E6E6" w:themeFill="background2"/>
          </w:tcPr>
          <w:p w14:paraId="70B3FECF" w14:textId="77777777" w:rsidR="00417C6F" w:rsidRDefault="00417C6F">
            <w:r w:rsidRPr="00417C6F">
              <w:t xml:space="preserve"> Comment on the patterns of suffered forest loss (deforestation) </w:t>
            </w:r>
            <w:r>
              <w:t>globally between 2000-2017</w:t>
            </w:r>
            <w:r w:rsidRPr="00417C6F">
              <w:t xml:space="preserve">. Include reference to </w:t>
            </w:r>
            <w:r w:rsidRPr="00417C6F">
              <w:rPr>
                <w:b/>
              </w:rPr>
              <w:t>at least two</w:t>
            </w:r>
            <w:r>
              <w:t xml:space="preserve"> </w:t>
            </w:r>
            <w:r w:rsidRPr="00417C6F">
              <w:t xml:space="preserve">countries and possible reasons for </w:t>
            </w:r>
            <w:r>
              <w:t xml:space="preserve">deforestation in these places. </w:t>
            </w:r>
          </w:p>
        </w:tc>
      </w:tr>
      <w:tr w:rsidR="00417C6F" w14:paraId="508AE951" w14:textId="77777777" w:rsidTr="00417C6F">
        <w:tc>
          <w:tcPr>
            <w:tcW w:w="9350" w:type="dxa"/>
          </w:tcPr>
          <w:p w14:paraId="612FA883" w14:textId="77777777" w:rsidR="00417C6F" w:rsidRDefault="00417C6F"/>
          <w:p w14:paraId="7C609DBA" w14:textId="77777777" w:rsidR="00417C6F" w:rsidRDefault="00417C6F"/>
          <w:p w14:paraId="218FD73E" w14:textId="77777777" w:rsidR="00417C6F" w:rsidRDefault="00417C6F"/>
          <w:p w14:paraId="264123F1" w14:textId="77777777" w:rsidR="00417C6F" w:rsidRDefault="00417C6F"/>
          <w:p w14:paraId="2C0C93CB" w14:textId="77777777" w:rsidR="00417C6F" w:rsidRDefault="00417C6F"/>
          <w:p w14:paraId="798E91E8" w14:textId="77777777" w:rsidR="00417C6F" w:rsidRDefault="00417C6F"/>
          <w:p w14:paraId="6D807634" w14:textId="77777777" w:rsidR="00417C6F" w:rsidRDefault="00417C6F"/>
          <w:p w14:paraId="74438BB8" w14:textId="77777777" w:rsidR="00417C6F" w:rsidRDefault="00417C6F"/>
          <w:p w14:paraId="5E540229" w14:textId="77777777" w:rsidR="00417C6F" w:rsidRDefault="00417C6F"/>
          <w:p w14:paraId="57E3C386" w14:textId="77777777" w:rsidR="00417C6F" w:rsidRDefault="00417C6F"/>
          <w:p w14:paraId="57D0C358" w14:textId="77777777" w:rsidR="00417C6F" w:rsidRDefault="00417C6F"/>
          <w:p w14:paraId="7EE2F4BC" w14:textId="77777777" w:rsidR="00417C6F" w:rsidRDefault="00417C6F"/>
          <w:p w14:paraId="63D3D478" w14:textId="77777777" w:rsidR="00417C6F" w:rsidRDefault="00417C6F"/>
        </w:tc>
      </w:tr>
    </w:tbl>
    <w:p w14:paraId="7C25AD93" w14:textId="77777777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C6F" w14:paraId="08719DD5" w14:textId="77777777" w:rsidTr="00417C6F">
        <w:tc>
          <w:tcPr>
            <w:tcW w:w="9350" w:type="dxa"/>
            <w:shd w:val="clear" w:color="auto" w:fill="E7E6E6" w:themeFill="background2"/>
          </w:tcPr>
          <w:p w14:paraId="4C80E8D9" w14:textId="7C4CD995" w:rsidR="00417C6F" w:rsidRDefault="00417C6F">
            <w:r w:rsidRPr="00417C6F">
              <w:t xml:space="preserve">Is the problem of deforestation a problem associated with </w:t>
            </w:r>
            <w:r>
              <w:t>L</w:t>
            </w:r>
            <w:r w:rsidR="00CC66BC">
              <w:t>ED</w:t>
            </w:r>
            <w:r>
              <w:t>Cs and M</w:t>
            </w:r>
            <w:r w:rsidR="00CC66BC">
              <w:t>ED</w:t>
            </w:r>
            <w:r>
              <w:t xml:space="preserve">Cs only? </w:t>
            </w:r>
          </w:p>
        </w:tc>
      </w:tr>
      <w:tr w:rsidR="00417C6F" w14:paraId="42237CD1" w14:textId="77777777" w:rsidTr="00417C6F">
        <w:tc>
          <w:tcPr>
            <w:tcW w:w="9350" w:type="dxa"/>
          </w:tcPr>
          <w:p w14:paraId="09C0B56C" w14:textId="77777777" w:rsidR="00417C6F" w:rsidRDefault="00417C6F"/>
          <w:p w14:paraId="40FC96D3" w14:textId="77777777" w:rsidR="00417C6F" w:rsidRDefault="00417C6F"/>
          <w:p w14:paraId="3532E509" w14:textId="77777777" w:rsidR="00417C6F" w:rsidRDefault="00417C6F"/>
          <w:p w14:paraId="7C894F93" w14:textId="77777777" w:rsidR="00417C6F" w:rsidRDefault="00417C6F"/>
          <w:p w14:paraId="3ABEBB48" w14:textId="77777777" w:rsidR="00417C6F" w:rsidRDefault="00417C6F"/>
        </w:tc>
      </w:tr>
    </w:tbl>
    <w:p w14:paraId="66783896" w14:textId="77777777" w:rsidR="00417C6F" w:rsidRDefault="00417C6F"/>
    <w:p w14:paraId="2D1FCA74" w14:textId="77777777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C6F" w14:paraId="79D51676" w14:textId="77777777" w:rsidTr="00417C6F">
        <w:tc>
          <w:tcPr>
            <w:tcW w:w="9350" w:type="dxa"/>
            <w:shd w:val="clear" w:color="auto" w:fill="E7E6E6" w:themeFill="background2"/>
          </w:tcPr>
          <w:p w14:paraId="37A69690" w14:textId="77777777" w:rsidR="00417C6F" w:rsidRPr="00C46CEA" w:rsidRDefault="00417C6F" w:rsidP="00417C6F">
            <w:pPr>
              <w:rPr>
                <w:b/>
              </w:rPr>
            </w:pPr>
            <w:r w:rsidRPr="00C46CEA">
              <w:rPr>
                <w:b/>
              </w:rPr>
              <w:lastRenderedPageBreak/>
              <w:t>Task - What's the story in Brazil?</w:t>
            </w:r>
          </w:p>
          <w:p w14:paraId="0CEAE4AA" w14:textId="47092FD9" w:rsidR="00417C6F" w:rsidRDefault="00417C6F" w:rsidP="00417C6F">
            <w:r>
              <w:t xml:space="preserve">There </w:t>
            </w:r>
            <w:r w:rsidR="00ED044C">
              <w:t>have been</w:t>
            </w:r>
            <w:r>
              <w:t xml:space="preserve"> mixed messages</w:t>
            </w:r>
            <w:r w:rsidR="00C46CEA">
              <w:t xml:space="preserve"> coming from Brazil. On</w:t>
            </w:r>
            <w:r>
              <w:t xml:space="preserve"> one hand you have news reports like the video embedded on geographypods. </w:t>
            </w:r>
          </w:p>
          <w:p w14:paraId="2A52F2C6" w14:textId="77777777" w:rsidR="00417C6F" w:rsidRDefault="00417C6F" w:rsidP="00417C6F"/>
          <w:p w14:paraId="4B38656E" w14:textId="6CEB2348" w:rsidR="00417C6F" w:rsidRDefault="00417C6F" w:rsidP="00417C6F">
            <w:proofErr w:type="spellStart"/>
            <w:r>
              <w:t>i</w:t>
            </w:r>
            <w:proofErr w:type="spellEnd"/>
            <w:r>
              <w:t xml:space="preserve">. Watch this video and make notes on the methods using in Brazil to slow down the rate of un-managed deforestation on the </w:t>
            </w:r>
            <w:r w:rsidR="00E021C7">
              <w:t>left</w:t>
            </w:r>
            <w:r w:rsidR="00ED044C">
              <w:t xml:space="preserve"> </w:t>
            </w:r>
            <w:r w:rsidR="00E021C7">
              <w:t>hand</w:t>
            </w:r>
            <w:r>
              <w:t xml:space="preserve">print. </w:t>
            </w:r>
          </w:p>
          <w:p w14:paraId="4D97FC16" w14:textId="77777777" w:rsidR="00417C6F" w:rsidRDefault="00417C6F" w:rsidP="00417C6F"/>
          <w:p w14:paraId="5AAEAAA3" w14:textId="09B047A7" w:rsidR="00417C6F" w:rsidRDefault="00C46CEA" w:rsidP="00417C6F">
            <w:r>
              <w:t>ii. Then, read the</w:t>
            </w:r>
            <w:r w:rsidR="00417C6F">
              <w:t xml:space="preserve"> BBC News article from November 20</w:t>
            </w:r>
            <w:r w:rsidR="00ED044C">
              <w:t>21</w:t>
            </w:r>
            <w:r w:rsidR="00417C6F">
              <w:t xml:space="preserve"> and make notes on the issues that Brazil now finds itself trying to combat </w:t>
            </w:r>
            <w:r>
              <w:t>(</w:t>
            </w:r>
            <w:r w:rsidR="00417C6F">
              <w:t xml:space="preserve">on the right </w:t>
            </w:r>
            <w:r w:rsidR="00ED044C">
              <w:t>handprint</w:t>
            </w:r>
            <w:r>
              <w:t>)</w:t>
            </w:r>
            <w:r w:rsidR="00417C6F">
              <w:t xml:space="preserve">. </w:t>
            </w:r>
          </w:p>
        </w:tc>
      </w:tr>
    </w:tbl>
    <w:p w14:paraId="7ECBB89B" w14:textId="095E9795" w:rsidR="00417C6F" w:rsidRDefault="00417C6F">
      <w:r>
        <w:rPr>
          <w:noProof/>
        </w:rPr>
        <w:drawing>
          <wp:anchor distT="0" distB="0" distL="114300" distR="114300" simplePos="0" relativeHeight="251659264" behindDoc="0" locked="0" layoutInCell="1" allowOverlap="1" wp14:anchorId="563FA4AD" wp14:editId="052854A8">
            <wp:simplePos x="0" y="0"/>
            <wp:positionH relativeFrom="column">
              <wp:posOffset>-190500</wp:posOffset>
            </wp:positionH>
            <wp:positionV relativeFrom="paragraph">
              <wp:posOffset>281305</wp:posOffset>
            </wp:positionV>
            <wp:extent cx="6638925" cy="3528912"/>
            <wp:effectExtent l="0" t="0" r="0" b="0"/>
            <wp:wrapNone/>
            <wp:docPr id="3" name="Picture 3" descr="RÃ©sultat de recherche d'images pour &quot;two hand print outl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wo hand print outlin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6095E" w14:textId="1E4ADAA8" w:rsidR="00417C6F" w:rsidRDefault="00417C6F"/>
    <w:p w14:paraId="13524D1E" w14:textId="4A89B137" w:rsidR="00417C6F" w:rsidRDefault="00417C6F"/>
    <w:p w14:paraId="576535F0" w14:textId="1EDCAD39" w:rsidR="00417C6F" w:rsidRDefault="00417C6F"/>
    <w:p w14:paraId="60D3214F" w14:textId="15434D7E" w:rsidR="00417C6F" w:rsidRDefault="00417C6F"/>
    <w:p w14:paraId="1EB1CDD6" w14:textId="1F606A38" w:rsidR="00417C6F" w:rsidRDefault="0043488D">
      <w:r>
        <w:rPr>
          <w:noProof/>
        </w:rPr>
        <w:drawing>
          <wp:anchor distT="0" distB="0" distL="114300" distR="114300" simplePos="0" relativeHeight="251662336" behindDoc="0" locked="0" layoutInCell="1" allowOverlap="1" wp14:anchorId="0AC004E9" wp14:editId="773DF171">
            <wp:simplePos x="0" y="0"/>
            <wp:positionH relativeFrom="margin">
              <wp:posOffset>2286000</wp:posOffset>
            </wp:positionH>
            <wp:positionV relativeFrom="paragraph">
              <wp:posOffset>110490</wp:posOffset>
            </wp:positionV>
            <wp:extent cx="495152" cy="424180"/>
            <wp:effectExtent l="0" t="0" r="635" b="0"/>
            <wp:wrapNone/>
            <wp:docPr id="7" name="Picture 7" descr="RÃ©sultat de recherche d'images pour &quot;like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like facebook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2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8135D61" wp14:editId="78DBAEAD">
            <wp:simplePos x="0" y="0"/>
            <wp:positionH relativeFrom="column">
              <wp:posOffset>3453130</wp:posOffset>
            </wp:positionH>
            <wp:positionV relativeFrom="paragraph">
              <wp:posOffset>147955</wp:posOffset>
            </wp:positionV>
            <wp:extent cx="527128" cy="451485"/>
            <wp:effectExtent l="0" t="0" r="6350" b="5715"/>
            <wp:wrapNone/>
            <wp:docPr id="8" name="Picture 8" descr="RÃ©sultat de recherche d'images pour &quot;like fac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like facebook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8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24111" w14:textId="05D65CE5" w:rsidR="00417C6F" w:rsidRDefault="00417C6F"/>
    <w:p w14:paraId="70F6F719" w14:textId="460EECD2" w:rsidR="00417C6F" w:rsidRDefault="00417C6F"/>
    <w:p w14:paraId="4D7276B0" w14:textId="3E052C5A" w:rsidR="00417C6F" w:rsidRDefault="00417C6F"/>
    <w:p w14:paraId="3B401A79" w14:textId="0C9479C5" w:rsidR="00417C6F" w:rsidRDefault="00417C6F"/>
    <w:p w14:paraId="25447A50" w14:textId="57B2187F" w:rsidR="00417C6F" w:rsidRDefault="00417C6F"/>
    <w:p w14:paraId="4F15072F" w14:textId="19225F20" w:rsidR="00417C6F" w:rsidRDefault="00417C6F"/>
    <w:p w14:paraId="74C171C9" w14:textId="3AE93178" w:rsidR="00417C6F" w:rsidRDefault="00417C6F"/>
    <w:p w14:paraId="3C371272" w14:textId="3503B3C9" w:rsidR="00417C6F" w:rsidRDefault="00417C6F"/>
    <w:p w14:paraId="27CB84F2" w14:textId="60B6B5A1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46CEA" w14:paraId="3C8344DA" w14:textId="77777777" w:rsidTr="00C46CEA">
        <w:tc>
          <w:tcPr>
            <w:tcW w:w="9350" w:type="dxa"/>
            <w:gridSpan w:val="5"/>
            <w:shd w:val="clear" w:color="auto" w:fill="E7E6E6" w:themeFill="background2"/>
          </w:tcPr>
          <w:p w14:paraId="45B7F01C" w14:textId="53553D17" w:rsidR="00C46CEA" w:rsidRDefault="00C46CEA">
            <w:r>
              <w:t xml:space="preserve">Task – 10 common rainforest products that I regularly use.  </w:t>
            </w:r>
            <w:r w:rsidR="00AF5F45">
              <w:t xml:space="preserve">Use the link on geographypods to help. </w:t>
            </w:r>
          </w:p>
        </w:tc>
      </w:tr>
      <w:tr w:rsidR="00C46CEA" w14:paraId="6E85C13D" w14:textId="77777777" w:rsidTr="00C46CEA">
        <w:tc>
          <w:tcPr>
            <w:tcW w:w="1870" w:type="dxa"/>
          </w:tcPr>
          <w:p w14:paraId="12F54181" w14:textId="77777777" w:rsidR="00C46CEA" w:rsidRDefault="00C46CEA">
            <w:r>
              <w:t>1</w:t>
            </w:r>
          </w:p>
          <w:p w14:paraId="65DEB153" w14:textId="77777777" w:rsidR="00C46CEA" w:rsidRDefault="00C46CEA"/>
          <w:p w14:paraId="2B45B796" w14:textId="77777777" w:rsidR="00C46CEA" w:rsidRDefault="00C46CEA"/>
          <w:p w14:paraId="2CA0C7B1" w14:textId="77777777" w:rsidR="00C46CEA" w:rsidRDefault="00C46CEA"/>
        </w:tc>
        <w:tc>
          <w:tcPr>
            <w:tcW w:w="1870" w:type="dxa"/>
          </w:tcPr>
          <w:p w14:paraId="2F198EBE" w14:textId="77777777" w:rsidR="00C46CEA" w:rsidRDefault="00C46CEA">
            <w:r>
              <w:t>2</w:t>
            </w:r>
          </w:p>
        </w:tc>
        <w:tc>
          <w:tcPr>
            <w:tcW w:w="1870" w:type="dxa"/>
          </w:tcPr>
          <w:p w14:paraId="0285E6C5" w14:textId="77777777" w:rsidR="00C46CEA" w:rsidRDefault="00C46CEA">
            <w:r>
              <w:t>3</w:t>
            </w:r>
          </w:p>
        </w:tc>
        <w:tc>
          <w:tcPr>
            <w:tcW w:w="1870" w:type="dxa"/>
          </w:tcPr>
          <w:p w14:paraId="65F2BB93" w14:textId="77777777" w:rsidR="00C46CEA" w:rsidRDefault="00C46CEA">
            <w:r>
              <w:t>4</w:t>
            </w:r>
          </w:p>
        </w:tc>
        <w:tc>
          <w:tcPr>
            <w:tcW w:w="1870" w:type="dxa"/>
          </w:tcPr>
          <w:p w14:paraId="2C12F675" w14:textId="77777777" w:rsidR="00C46CEA" w:rsidRDefault="00C46CEA">
            <w:r>
              <w:t>5</w:t>
            </w:r>
          </w:p>
        </w:tc>
      </w:tr>
      <w:tr w:rsidR="00C46CEA" w14:paraId="71D68630" w14:textId="77777777" w:rsidTr="00C46CEA">
        <w:tc>
          <w:tcPr>
            <w:tcW w:w="1870" w:type="dxa"/>
          </w:tcPr>
          <w:p w14:paraId="1C534017" w14:textId="77777777" w:rsidR="00C46CEA" w:rsidRDefault="00C46CEA">
            <w:r>
              <w:t>6</w:t>
            </w:r>
          </w:p>
          <w:p w14:paraId="40CE80CE" w14:textId="77777777" w:rsidR="00C46CEA" w:rsidRDefault="00C46CEA"/>
          <w:p w14:paraId="4D303F7E" w14:textId="77777777" w:rsidR="00C46CEA" w:rsidRDefault="00C46CEA"/>
          <w:p w14:paraId="4F00AAC0" w14:textId="77777777" w:rsidR="00C46CEA" w:rsidRDefault="00C46CEA"/>
        </w:tc>
        <w:tc>
          <w:tcPr>
            <w:tcW w:w="1870" w:type="dxa"/>
          </w:tcPr>
          <w:p w14:paraId="67A369C1" w14:textId="77777777" w:rsidR="00C46CEA" w:rsidRDefault="00C46CEA">
            <w:r>
              <w:t>7</w:t>
            </w:r>
          </w:p>
        </w:tc>
        <w:tc>
          <w:tcPr>
            <w:tcW w:w="1870" w:type="dxa"/>
          </w:tcPr>
          <w:p w14:paraId="031D016F" w14:textId="77777777" w:rsidR="00C46CEA" w:rsidRDefault="00C46CEA">
            <w:r>
              <w:t>8</w:t>
            </w:r>
          </w:p>
        </w:tc>
        <w:tc>
          <w:tcPr>
            <w:tcW w:w="1870" w:type="dxa"/>
          </w:tcPr>
          <w:p w14:paraId="0ACCBD85" w14:textId="77777777" w:rsidR="00C46CEA" w:rsidRDefault="00C46CEA">
            <w:r>
              <w:t>9</w:t>
            </w:r>
          </w:p>
        </w:tc>
        <w:tc>
          <w:tcPr>
            <w:tcW w:w="1870" w:type="dxa"/>
          </w:tcPr>
          <w:p w14:paraId="6B8F41A7" w14:textId="77777777" w:rsidR="00C46CEA" w:rsidRDefault="00C46CEA">
            <w:r>
              <w:t>10</w:t>
            </w:r>
          </w:p>
        </w:tc>
      </w:tr>
    </w:tbl>
    <w:p w14:paraId="4DE6CAF6" w14:textId="77777777" w:rsidR="00417C6F" w:rsidRDefault="00417C6F"/>
    <w:p w14:paraId="2A050C05" w14:textId="77777777" w:rsidR="00417C6F" w:rsidRDefault="00417C6F"/>
    <w:p w14:paraId="1EAAEEB1" w14:textId="77777777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CEA" w14:paraId="222FFDF3" w14:textId="77777777" w:rsidTr="00C46CEA">
        <w:tc>
          <w:tcPr>
            <w:tcW w:w="9350" w:type="dxa"/>
            <w:shd w:val="clear" w:color="auto" w:fill="E7E6E6" w:themeFill="background2"/>
          </w:tcPr>
          <w:p w14:paraId="1E93ABBC" w14:textId="77777777" w:rsidR="00C46CEA" w:rsidRDefault="00C46CEA">
            <w:r w:rsidRPr="00C46CEA">
              <w:rPr>
                <w:b/>
              </w:rPr>
              <w:lastRenderedPageBreak/>
              <w:t>Hidden Consequences</w:t>
            </w:r>
            <w:r>
              <w:t xml:space="preserve"> of MIC consumer use of the rainforest – watch the video embedded on geographypods and annotate at least five hidden consequences around the ‘still’ below. </w:t>
            </w:r>
          </w:p>
        </w:tc>
      </w:tr>
    </w:tbl>
    <w:p w14:paraId="262E2507" w14:textId="77777777" w:rsidR="00417C6F" w:rsidRDefault="00417C6F"/>
    <w:p w14:paraId="534F3789" w14:textId="77777777" w:rsidR="00417C6F" w:rsidRDefault="00417C6F"/>
    <w:p w14:paraId="2112733D" w14:textId="77777777" w:rsidR="00417C6F" w:rsidRDefault="00417C6F"/>
    <w:p w14:paraId="5BDBB749" w14:textId="77777777" w:rsidR="00417C6F" w:rsidRDefault="00C46CEA">
      <w:r>
        <w:rPr>
          <w:noProof/>
        </w:rPr>
        <w:drawing>
          <wp:anchor distT="0" distB="0" distL="114300" distR="114300" simplePos="0" relativeHeight="251660288" behindDoc="0" locked="0" layoutInCell="1" allowOverlap="1" wp14:anchorId="3DBA89F1" wp14:editId="384AB68C">
            <wp:simplePos x="0" y="0"/>
            <wp:positionH relativeFrom="column">
              <wp:posOffset>1181100</wp:posOffset>
            </wp:positionH>
            <wp:positionV relativeFrom="paragraph">
              <wp:posOffset>284480</wp:posOffset>
            </wp:positionV>
            <wp:extent cx="3619500" cy="1894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0D71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9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35A57" w14:textId="77777777" w:rsidR="00417C6F" w:rsidRDefault="00417C6F"/>
    <w:p w14:paraId="5C7D87E2" w14:textId="77777777" w:rsidR="00417C6F" w:rsidRDefault="00417C6F"/>
    <w:p w14:paraId="56D2BF7E" w14:textId="77777777" w:rsidR="00417C6F" w:rsidRDefault="00417C6F"/>
    <w:p w14:paraId="6E092F2B" w14:textId="77777777" w:rsidR="00417C6F" w:rsidRDefault="00417C6F"/>
    <w:p w14:paraId="71638220" w14:textId="77777777" w:rsidR="00417C6F" w:rsidRDefault="00417C6F"/>
    <w:p w14:paraId="1183E90F" w14:textId="77777777" w:rsidR="00417C6F" w:rsidRDefault="00417C6F"/>
    <w:p w14:paraId="0C90996D" w14:textId="77777777" w:rsidR="00417C6F" w:rsidRDefault="00417C6F"/>
    <w:p w14:paraId="225AAE2F" w14:textId="77777777" w:rsidR="00417C6F" w:rsidRDefault="00417C6F"/>
    <w:p w14:paraId="0BD914C6" w14:textId="77777777" w:rsidR="00417C6F" w:rsidRDefault="00417C6F"/>
    <w:p w14:paraId="21FE9F49" w14:textId="77777777" w:rsidR="00417C6F" w:rsidRDefault="00417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CEA" w14:paraId="46DDE18B" w14:textId="77777777" w:rsidTr="00C46CEA">
        <w:tc>
          <w:tcPr>
            <w:tcW w:w="9350" w:type="dxa"/>
            <w:shd w:val="clear" w:color="auto" w:fill="E7E6E6" w:themeFill="background2"/>
          </w:tcPr>
          <w:p w14:paraId="40318591" w14:textId="77777777" w:rsidR="00C46CEA" w:rsidRDefault="00C46CEA">
            <w:r w:rsidRPr="00C46CEA">
              <w:rPr>
                <w:b/>
              </w:rPr>
              <w:t>Follow the Frog!</w:t>
            </w:r>
            <w:r>
              <w:t xml:space="preserve"> – Watch the second video embedded on geographypods and complete a piece of writing below to explain the message within the video regarding rainforest protection. </w:t>
            </w:r>
          </w:p>
        </w:tc>
      </w:tr>
    </w:tbl>
    <w:p w14:paraId="4922717B" w14:textId="77777777" w:rsidR="00C46CEA" w:rsidRDefault="00C46CEA"/>
    <w:p w14:paraId="4968494F" w14:textId="77777777" w:rsidR="00417C6F" w:rsidRDefault="00417C6F"/>
    <w:p w14:paraId="40D13C6F" w14:textId="77777777" w:rsidR="00C46CEA" w:rsidRDefault="00C46CEA">
      <w:r>
        <w:rPr>
          <w:noProof/>
        </w:rPr>
        <w:drawing>
          <wp:anchor distT="0" distB="0" distL="114300" distR="114300" simplePos="0" relativeHeight="251661312" behindDoc="0" locked="0" layoutInCell="1" allowOverlap="1" wp14:anchorId="131B9377" wp14:editId="23F4FE18">
            <wp:simplePos x="0" y="0"/>
            <wp:positionH relativeFrom="margin">
              <wp:posOffset>1171575</wp:posOffset>
            </wp:positionH>
            <wp:positionV relativeFrom="paragraph">
              <wp:posOffset>8889</wp:posOffset>
            </wp:positionV>
            <wp:extent cx="3627571" cy="2162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30C58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191" cy="2164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834E8" w14:textId="77777777" w:rsidR="00C46CEA" w:rsidRDefault="00C46CEA"/>
    <w:p w14:paraId="73E2862A" w14:textId="77777777" w:rsidR="00C46CEA" w:rsidRDefault="00C46CEA"/>
    <w:p w14:paraId="5441E9F3" w14:textId="77777777" w:rsidR="00C46CEA" w:rsidRDefault="00C46CEA"/>
    <w:p w14:paraId="7FB8F04E" w14:textId="77777777" w:rsidR="00C46CEA" w:rsidRDefault="00C46CEA"/>
    <w:p w14:paraId="74E7E927" w14:textId="77777777" w:rsidR="00417C6F" w:rsidRDefault="00417C6F"/>
    <w:p w14:paraId="7FE87114" w14:textId="77777777" w:rsidR="00417C6F" w:rsidRDefault="00417C6F"/>
    <w:p w14:paraId="13470C79" w14:textId="77777777" w:rsidR="00417C6F" w:rsidRDefault="00417C6F"/>
    <w:p w14:paraId="27B62958" w14:textId="2B4433F9" w:rsidR="00417C6F" w:rsidRDefault="00417C6F"/>
    <w:p w14:paraId="728AAF0C" w14:textId="4D6A4629" w:rsidR="00CC66BC" w:rsidRDefault="00CC66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CC66BC" w14:paraId="7ECD0C23" w14:textId="77777777" w:rsidTr="00CC66BC">
        <w:tc>
          <w:tcPr>
            <w:tcW w:w="9350" w:type="dxa"/>
            <w:gridSpan w:val="3"/>
            <w:shd w:val="clear" w:color="auto" w:fill="E7E6E6" w:themeFill="background2"/>
          </w:tcPr>
          <w:p w14:paraId="44A02F97" w14:textId="71687E4D" w:rsidR="00CC66BC" w:rsidRDefault="00CC66BC">
            <w:r>
              <w:lastRenderedPageBreak/>
              <w:t xml:space="preserve">Conduct your own research on Google. Fill in the table below including at least </w:t>
            </w:r>
            <w:r w:rsidRPr="00CC66BC">
              <w:rPr>
                <w:b/>
                <w:bCs/>
                <w:u w:val="single"/>
              </w:rPr>
              <w:t>three</w:t>
            </w:r>
            <w:r>
              <w:t xml:space="preserve"> detailed factors. I have completed the first example in each section for you. </w:t>
            </w:r>
          </w:p>
          <w:p w14:paraId="6D696177" w14:textId="6FBD1A20" w:rsidR="00CC66BC" w:rsidRDefault="00CC66BC"/>
        </w:tc>
      </w:tr>
      <w:tr w:rsidR="00CC66BC" w14:paraId="5A57136A" w14:textId="77777777" w:rsidTr="00CC66BC">
        <w:tc>
          <w:tcPr>
            <w:tcW w:w="1555" w:type="dxa"/>
            <w:shd w:val="clear" w:color="auto" w:fill="auto"/>
          </w:tcPr>
          <w:p w14:paraId="1B5788F0" w14:textId="77777777" w:rsidR="00CC66BC" w:rsidRDefault="00CC66BC"/>
        </w:tc>
        <w:tc>
          <w:tcPr>
            <w:tcW w:w="3827" w:type="dxa"/>
            <w:shd w:val="clear" w:color="auto" w:fill="auto"/>
          </w:tcPr>
          <w:p w14:paraId="082D1A29" w14:textId="507D6FDE" w:rsidR="00CC66BC" w:rsidRDefault="00CC66BC">
            <w:r>
              <w:t xml:space="preserve">…. of deforestation locally </w:t>
            </w:r>
            <w:proofErr w:type="gramStart"/>
            <w:r>
              <w:t>i.e.</w:t>
            </w:r>
            <w:proofErr w:type="gramEnd"/>
            <w:r>
              <w:t xml:space="preserve"> Amazonia</w:t>
            </w:r>
          </w:p>
        </w:tc>
        <w:tc>
          <w:tcPr>
            <w:tcW w:w="3968" w:type="dxa"/>
            <w:shd w:val="clear" w:color="auto" w:fill="auto"/>
          </w:tcPr>
          <w:p w14:paraId="4551487F" w14:textId="774A9EAC" w:rsidR="00CC66BC" w:rsidRDefault="00CC66BC">
            <w:r>
              <w:t>…. of deforestation globally</w:t>
            </w:r>
          </w:p>
        </w:tc>
      </w:tr>
      <w:tr w:rsidR="00CC66BC" w14:paraId="55D10A4B" w14:textId="77777777" w:rsidTr="00CC66BC">
        <w:tc>
          <w:tcPr>
            <w:tcW w:w="1555" w:type="dxa"/>
            <w:shd w:val="clear" w:color="auto" w:fill="auto"/>
          </w:tcPr>
          <w:p w14:paraId="5990BD32" w14:textId="6493F2E5" w:rsidR="00CC66BC" w:rsidRDefault="00CC66BC">
            <w:r>
              <w:t>Causes</w:t>
            </w:r>
          </w:p>
        </w:tc>
        <w:tc>
          <w:tcPr>
            <w:tcW w:w="3827" w:type="dxa"/>
            <w:shd w:val="clear" w:color="auto" w:fill="auto"/>
          </w:tcPr>
          <w:p w14:paraId="309DE53E" w14:textId="3C08D618" w:rsidR="00CC66BC" w:rsidRDefault="00CC66BC" w:rsidP="00CC66BC">
            <w:pPr>
              <w:pStyle w:val="ListParagraph"/>
              <w:numPr>
                <w:ilvl w:val="0"/>
                <w:numId w:val="1"/>
              </w:numPr>
            </w:pPr>
            <w:r>
              <w:t xml:space="preserve">The previous President of Brazil, Jair Bolsonaro viewed the rainforest as a resource that could be exploited to develop the Brazilian economy. </w:t>
            </w:r>
          </w:p>
          <w:p w14:paraId="3A0A23AC" w14:textId="77777777" w:rsidR="00CC66BC" w:rsidRDefault="00CC66BC" w:rsidP="00CC66BC">
            <w:pPr>
              <w:pStyle w:val="ListParagraph"/>
              <w:numPr>
                <w:ilvl w:val="0"/>
                <w:numId w:val="1"/>
              </w:numPr>
            </w:pPr>
          </w:p>
          <w:p w14:paraId="1DAD2C49" w14:textId="77777777" w:rsidR="00CC66BC" w:rsidRDefault="00CC66BC"/>
          <w:p w14:paraId="745F9267" w14:textId="77777777" w:rsidR="00CC66BC" w:rsidRDefault="00CC66BC"/>
          <w:p w14:paraId="072E6CE0" w14:textId="77777777" w:rsidR="00CC66BC" w:rsidRDefault="00CC66BC"/>
          <w:p w14:paraId="51970BDC" w14:textId="33A72B0C" w:rsidR="00CC66BC" w:rsidRDefault="00CC66BC"/>
          <w:p w14:paraId="20B71264" w14:textId="5C9B6C4F" w:rsidR="00CC66BC" w:rsidRDefault="00CC66BC"/>
        </w:tc>
        <w:tc>
          <w:tcPr>
            <w:tcW w:w="3968" w:type="dxa"/>
            <w:shd w:val="clear" w:color="auto" w:fill="auto"/>
          </w:tcPr>
          <w:p w14:paraId="547845DE" w14:textId="3C6B3AEE" w:rsidR="00CC66BC" w:rsidRDefault="00CC66BC" w:rsidP="00CC66BC">
            <w:pPr>
              <w:pStyle w:val="ListParagraph"/>
              <w:numPr>
                <w:ilvl w:val="0"/>
                <w:numId w:val="2"/>
              </w:numPr>
            </w:pPr>
            <w:r>
              <w:t xml:space="preserve">There is global demand for rainforest timber to produce furniture and paper-based products. </w:t>
            </w:r>
          </w:p>
          <w:p w14:paraId="2A493708" w14:textId="5B8D3D5F" w:rsidR="00CC66BC" w:rsidRDefault="00CC66BC" w:rsidP="00CC66B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CC66BC" w14:paraId="6AD6152D" w14:textId="77777777" w:rsidTr="00CC66BC">
        <w:tc>
          <w:tcPr>
            <w:tcW w:w="1555" w:type="dxa"/>
            <w:shd w:val="clear" w:color="auto" w:fill="auto"/>
          </w:tcPr>
          <w:p w14:paraId="4F84B7A9" w14:textId="1E20E5C5" w:rsidR="00CC66BC" w:rsidRDefault="00CC66BC">
            <w:r>
              <w:t xml:space="preserve">Effects </w:t>
            </w:r>
          </w:p>
        </w:tc>
        <w:tc>
          <w:tcPr>
            <w:tcW w:w="3827" w:type="dxa"/>
            <w:shd w:val="clear" w:color="auto" w:fill="auto"/>
          </w:tcPr>
          <w:p w14:paraId="0DE50D87" w14:textId="3BAACBAD" w:rsidR="00CC66BC" w:rsidRDefault="00CC66BC" w:rsidP="00CC66BC">
            <w:pPr>
              <w:pStyle w:val="ListParagraph"/>
              <w:numPr>
                <w:ilvl w:val="0"/>
                <w:numId w:val="3"/>
              </w:numPr>
            </w:pPr>
            <w:r>
              <w:t xml:space="preserve">Deforestation can cause local climatic conditions to change. Given that 80% of the rainfall that falls in the rainforest comes directly from evapotranspiration from trees, this can lead to drought and desertification. </w:t>
            </w:r>
          </w:p>
          <w:p w14:paraId="225478CD" w14:textId="77777777" w:rsidR="00CC66BC" w:rsidRDefault="00CC66BC" w:rsidP="00CC66BC">
            <w:pPr>
              <w:pStyle w:val="ListParagraph"/>
              <w:numPr>
                <w:ilvl w:val="0"/>
                <w:numId w:val="3"/>
              </w:numPr>
            </w:pPr>
          </w:p>
          <w:p w14:paraId="0E96999B" w14:textId="77777777" w:rsidR="00CC66BC" w:rsidRDefault="00CC66BC"/>
          <w:p w14:paraId="1754024A" w14:textId="0C3D72B1" w:rsidR="00CC66BC" w:rsidRDefault="00CC66BC"/>
          <w:p w14:paraId="2C659F95" w14:textId="77777777" w:rsidR="00CC66BC" w:rsidRDefault="00CC66BC"/>
          <w:p w14:paraId="4F332EB5" w14:textId="77777777" w:rsidR="00CC66BC" w:rsidRDefault="00CC66BC"/>
          <w:p w14:paraId="3186B51F" w14:textId="4D635F95" w:rsidR="00CC66BC" w:rsidRDefault="00CC66BC"/>
        </w:tc>
        <w:tc>
          <w:tcPr>
            <w:tcW w:w="3968" w:type="dxa"/>
            <w:shd w:val="clear" w:color="auto" w:fill="auto"/>
          </w:tcPr>
          <w:p w14:paraId="58B1E4FE" w14:textId="77777777" w:rsidR="00CC66BC" w:rsidRDefault="00CC66BC" w:rsidP="00CC66BC">
            <w:pPr>
              <w:pStyle w:val="ListParagraph"/>
              <w:numPr>
                <w:ilvl w:val="0"/>
                <w:numId w:val="4"/>
              </w:numPr>
            </w:pPr>
            <w:r>
              <w:t>The rainforests are known as the ‘lungs of the planet’ due to their enormous contribution to oxygen production. Continued deforestation will lead to more CO2 build up in our atmosphere.</w:t>
            </w:r>
          </w:p>
          <w:p w14:paraId="17DF413A" w14:textId="415E460B" w:rsidR="00CC66BC" w:rsidRDefault="00CC66BC" w:rsidP="00CC66B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</w:tc>
      </w:tr>
    </w:tbl>
    <w:p w14:paraId="011274D4" w14:textId="77777777" w:rsidR="00CC66BC" w:rsidRDefault="00CC66BC"/>
    <w:sectPr w:rsidR="00CC66B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DF17" w14:textId="77777777" w:rsidR="00773789" w:rsidRDefault="00773789" w:rsidP="00417C6F">
      <w:pPr>
        <w:spacing w:after="0" w:line="240" w:lineRule="auto"/>
      </w:pPr>
      <w:r>
        <w:separator/>
      </w:r>
    </w:p>
  </w:endnote>
  <w:endnote w:type="continuationSeparator" w:id="0">
    <w:p w14:paraId="2C7004F7" w14:textId="77777777" w:rsidR="00773789" w:rsidRDefault="00773789" w:rsidP="0041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54BA" w14:textId="77777777" w:rsidR="00C46CEA" w:rsidRDefault="00000000">
    <w:pPr>
      <w:pStyle w:val="Footer"/>
    </w:pPr>
    <w:hyperlink r:id="rId1" w:history="1">
      <w:r w:rsidR="00C46CEA" w:rsidRPr="00AE79E3">
        <w:rPr>
          <w:rStyle w:val="Hyperlink"/>
        </w:rPr>
        <w:t>http://www.geographypods.com/24-rainforests--deserts.html</w:t>
      </w:r>
    </w:hyperlink>
    <w:r w:rsidR="00C46C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F91C" w14:textId="77777777" w:rsidR="00773789" w:rsidRDefault="00773789" w:rsidP="00417C6F">
      <w:pPr>
        <w:spacing w:after="0" w:line="240" w:lineRule="auto"/>
      </w:pPr>
      <w:r>
        <w:separator/>
      </w:r>
    </w:p>
  </w:footnote>
  <w:footnote w:type="continuationSeparator" w:id="0">
    <w:p w14:paraId="1D4CDC47" w14:textId="77777777" w:rsidR="00773789" w:rsidRDefault="00773789" w:rsidP="0041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0AB3" w14:textId="55F7E2E2" w:rsidR="00417C6F" w:rsidRPr="00417C6F" w:rsidRDefault="00417C6F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C79"/>
    <w:multiLevelType w:val="hybridMultilevel"/>
    <w:tmpl w:val="0D68A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5FBE"/>
    <w:multiLevelType w:val="hybridMultilevel"/>
    <w:tmpl w:val="30EC5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45C2"/>
    <w:multiLevelType w:val="hybridMultilevel"/>
    <w:tmpl w:val="3B708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5F04"/>
    <w:multiLevelType w:val="hybridMultilevel"/>
    <w:tmpl w:val="0902E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87847">
    <w:abstractNumId w:val="2"/>
  </w:num>
  <w:num w:numId="2" w16cid:durableId="1428774828">
    <w:abstractNumId w:val="3"/>
  </w:num>
  <w:num w:numId="3" w16cid:durableId="1095058319">
    <w:abstractNumId w:val="0"/>
  </w:num>
  <w:num w:numId="4" w16cid:durableId="80288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6F"/>
    <w:rsid w:val="000916C4"/>
    <w:rsid w:val="00417C6F"/>
    <w:rsid w:val="0043488D"/>
    <w:rsid w:val="00592861"/>
    <w:rsid w:val="00773789"/>
    <w:rsid w:val="00911277"/>
    <w:rsid w:val="00AF5F45"/>
    <w:rsid w:val="00C46CEA"/>
    <w:rsid w:val="00CC66BC"/>
    <w:rsid w:val="00E021C7"/>
    <w:rsid w:val="00E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071A"/>
  <w15:chartTrackingRefBased/>
  <w15:docId w15:val="{15F5E590-1909-4A90-B730-E9F6DFF3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6F"/>
  </w:style>
  <w:style w:type="paragraph" w:styleId="Footer">
    <w:name w:val="footer"/>
    <w:basedOn w:val="Normal"/>
    <w:link w:val="FooterChar"/>
    <w:uiPriority w:val="99"/>
    <w:unhideWhenUsed/>
    <w:rsid w:val="0041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6F"/>
  </w:style>
  <w:style w:type="character" w:styleId="Hyperlink">
    <w:name w:val="Hyperlink"/>
    <w:basedOn w:val="DefaultParagraphFont"/>
    <w:uiPriority w:val="99"/>
    <w:unhideWhenUsed/>
    <w:rsid w:val="00C46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E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4-rainforests--dese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2018-11-15T20:04:00Z</cp:lastPrinted>
  <dcterms:created xsi:type="dcterms:W3CDTF">2023-02-05T10:45:00Z</dcterms:created>
  <dcterms:modified xsi:type="dcterms:W3CDTF">2023-02-05T10:45:00Z</dcterms:modified>
</cp:coreProperties>
</file>