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BCA" w14:paraId="0607FB0B" w14:textId="77777777" w:rsidTr="00A73BCA">
        <w:tc>
          <w:tcPr>
            <w:tcW w:w="9016" w:type="dxa"/>
            <w:shd w:val="clear" w:color="auto" w:fill="ED7D31" w:themeFill="accent2"/>
          </w:tcPr>
          <w:p w14:paraId="755CD944" w14:textId="13A401C7" w:rsidR="00A73BCA" w:rsidRPr="00A73BCA" w:rsidRDefault="00A73BCA" w:rsidP="00A73BCA">
            <w:pPr>
              <w:jc w:val="center"/>
              <w:rPr>
                <w:b/>
                <w:bCs/>
                <w:sz w:val="32"/>
                <w:szCs w:val="32"/>
              </w:rPr>
            </w:pPr>
            <w:r w:rsidRPr="00A73BCA">
              <w:rPr>
                <w:b/>
                <w:bCs/>
                <w:sz w:val="32"/>
                <w:szCs w:val="32"/>
              </w:rPr>
              <w:t>IGCSE Geography – The Most Polluted Place on Earth?</w:t>
            </w:r>
          </w:p>
        </w:tc>
      </w:tr>
    </w:tbl>
    <w:p w14:paraId="0B214BE5" w14:textId="7BF7C289" w:rsidR="00A73BCA" w:rsidRDefault="00A73BCA">
      <w:r>
        <w:rPr>
          <w:noProof/>
        </w:rPr>
        <w:drawing>
          <wp:inline distT="0" distB="0" distL="0" distR="0" wp14:anchorId="2FA2FB70" wp14:editId="546E4BE2">
            <wp:extent cx="5716882" cy="3171825"/>
            <wp:effectExtent l="0" t="0" r="0" b="0"/>
            <wp:docPr id="1" name="Picture 1" descr="Rotten Trips - Linfen China 🇨🇳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ten Trips - Linfen China 🇨🇳 |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603" cy="317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A73BCA" w14:paraId="20026611" w14:textId="77777777" w:rsidTr="009365F8">
        <w:tc>
          <w:tcPr>
            <w:tcW w:w="9016" w:type="dxa"/>
            <w:gridSpan w:val="2"/>
            <w:shd w:val="clear" w:color="auto" w:fill="E2EFD9" w:themeFill="accent6" w:themeFillTint="33"/>
          </w:tcPr>
          <w:p w14:paraId="5DFBCD5E" w14:textId="32820F63" w:rsidR="00A73BCA" w:rsidRPr="009365F8" w:rsidRDefault="00A73BCA" w:rsidP="009365F8">
            <w:pPr>
              <w:jc w:val="center"/>
              <w:rPr>
                <w:b/>
                <w:bCs/>
              </w:rPr>
            </w:pPr>
            <w:r w:rsidRPr="009365F8">
              <w:rPr>
                <w:b/>
                <w:bCs/>
              </w:rPr>
              <w:t xml:space="preserve">Watch </w:t>
            </w:r>
            <w:r w:rsidR="009365F8" w:rsidRPr="009365F8">
              <w:rPr>
                <w:b/>
                <w:bCs/>
              </w:rPr>
              <w:t>part-1 of the</w:t>
            </w:r>
            <w:r w:rsidRPr="009365F8">
              <w:rPr>
                <w:b/>
                <w:bCs/>
              </w:rPr>
              <w:t xml:space="preserve"> documentary on geographypods and answer the following questions</w:t>
            </w:r>
          </w:p>
        </w:tc>
      </w:tr>
      <w:tr w:rsidR="00A73BCA" w14:paraId="3C25B8A2" w14:textId="77777777" w:rsidTr="00D4397B">
        <w:tc>
          <w:tcPr>
            <w:tcW w:w="5665" w:type="dxa"/>
          </w:tcPr>
          <w:p w14:paraId="171268A1" w14:textId="25A59C22" w:rsidR="00A73BCA" w:rsidRDefault="009365F8">
            <w:r w:rsidRPr="009365F8">
              <w:rPr>
                <w:b/>
                <w:bCs/>
              </w:rPr>
              <w:t>0:00</w:t>
            </w:r>
            <w:r>
              <w:t xml:space="preserve"> -</w:t>
            </w:r>
            <w:r w:rsidR="00E13650">
              <w:t xml:space="preserve"> </w:t>
            </w:r>
            <w:r w:rsidR="00A73BCA">
              <w:t>Name of the country and city</w:t>
            </w:r>
          </w:p>
        </w:tc>
        <w:tc>
          <w:tcPr>
            <w:tcW w:w="3351" w:type="dxa"/>
          </w:tcPr>
          <w:p w14:paraId="4A76CE79" w14:textId="77777777" w:rsidR="00A73BCA" w:rsidRDefault="00A73BCA"/>
          <w:p w14:paraId="3844A2C9" w14:textId="6D435091" w:rsidR="00E1551B" w:rsidRDefault="00E1551B"/>
        </w:tc>
      </w:tr>
      <w:tr w:rsidR="00A73BCA" w14:paraId="28A492EE" w14:textId="77777777" w:rsidTr="00D4397B">
        <w:tc>
          <w:tcPr>
            <w:tcW w:w="5665" w:type="dxa"/>
          </w:tcPr>
          <w:p w14:paraId="0E2900DC" w14:textId="4E1934FD" w:rsidR="00A73BCA" w:rsidRDefault="00A73BCA">
            <w:r>
              <w:t xml:space="preserve">How many packets of cigarettes equivalent to residents inhale </w:t>
            </w:r>
            <w:r w:rsidR="00D4397B">
              <w:t>every day</w:t>
            </w:r>
            <w:r>
              <w:t>?</w:t>
            </w:r>
          </w:p>
        </w:tc>
        <w:tc>
          <w:tcPr>
            <w:tcW w:w="3351" w:type="dxa"/>
          </w:tcPr>
          <w:p w14:paraId="5612C1E0" w14:textId="77777777" w:rsidR="00A73BCA" w:rsidRDefault="00A73BCA"/>
        </w:tc>
      </w:tr>
      <w:tr w:rsidR="00A73BCA" w14:paraId="5CC4A9AB" w14:textId="77777777" w:rsidTr="00D4397B">
        <w:tc>
          <w:tcPr>
            <w:tcW w:w="5665" w:type="dxa"/>
          </w:tcPr>
          <w:p w14:paraId="4CA58529" w14:textId="4A99C2AB" w:rsidR="00A73BCA" w:rsidRDefault="00A73BCA">
            <w:r>
              <w:t xml:space="preserve">How many of the top 20 most polluted cities in the world are in this country? </w:t>
            </w:r>
          </w:p>
        </w:tc>
        <w:tc>
          <w:tcPr>
            <w:tcW w:w="3351" w:type="dxa"/>
          </w:tcPr>
          <w:p w14:paraId="04F2416D" w14:textId="77777777" w:rsidR="00A73BCA" w:rsidRDefault="00A73BCA"/>
        </w:tc>
      </w:tr>
      <w:tr w:rsidR="00A73BCA" w14:paraId="2BBB5BC8" w14:textId="77777777" w:rsidTr="00D4397B">
        <w:tc>
          <w:tcPr>
            <w:tcW w:w="5665" w:type="dxa"/>
          </w:tcPr>
          <w:p w14:paraId="7FADF25D" w14:textId="156A8332" w:rsidR="00A73BCA" w:rsidRDefault="00CD69AF">
            <w:r>
              <w:t>What does the city produce?</w:t>
            </w:r>
          </w:p>
        </w:tc>
        <w:tc>
          <w:tcPr>
            <w:tcW w:w="3351" w:type="dxa"/>
          </w:tcPr>
          <w:p w14:paraId="70F7AF27" w14:textId="77777777" w:rsidR="00A73BCA" w:rsidRDefault="00A73BCA"/>
          <w:p w14:paraId="4F37D38B" w14:textId="4ADBE547" w:rsidR="00E1551B" w:rsidRDefault="00E1551B"/>
        </w:tc>
      </w:tr>
      <w:tr w:rsidR="00A73BCA" w14:paraId="050607B9" w14:textId="77777777" w:rsidTr="00D4397B">
        <w:tc>
          <w:tcPr>
            <w:tcW w:w="5665" w:type="dxa"/>
          </w:tcPr>
          <w:p w14:paraId="4DBCCACB" w14:textId="0F5AEC15" w:rsidR="00A73BCA" w:rsidRDefault="00CD69AF">
            <w:r>
              <w:t xml:space="preserve">What is the effect of this over the city? </w:t>
            </w:r>
          </w:p>
        </w:tc>
        <w:tc>
          <w:tcPr>
            <w:tcW w:w="3351" w:type="dxa"/>
          </w:tcPr>
          <w:p w14:paraId="5D052961" w14:textId="77777777" w:rsidR="00A73BCA" w:rsidRDefault="00A73BCA"/>
          <w:p w14:paraId="5EBC9DFE" w14:textId="69076D9E" w:rsidR="00E1551B" w:rsidRDefault="00E1551B"/>
        </w:tc>
      </w:tr>
      <w:tr w:rsidR="00A73BCA" w14:paraId="5D1ACAED" w14:textId="77777777" w:rsidTr="00D4397B">
        <w:tc>
          <w:tcPr>
            <w:tcW w:w="5665" w:type="dxa"/>
          </w:tcPr>
          <w:p w14:paraId="5362EDA4" w14:textId="3DB74AE7" w:rsidR="00A73BCA" w:rsidRDefault="00CD69AF">
            <w:r>
              <w:t>What doe the lorries carry between the city and other places in the country?</w:t>
            </w:r>
          </w:p>
        </w:tc>
        <w:tc>
          <w:tcPr>
            <w:tcW w:w="3351" w:type="dxa"/>
          </w:tcPr>
          <w:p w14:paraId="15439794" w14:textId="77777777" w:rsidR="00A73BCA" w:rsidRDefault="00A73BCA"/>
        </w:tc>
      </w:tr>
      <w:tr w:rsidR="00A73BCA" w14:paraId="204AC08E" w14:textId="77777777" w:rsidTr="00D4397B">
        <w:tc>
          <w:tcPr>
            <w:tcW w:w="5665" w:type="dxa"/>
          </w:tcPr>
          <w:p w14:paraId="67E7CED8" w14:textId="036B1E5E" w:rsidR="00A73BCA" w:rsidRDefault="00CD69AF">
            <w:r w:rsidRPr="009365F8">
              <w:rPr>
                <w:b/>
                <w:bCs/>
              </w:rPr>
              <w:t>4:00</w:t>
            </w:r>
            <w:r>
              <w:t xml:space="preserve"> What is the relationship in China between economic growth and the environment? </w:t>
            </w:r>
          </w:p>
        </w:tc>
        <w:tc>
          <w:tcPr>
            <w:tcW w:w="3351" w:type="dxa"/>
          </w:tcPr>
          <w:p w14:paraId="42F73220" w14:textId="77777777" w:rsidR="00A73BCA" w:rsidRDefault="00A73BCA"/>
        </w:tc>
      </w:tr>
      <w:tr w:rsidR="00A73BCA" w14:paraId="6C7AE8B9" w14:textId="77777777" w:rsidTr="00D4397B">
        <w:tc>
          <w:tcPr>
            <w:tcW w:w="5665" w:type="dxa"/>
          </w:tcPr>
          <w:p w14:paraId="6EC9D3A3" w14:textId="6E4AB51E" w:rsidR="00A73BCA" w:rsidRDefault="00CD69AF">
            <w:r>
              <w:t>How many people live in the town?</w:t>
            </w:r>
          </w:p>
        </w:tc>
        <w:tc>
          <w:tcPr>
            <w:tcW w:w="3351" w:type="dxa"/>
          </w:tcPr>
          <w:p w14:paraId="73B95C6D" w14:textId="77777777" w:rsidR="00A73BCA" w:rsidRDefault="00A73BCA"/>
          <w:p w14:paraId="4FC8FC11" w14:textId="2A11460E" w:rsidR="00E1551B" w:rsidRDefault="00E1551B"/>
        </w:tc>
      </w:tr>
      <w:tr w:rsidR="00A73BCA" w14:paraId="1201FC48" w14:textId="77777777" w:rsidTr="00D4397B">
        <w:tc>
          <w:tcPr>
            <w:tcW w:w="5665" w:type="dxa"/>
          </w:tcPr>
          <w:p w14:paraId="423EE529" w14:textId="0AB6753F" w:rsidR="00A73BCA" w:rsidRDefault="00CD69AF">
            <w:r>
              <w:t xml:space="preserve">What percentages of Chinese cities cannot meet their air pollution control levels? </w:t>
            </w:r>
          </w:p>
        </w:tc>
        <w:tc>
          <w:tcPr>
            <w:tcW w:w="3351" w:type="dxa"/>
          </w:tcPr>
          <w:p w14:paraId="01EA3BBA" w14:textId="77777777" w:rsidR="00A73BCA" w:rsidRDefault="00A73BCA"/>
        </w:tc>
      </w:tr>
      <w:tr w:rsidR="00A73BCA" w14:paraId="0732FE99" w14:textId="77777777" w:rsidTr="00D4397B">
        <w:tc>
          <w:tcPr>
            <w:tcW w:w="5665" w:type="dxa"/>
          </w:tcPr>
          <w:p w14:paraId="713801FD" w14:textId="019FB8F7" w:rsidR="00A73BCA" w:rsidRDefault="00CD69AF">
            <w:r>
              <w:t xml:space="preserve">What three reasons are given for this high air pollution? </w:t>
            </w:r>
          </w:p>
        </w:tc>
        <w:tc>
          <w:tcPr>
            <w:tcW w:w="3351" w:type="dxa"/>
          </w:tcPr>
          <w:p w14:paraId="2842CEAB" w14:textId="77777777" w:rsidR="00A73BCA" w:rsidRDefault="00A73BCA"/>
          <w:p w14:paraId="0CB141B9" w14:textId="291BBD88" w:rsidR="00E1551B" w:rsidRDefault="00E1551B"/>
        </w:tc>
      </w:tr>
      <w:tr w:rsidR="00A73BCA" w14:paraId="20DBC603" w14:textId="77777777" w:rsidTr="00D4397B">
        <w:tc>
          <w:tcPr>
            <w:tcW w:w="5665" w:type="dxa"/>
          </w:tcPr>
          <w:p w14:paraId="627388E8" w14:textId="77777777" w:rsidR="00A73BCA" w:rsidRDefault="00E13650">
            <w:r>
              <w:t xml:space="preserve">Name four problems that the doctor </w:t>
            </w:r>
            <w:proofErr w:type="gramStart"/>
            <w:r>
              <w:t>has to</w:t>
            </w:r>
            <w:proofErr w:type="gramEnd"/>
            <w:r>
              <w:t xml:space="preserve"> treat patients for in this area. </w:t>
            </w:r>
          </w:p>
          <w:p w14:paraId="2247E760" w14:textId="77777777" w:rsidR="00E13650" w:rsidRDefault="00E13650"/>
          <w:p w14:paraId="571FB2B9" w14:textId="77777777" w:rsidR="00E13650" w:rsidRDefault="00E13650"/>
          <w:p w14:paraId="4A5DE363" w14:textId="3B84222C" w:rsidR="00E13650" w:rsidRDefault="00E13650"/>
        </w:tc>
        <w:tc>
          <w:tcPr>
            <w:tcW w:w="3351" w:type="dxa"/>
          </w:tcPr>
          <w:p w14:paraId="19EFA302" w14:textId="77777777" w:rsidR="00A73BCA" w:rsidRDefault="00A73BCA"/>
          <w:p w14:paraId="41A20AB2" w14:textId="77777777" w:rsidR="00E1551B" w:rsidRDefault="00E1551B"/>
          <w:p w14:paraId="744DF1D4" w14:textId="77777777" w:rsidR="00E1551B" w:rsidRDefault="00E1551B"/>
          <w:p w14:paraId="0EE92276" w14:textId="00811D4E" w:rsidR="00E1551B" w:rsidRDefault="00E1551B"/>
        </w:tc>
      </w:tr>
      <w:tr w:rsidR="00A73BCA" w14:paraId="2B99137A" w14:textId="77777777" w:rsidTr="00D4397B">
        <w:tc>
          <w:tcPr>
            <w:tcW w:w="5665" w:type="dxa"/>
          </w:tcPr>
          <w:p w14:paraId="2A481CF6" w14:textId="273FD711" w:rsidR="00A73BCA" w:rsidRDefault="00E13650">
            <w:r w:rsidRPr="009365F8">
              <w:rPr>
                <w:b/>
                <w:bCs/>
              </w:rPr>
              <w:t>10:10</w:t>
            </w:r>
            <w:r>
              <w:t xml:space="preserve"> - What did the city used to be like?</w:t>
            </w:r>
          </w:p>
        </w:tc>
        <w:tc>
          <w:tcPr>
            <w:tcW w:w="3351" w:type="dxa"/>
          </w:tcPr>
          <w:p w14:paraId="4BA624D4" w14:textId="77777777" w:rsidR="00A73BCA" w:rsidRDefault="00A73BCA"/>
          <w:p w14:paraId="2B8BC1DD" w14:textId="25FF3BCE" w:rsidR="00E1551B" w:rsidRDefault="00E1551B"/>
        </w:tc>
      </w:tr>
      <w:tr w:rsidR="00A73BCA" w14:paraId="697CC0C3" w14:textId="77777777" w:rsidTr="00D4397B">
        <w:tc>
          <w:tcPr>
            <w:tcW w:w="5665" w:type="dxa"/>
          </w:tcPr>
          <w:p w14:paraId="2A8D0125" w14:textId="04325835" w:rsidR="00A73BCA" w:rsidRDefault="00E13650">
            <w:r>
              <w:t xml:space="preserve">How else does the air pollution damage the natural environment? </w:t>
            </w:r>
          </w:p>
        </w:tc>
        <w:tc>
          <w:tcPr>
            <w:tcW w:w="3351" w:type="dxa"/>
          </w:tcPr>
          <w:p w14:paraId="7E71A967" w14:textId="77777777" w:rsidR="00A73BCA" w:rsidRDefault="00A73BCA"/>
        </w:tc>
      </w:tr>
      <w:tr w:rsidR="00A73BCA" w14:paraId="115468E8" w14:textId="77777777" w:rsidTr="00D4397B">
        <w:tc>
          <w:tcPr>
            <w:tcW w:w="5665" w:type="dxa"/>
          </w:tcPr>
          <w:p w14:paraId="1DFBA094" w14:textId="331D224B" w:rsidR="00A73BCA" w:rsidRDefault="00D4397B">
            <w:r>
              <w:lastRenderedPageBreak/>
              <w:t>How much of the urban groundwater is polluted in China?</w:t>
            </w:r>
          </w:p>
          <w:p w14:paraId="71FBEBDA" w14:textId="1A6E8BF3" w:rsidR="00E13650" w:rsidRDefault="00E13650"/>
        </w:tc>
        <w:tc>
          <w:tcPr>
            <w:tcW w:w="3351" w:type="dxa"/>
          </w:tcPr>
          <w:p w14:paraId="6894036D" w14:textId="77777777" w:rsidR="00A73BCA" w:rsidRDefault="00A73BCA"/>
        </w:tc>
      </w:tr>
      <w:tr w:rsidR="00A73BCA" w14:paraId="3F4A3923" w14:textId="77777777" w:rsidTr="00D4397B">
        <w:tc>
          <w:tcPr>
            <w:tcW w:w="5665" w:type="dxa"/>
          </w:tcPr>
          <w:p w14:paraId="6E494CDE" w14:textId="5D96EF34" w:rsidR="00A73BCA" w:rsidRDefault="00D4397B">
            <w:r>
              <w:t xml:space="preserve">Who causes the water to be so polluted? </w:t>
            </w:r>
          </w:p>
        </w:tc>
        <w:tc>
          <w:tcPr>
            <w:tcW w:w="3351" w:type="dxa"/>
          </w:tcPr>
          <w:p w14:paraId="0333B4DD" w14:textId="77777777" w:rsidR="00A73BCA" w:rsidRDefault="00A73BCA"/>
          <w:p w14:paraId="0D16D085" w14:textId="3FDFAE6F" w:rsidR="00E1551B" w:rsidRDefault="00E1551B"/>
        </w:tc>
      </w:tr>
      <w:tr w:rsidR="00A73BCA" w14:paraId="5B0E806F" w14:textId="77777777" w:rsidTr="00D4397B">
        <w:tc>
          <w:tcPr>
            <w:tcW w:w="5665" w:type="dxa"/>
          </w:tcPr>
          <w:p w14:paraId="1D7EBDBF" w14:textId="783C5462" w:rsidR="00A73BCA" w:rsidRDefault="00D4397B">
            <w:r>
              <w:t xml:space="preserve">How much has farming decrease by due to this pollution? </w:t>
            </w:r>
          </w:p>
        </w:tc>
        <w:tc>
          <w:tcPr>
            <w:tcW w:w="3351" w:type="dxa"/>
          </w:tcPr>
          <w:p w14:paraId="453155EB" w14:textId="77777777" w:rsidR="00A73BCA" w:rsidRDefault="00A73BCA"/>
          <w:p w14:paraId="22420D8C" w14:textId="71AE4245" w:rsidR="00E1551B" w:rsidRDefault="00E1551B"/>
        </w:tc>
      </w:tr>
      <w:tr w:rsidR="00D4397B" w14:paraId="35546D15" w14:textId="77777777" w:rsidTr="009365F8">
        <w:tc>
          <w:tcPr>
            <w:tcW w:w="9016" w:type="dxa"/>
            <w:gridSpan w:val="2"/>
            <w:shd w:val="clear" w:color="auto" w:fill="E2EFD9" w:themeFill="accent6" w:themeFillTint="33"/>
          </w:tcPr>
          <w:p w14:paraId="11C107C9" w14:textId="68E5D5D4" w:rsidR="00D4397B" w:rsidRPr="009365F8" w:rsidRDefault="00D4397B" w:rsidP="009365F8">
            <w:pPr>
              <w:jc w:val="center"/>
              <w:rPr>
                <w:b/>
                <w:bCs/>
              </w:rPr>
            </w:pPr>
            <w:r w:rsidRPr="009365F8">
              <w:rPr>
                <w:b/>
                <w:bCs/>
              </w:rPr>
              <w:t>Now, watch part 2 of the documentary on geographypods.</w:t>
            </w:r>
          </w:p>
        </w:tc>
      </w:tr>
      <w:tr w:rsidR="00A73BCA" w14:paraId="7B8C7141" w14:textId="77777777" w:rsidTr="00D4397B">
        <w:tc>
          <w:tcPr>
            <w:tcW w:w="5665" w:type="dxa"/>
          </w:tcPr>
          <w:p w14:paraId="02E987EA" w14:textId="1DBACCB3" w:rsidR="00A73BCA" w:rsidRDefault="00D4397B">
            <w:r>
              <w:t xml:space="preserve">What year did coal mining start in the city / region? </w:t>
            </w:r>
          </w:p>
        </w:tc>
        <w:tc>
          <w:tcPr>
            <w:tcW w:w="3351" w:type="dxa"/>
          </w:tcPr>
          <w:p w14:paraId="46886A91" w14:textId="77777777" w:rsidR="00A73BCA" w:rsidRDefault="00A73BCA"/>
          <w:p w14:paraId="540FC1D9" w14:textId="10B9E4BA" w:rsidR="00E1551B" w:rsidRDefault="00E1551B"/>
        </w:tc>
      </w:tr>
      <w:tr w:rsidR="00A73BCA" w14:paraId="735535F2" w14:textId="77777777" w:rsidTr="00D4397B">
        <w:tc>
          <w:tcPr>
            <w:tcW w:w="5665" w:type="dxa"/>
          </w:tcPr>
          <w:p w14:paraId="55E1D022" w14:textId="7FF180AF" w:rsidR="00A73BCA" w:rsidRDefault="0007670B">
            <w:r>
              <w:t xml:space="preserve">Why are ‘private coal mines’ a problem? </w:t>
            </w:r>
          </w:p>
        </w:tc>
        <w:tc>
          <w:tcPr>
            <w:tcW w:w="3351" w:type="dxa"/>
          </w:tcPr>
          <w:p w14:paraId="47E2C228" w14:textId="77777777" w:rsidR="00A73BCA" w:rsidRDefault="00A73BCA"/>
          <w:p w14:paraId="52FA9C91" w14:textId="7A6D22F3" w:rsidR="00E1551B" w:rsidRDefault="00E1551B"/>
        </w:tc>
      </w:tr>
      <w:tr w:rsidR="00A73BCA" w14:paraId="3D055176" w14:textId="77777777" w:rsidTr="00D4397B">
        <w:tc>
          <w:tcPr>
            <w:tcW w:w="5665" w:type="dxa"/>
          </w:tcPr>
          <w:p w14:paraId="27038BDD" w14:textId="233E4AFC" w:rsidR="00A73BCA" w:rsidRDefault="0007670B">
            <w:r>
              <w:t>How many more years will China continue to burn a lot of coal from (as of 2012).</w:t>
            </w:r>
          </w:p>
        </w:tc>
        <w:tc>
          <w:tcPr>
            <w:tcW w:w="3351" w:type="dxa"/>
          </w:tcPr>
          <w:p w14:paraId="4E195601" w14:textId="77777777" w:rsidR="00A73BCA" w:rsidRDefault="00A73BCA"/>
        </w:tc>
      </w:tr>
      <w:tr w:rsidR="00A73BCA" w14:paraId="245896BB" w14:textId="77777777" w:rsidTr="00D4397B">
        <w:tc>
          <w:tcPr>
            <w:tcW w:w="5665" w:type="dxa"/>
          </w:tcPr>
          <w:p w14:paraId="1012E154" w14:textId="7525A073" w:rsidR="00A73BCA" w:rsidRDefault="0007670B">
            <w:r w:rsidRPr="009365F8">
              <w:rPr>
                <w:b/>
                <w:bCs/>
              </w:rPr>
              <w:t>8:00</w:t>
            </w:r>
            <w:r>
              <w:t xml:space="preserve"> – What has the Chinese government tried to do to improve the situation in the city? </w:t>
            </w:r>
          </w:p>
        </w:tc>
        <w:tc>
          <w:tcPr>
            <w:tcW w:w="3351" w:type="dxa"/>
          </w:tcPr>
          <w:p w14:paraId="3F5B159A" w14:textId="77777777" w:rsidR="00A73BCA" w:rsidRDefault="00A73BCA"/>
        </w:tc>
      </w:tr>
      <w:tr w:rsidR="00A73BCA" w14:paraId="34B94318" w14:textId="77777777" w:rsidTr="00D4397B">
        <w:tc>
          <w:tcPr>
            <w:tcW w:w="5665" w:type="dxa"/>
          </w:tcPr>
          <w:p w14:paraId="759B38FB" w14:textId="0B4CB816" w:rsidR="00A73BCA" w:rsidRDefault="00E1551B">
            <w:r w:rsidRPr="009365F8">
              <w:rPr>
                <w:b/>
                <w:bCs/>
              </w:rPr>
              <w:t>11:00</w:t>
            </w:r>
            <w:r>
              <w:t xml:space="preserve"> – Who are the ‘winners’ from this situation and why? </w:t>
            </w:r>
          </w:p>
        </w:tc>
        <w:tc>
          <w:tcPr>
            <w:tcW w:w="3351" w:type="dxa"/>
          </w:tcPr>
          <w:p w14:paraId="562DCDD6" w14:textId="77777777" w:rsidR="00A73BCA" w:rsidRDefault="00A73BCA"/>
          <w:p w14:paraId="5EE5E619" w14:textId="613F585D" w:rsidR="00E1551B" w:rsidRDefault="00E1551B"/>
        </w:tc>
      </w:tr>
      <w:tr w:rsidR="00E1551B" w14:paraId="00CD2A74" w14:textId="77777777" w:rsidTr="00E1551B">
        <w:tc>
          <w:tcPr>
            <w:tcW w:w="9016" w:type="dxa"/>
            <w:gridSpan w:val="2"/>
            <w:shd w:val="clear" w:color="auto" w:fill="E7E6E6" w:themeFill="background2"/>
          </w:tcPr>
          <w:p w14:paraId="0A6FDF10" w14:textId="34E2EDF0" w:rsidR="00E1551B" w:rsidRDefault="00E1551B">
            <w:r>
              <w:t xml:space="preserve">11:45 – END. </w:t>
            </w:r>
          </w:p>
        </w:tc>
      </w:tr>
    </w:tbl>
    <w:p w14:paraId="507FDA06" w14:textId="058712AC" w:rsidR="00A73BCA" w:rsidRDefault="00A73BCA"/>
    <w:p w14:paraId="29E40FCD" w14:textId="6A6EFD2C" w:rsidR="00C639F8" w:rsidRPr="00C639F8" w:rsidRDefault="00C639F8" w:rsidP="00C639F8">
      <w:pPr>
        <w:jc w:val="both"/>
        <w:rPr>
          <w:b/>
          <w:bCs/>
          <w:color w:val="FF0000"/>
          <w:sz w:val="24"/>
          <w:szCs w:val="24"/>
        </w:rPr>
      </w:pPr>
      <w:r w:rsidRPr="00C639F8">
        <w:rPr>
          <w:b/>
          <w:bCs/>
          <w:color w:val="FF0000"/>
          <w:sz w:val="24"/>
          <w:szCs w:val="24"/>
        </w:rPr>
        <w:t xml:space="preserve">So, coal mining, transport and burning is causing </w:t>
      </w:r>
      <w:proofErr w:type="gramStart"/>
      <w:r w:rsidRPr="00C639F8">
        <w:rPr>
          <w:b/>
          <w:bCs/>
          <w:color w:val="FF0000"/>
          <w:sz w:val="24"/>
          <w:szCs w:val="24"/>
        </w:rPr>
        <w:t>really severe</w:t>
      </w:r>
      <w:proofErr w:type="gramEnd"/>
      <w:r w:rsidRPr="00C639F8">
        <w:rPr>
          <w:b/>
          <w:bCs/>
          <w:color w:val="FF0000"/>
          <w:sz w:val="24"/>
          <w:szCs w:val="24"/>
        </w:rPr>
        <w:t xml:space="preserve"> air pollution in this part of China. This is impacting on the people and the environment. But what is being done about it? </w:t>
      </w:r>
    </w:p>
    <w:p w14:paraId="6B050091" w14:textId="77777777" w:rsidR="00C639F8" w:rsidRDefault="00C639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39F8" w14:paraId="0F5089EA" w14:textId="77777777" w:rsidTr="00C639F8">
        <w:tc>
          <w:tcPr>
            <w:tcW w:w="9016" w:type="dxa"/>
            <w:shd w:val="clear" w:color="auto" w:fill="E7E6E6" w:themeFill="background2"/>
          </w:tcPr>
          <w:p w14:paraId="54277493" w14:textId="77777777" w:rsidR="00C639F8" w:rsidRDefault="00C639F8">
            <w:r>
              <w:t xml:space="preserve">Watch the third and final video and make notes on the measures that the Chinese government are implanting </w:t>
            </w:r>
            <w:proofErr w:type="gramStart"/>
            <w:r>
              <w:t>in order to</w:t>
            </w:r>
            <w:proofErr w:type="gramEnd"/>
            <w:r>
              <w:t xml:space="preserve"> improve the quality of the air and reduce environment pollution. </w:t>
            </w:r>
          </w:p>
          <w:p w14:paraId="63D44C8C" w14:textId="77777777" w:rsidR="00C639F8" w:rsidRDefault="00C639F8"/>
          <w:p w14:paraId="00C7E2B2" w14:textId="4519B023" w:rsidR="00C639F8" w:rsidRDefault="00C639F8">
            <w:r>
              <w:t>Start at 2:25</w:t>
            </w:r>
          </w:p>
        </w:tc>
      </w:tr>
      <w:tr w:rsidR="00C639F8" w14:paraId="47F324A0" w14:textId="77777777" w:rsidTr="00C639F8">
        <w:tc>
          <w:tcPr>
            <w:tcW w:w="9016" w:type="dxa"/>
          </w:tcPr>
          <w:p w14:paraId="2FD75381" w14:textId="77777777" w:rsidR="00C639F8" w:rsidRDefault="00C639F8"/>
          <w:p w14:paraId="2DD65C2C" w14:textId="77777777" w:rsidR="00C639F8" w:rsidRDefault="00C639F8"/>
          <w:p w14:paraId="36F7BC6E" w14:textId="77777777" w:rsidR="00C639F8" w:rsidRDefault="00C639F8"/>
          <w:p w14:paraId="1F41E3DB" w14:textId="77777777" w:rsidR="00C639F8" w:rsidRDefault="00C639F8"/>
          <w:p w14:paraId="4D75FF97" w14:textId="77777777" w:rsidR="00C639F8" w:rsidRDefault="00C639F8"/>
          <w:p w14:paraId="6B20468F" w14:textId="77777777" w:rsidR="00C639F8" w:rsidRDefault="00C639F8"/>
          <w:p w14:paraId="3927C15E" w14:textId="77777777" w:rsidR="00C639F8" w:rsidRDefault="00C639F8"/>
          <w:p w14:paraId="2DAD2620" w14:textId="77777777" w:rsidR="00C639F8" w:rsidRDefault="00C639F8"/>
          <w:p w14:paraId="18126FEB" w14:textId="77777777" w:rsidR="00C639F8" w:rsidRDefault="00C639F8"/>
          <w:p w14:paraId="6D1F0F98" w14:textId="77777777" w:rsidR="00C639F8" w:rsidRDefault="00C639F8"/>
          <w:p w14:paraId="11D181C8" w14:textId="77777777" w:rsidR="00C639F8" w:rsidRDefault="00C639F8"/>
          <w:p w14:paraId="39CCB864" w14:textId="77777777" w:rsidR="00C639F8" w:rsidRDefault="00C639F8"/>
          <w:p w14:paraId="649F4CBF" w14:textId="77777777" w:rsidR="00C639F8" w:rsidRDefault="00C639F8"/>
          <w:p w14:paraId="74927DFA" w14:textId="77777777" w:rsidR="00C639F8" w:rsidRDefault="00C639F8"/>
          <w:p w14:paraId="682C7103" w14:textId="77777777" w:rsidR="00C639F8" w:rsidRDefault="00C639F8"/>
          <w:p w14:paraId="576CEE45" w14:textId="77777777" w:rsidR="00C639F8" w:rsidRDefault="00C639F8"/>
          <w:p w14:paraId="1FC79D88" w14:textId="0BF880AC" w:rsidR="00C639F8" w:rsidRDefault="00C639F8"/>
        </w:tc>
      </w:tr>
    </w:tbl>
    <w:p w14:paraId="065B3B36" w14:textId="36FF1A82" w:rsidR="00C639F8" w:rsidRDefault="00C639F8"/>
    <w:p w14:paraId="73A8B5C1" w14:textId="2A51A6B9" w:rsidR="009365F8" w:rsidRDefault="009365F8"/>
    <w:p w14:paraId="1975D98E" w14:textId="5927E7F6" w:rsidR="009365F8" w:rsidRDefault="009365F8"/>
    <w:p w14:paraId="7EC80809" w14:textId="39E3223B" w:rsidR="009365F8" w:rsidRDefault="009365F8">
      <w:r>
        <w:lastRenderedPageBreak/>
        <w:t xml:space="preserve">For an economic activity in a named area you have studied, describe how the environmental risks are being managed.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(7)</w:t>
      </w:r>
    </w:p>
    <w:p w14:paraId="403CBF65" w14:textId="77777777" w:rsidR="009365F8" w:rsidRDefault="009365F8">
      <w:r>
        <w:t xml:space="preserve">Name of area .......................................... </w:t>
      </w:r>
    </w:p>
    <w:p w14:paraId="6AFABE3A" w14:textId="75874BF9" w:rsidR="009365F8" w:rsidRDefault="009365F8">
      <w:r>
        <w:t>Economic activity ..............................................</w:t>
      </w:r>
    </w:p>
    <w:p w14:paraId="15783A1F" w14:textId="0F540145" w:rsidR="00C639F8" w:rsidRDefault="00C639F8"/>
    <w:p w14:paraId="24C17435" w14:textId="0C652600" w:rsidR="009365F8" w:rsidRDefault="009365F8">
      <w:r>
        <w:t>PEEL 1 – What is causing the problem in this part of China?</w:t>
      </w:r>
    </w:p>
    <w:p w14:paraId="50476057" w14:textId="5D47B967" w:rsidR="009365F8" w:rsidRDefault="009365F8"/>
    <w:p w14:paraId="12D861BB" w14:textId="77777777" w:rsidR="009365F8" w:rsidRDefault="009365F8">
      <w:r>
        <w:t>PEEL 2 – What are the impacts of this on the people and the environment?</w:t>
      </w:r>
    </w:p>
    <w:p w14:paraId="6E521227" w14:textId="77777777" w:rsidR="009365F8" w:rsidRDefault="009365F8"/>
    <w:p w14:paraId="23A08F6B" w14:textId="191E5948" w:rsidR="009365F8" w:rsidRDefault="009365F8">
      <w:r>
        <w:t xml:space="preserve">PEEL 3 – What is being done to manage this problem?  </w:t>
      </w:r>
    </w:p>
    <w:sectPr w:rsidR="009365F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FC5FA" w14:textId="77777777" w:rsidR="00C639F8" w:rsidRDefault="00C639F8" w:rsidP="00C639F8">
      <w:pPr>
        <w:spacing w:after="0" w:line="240" w:lineRule="auto"/>
      </w:pPr>
      <w:r>
        <w:separator/>
      </w:r>
    </w:p>
  </w:endnote>
  <w:endnote w:type="continuationSeparator" w:id="0">
    <w:p w14:paraId="79FF076B" w14:textId="77777777" w:rsidR="00C639F8" w:rsidRDefault="00C639F8" w:rsidP="00C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E73F" w14:textId="5A975797" w:rsidR="00C639F8" w:rsidRDefault="00C639F8">
    <w:pPr>
      <w:pStyle w:val="Footer"/>
    </w:pPr>
    <w:hyperlink r:id="rId1" w:history="1">
      <w:r w:rsidRPr="008B3C1A">
        <w:rPr>
          <w:rStyle w:val="Hyperlink"/>
        </w:rPr>
        <w:t>https://www.geographypods.com/35-environmental-risks-and-benefits.html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DF4C0" w14:textId="77777777" w:rsidR="00C639F8" w:rsidRDefault="00C639F8" w:rsidP="00C639F8">
      <w:pPr>
        <w:spacing w:after="0" w:line="240" w:lineRule="auto"/>
      </w:pPr>
      <w:r>
        <w:separator/>
      </w:r>
    </w:p>
  </w:footnote>
  <w:footnote w:type="continuationSeparator" w:id="0">
    <w:p w14:paraId="238D6768" w14:textId="77777777" w:rsidR="00C639F8" w:rsidRDefault="00C639F8" w:rsidP="00C63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20B9" w14:textId="3A40ED51" w:rsidR="009365F8" w:rsidRDefault="009365F8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CA"/>
    <w:rsid w:val="0007670B"/>
    <w:rsid w:val="009365F8"/>
    <w:rsid w:val="00A73BCA"/>
    <w:rsid w:val="00C639F8"/>
    <w:rsid w:val="00CD69AF"/>
    <w:rsid w:val="00D4397B"/>
    <w:rsid w:val="00E13650"/>
    <w:rsid w:val="00E1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8245"/>
  <w15:chartTrackingRefBased/>
  <w15:docId w15:val="{1B8AB74F-0AA0-4C7A-8C44-AD43B7B1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9F8"/>
  </w:style>
  <w:style w:type="paragraph" w:styleId="Footer">
    <w:name w:val="footer"/>
    <w:basedOn w:val="Normal"/>
    <w:link w:val="FooterChar"/>
    <w:uiPriority w:val="99"/>
    <w:unhideWhenUsed/>
    <w:rsid w:val="00C63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9F8"/>
  </w:style>
  <w:style w:type="character" w:styleId="Hyperlink">
    <w:name w:val="Hyperlink"/>
    <w:basedOn w:val="DefaultParagraphFont"/>
    <w:uiPriority w:val="99"/>
    <w:unhideWhenUsed/>
    <w:rsid w:val="00C63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35-environmental-risks-and-benef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2022-04-14T19:14:00Z</dcterms:created>
  <dcterms:modified xsi:type="dcterms:W3CDTF">2022-04-14T19:53:00Z</dcterms:modified>
</cp:coreProperties>
</file>