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8C4" w14:paraId="3F9879CF" w14:textId="77777777" w:rsidTr="009738C4">
        <w:tc>
          <w:tcPr>
            <w:tcW w:w="9016" w:type="dxa"/>
            <w:shd w:val="clear" w:color="auto" w:fill="ED7D31" w:themeFill="accent2"/>
          </w:tcPr>
          <w:p w14:paraId="4A33C850" w14:textId="0BD00111" w:rsidR="009738C4" w:rsidRPr="009738C4" w:rsidRDefault="009738C4" w:rsidP="009738C4">
            <w:pPr>
              <w:jc w:val="center"/>
              <w:rPr>
                <w:b/>
                <w:bCs/>
                <w:sz w:val="32"/>
                <w:szCs w:val="32"/>
              </w:rPr>
            </w:pPr>
            <w:r w:rsidRPr="009738C4">
              <w:rPr>
                <w:b/>
                <w:bCs/>
                <w:sz w:val="32"/>
                <w:szCs w:val="32"/>
              </w:rPr>
              <w:t>IGCSE Geography –</w:t>
            </w:r>
            <w:r w:rsidR="00BE6F14">
              <w:rPr>
                <w:b/>
                <w:bCs/>
                <w:sz w:val="32"/>
                <w:szCs w:val="32"/>
              </w:rPr>
              <w:t xml:space="preserve"> Population &amp;</w:t>
            </w:r>
            <w:r w:rsidRPr="009738C4">
              <w:rPr>
                <w:b/>
                <w:bCs/>
                <w:sz w:val="32"/>
                <w:szCs w:val="32"/>
              </w:rPr>
              <w:t xml:space="preserve"> High Birth Rates in Niger</w:t>
            </w:r>
          </w:p>
        </w:tc>
      </w:tr>
    </w:tbl>
    <w:p w14:paraId="7869CE1D" w14:textId="1A991688" w:rsidR="009738C4" w:rsidRDefault="009738C4">
      <w:r>
        <w:rPr>
          <w:noProof/>
        </w:rPr>
        <w:drawing>
          <wp:inline distT="0" distB="0" distL="0" distR="0" wp14:anchorId="75E128BE" wp14:editId="75A436F5">
            <wp:extent cx="5731510" cy="3390900"/>
            <wp:effectExtent l="0" t="0" r="2540" b="0"/>
            <wp:docPr id="1" name="Picture 1" descr="SOS Children's Villages: More help for Niger and Nig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 Children's Villages: More help for Niger and Nige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231FA" w14:textId="35443B1B" w:rsidR="002B26B2" w:rsidRDefault="002B2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26B2" w14:paraId="34E70C7B" w14:textId="77777777" w:rsidTr="00B77A66">
        <w:tc>
          <w:tcPr>
            <w:tcW w:w="9016" w:type="dxa"/>
            <w:shd w:val="clear" w:color="auto" w:fill="E7E6E6" w:themeFill="background2"/>
          </w:tcPr>
          <w:p w14:paraId="459D0C20" w14:textId="522A660B" w:rsidR="002B26B2" w:rsidRDefault="002B26B2">
            <w:r>
              <w:t>In the space below</w:t>
            </w:r>
            <w:r w:rsidR="00B77A66">
              <w:t xml:space="preserve"> and using the information on geographypods</w:t>
            </w:r>
            <w:r>
              <w:t xml:space="preserve">, create a spider diagram showing </w:t>
            </w:r>
            <w:r w:rsidR="00B77A66">
              <w:t>the five factors that can cause a high birth rate in a country</w:t>
            </w:r>
          </w:p>
        </w:tc>
      </w:tr>
    </w:tbl>
    <w:p w14:paraId="159C5B3F" w14:textId="47035D0B" w:rsidR="002B26B2" w:rsidRDefault="002B26B2"/>
    <w:p w14:paraId="67155772" w14:textId="38C89232" w:rsidR="002B26B2" w:rsidRDefault="002B26B2"/>
    <w:p w14:paraId="019D6395" w14:textId="0E01EF53" w:rsidR="002B26B2" w:rsidRDefault="002B26B2"/>
    <w:p w14:paraId="7B46EC5C" w14:textId="6AE68D61" w:rsidR="002B26B2" w:rsidRDefault="002B26B2"/>
    <w:p w14:paraId="29CA9F87" w14:textId="5D56B710" w:rsidR="002B26B2" w:rsidRDefault="002B26B2"/>
    <w:p w14:paraId="62B9C36B" w14:textId="0B8ABB36" w:rsidR="002B26B2" w:rsidRDefault="002B26B2"/>
    <w:p w14:paraId="643CCA33" w14:textId="0B260097" w:rsidR="002B26B2" w:rsidRDefault="002B26B2"/>
    <w:p w14:paraId="4BF15036" w14:textId="77777777" w:rsidR="002B26B2" w:rsidRDefault="002B26B2"/>
    <w:p w14:paraId="061FF798" w14:textId="136A24B0" w:rsidR="002B26B2" w:rsidRDefault="002B26B2"/>
    <w:p w14:paraId="6A0E3CB1" w14:textId="3F3B3A74" w:rsidR="002B26B2" w:rsidRDefault="002B26B2"/>
    <w:p w14:paraId="5E3E3A0C" w14:textId="1445CA42" w:rsidR="002B26B2" w:rsidRDefault="002B26B2"/>
    <w:p w14:paraId="546D0F08" w14:textId="76E68390" w:rsidR="002B26B2" w:rsidRDefault="002B26B2"/>
    <w:p w14:paraId="04522D78" w14:textId="5FA6F556" w:rsidR="002B26B2" w:rsidRDefault="002B26B2"/>
    <w:p w14:paraId="231ECC8B" w14:textId="6F99C457" w:rsidR="002B26B2" w:rsidRDefault="002B26B2"/>
    <w:p w14:paraId="790E2142" w14:textId="2E1ED14C" w:rsidR="002B26B2" w:rsidRDefault="002B26B2"/>
    <w:p w14:paraId="6F500EDF" w14:textId="6D577F0A" w:rsidR="002B26B2" w:rsidRDefault="002B26B2"/>
    <w:p w14:paraId="50B1908D" w14:textId="77777777" w:rsidR="002B26B2" w:rsidRDefault="002B2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38C4" w14:paraId="46E55172" w14:textId="77777777" w:rsidTr="009738C4">
        <w:tc>
          <w:tcPr>
            <w:tcW w:w="4508" w:type="dxa"/>
            <w:shd w:val="clear" w:color="auto" w:fill="E7E6E6" w:themeFill="background2"/>
          </w:tcPr>
          <w:p w14:paraId="5C4C5699" w14:textId="5584593E" w:rsidR="009738C4" w:rsidRDefault="009738C4">
            <w:r>
              <w:t xml:space="preserve">Describe the location of Niger in Africa using the map to the right. </w:t>
            </w:r>
          </w:p>
        </w:tc>
        <w:tc>
          <w:tcPr>
            <w:tcW w:w="4508" w:type="dxa"/>
            <w:vMerge w:val="restart"/>
          </w:tcPr>
          <w:p w14:paraId="77A3183A" w14:textId="0553A5D3" w:rsidR="009738C4" w:rsidRDefault="009738C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DCA509" wp14:editId="61B48D4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132715</wp:posOffset>
                  </wp:positionV>
                  <wp:extent cx="2692634" cy="2676525"/>
                  <wp:effectExtent l="0" t="0" r="0" b="0"/>
                  <wp:wrapNone/>
                  <wp:docPr id="3" name="Picture 3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p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634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38C4" w14:paraId="5513C361" w14:textId="77777777" w:rsidTr="009738C4">
        <w:tc>
          <w:tcPr>
            <w:tcW w:w="4508" w:type="dxa"/>
          </w:tcPr>
          <w:p w14:paraId="7D9850E4" w14:textId="77777777" w:rsidR="009738C4" w:rsidRDefault="009738C4"/>
          <w:p w14:paraId="3D58BB23" w14:textId="77777777" w:rsidR="009738C4" w:rsidRDefault="009738C4"/>
          <w:p w14:paraId="502FD914" w14:textId="77777777" w:rsidR="009738C4" w:rsidRDefault="009738C4"/>
          <w:p w14:paraId="7B6FE0BA" w14:textId="77777777" w:rsidR="009738C4" w:rsidRDefault="009738C4"/>
          <w:p w14:paraId="29F327AE" w14:textId="77777777" w:rsidR="009738C4" w:rsidRDefault="009738C4"/>
          <w:p w14:paraId="4A46B137" w14:textId="77777777" w:rsidR="009738C4" w:rsidRDefault="009738C4"/>
          <w:p w14:paraId="26114B15" w14:textId="77777777" w:rsidR="009738C4" w:rsidRDefault="009738C4"/>
          <w:p w14:paraId="68BC014E" w14:textId="77777777" w:rsidR="009738C4" w:rsidRDefault="009738C4"/>
          <w:p w14:paraId="6026B739" w14:textId="77777777" w:rsidR="009738C4" w:rsidRDefault="009738C4"/>
          <w:p w14:paraId="3BD828AD" w14:textId="77777777" w:rsidR="009738C4" w:rsidRDefault="009738C4"/>
          <w:p w14:paraId="25929415" w14:textId="77777777" w:rsidR="009738C4" w:rsidRDefault="009738C4"/>
          <w:p w14:paraId="71CF7386" w14:textId="77777777" w:rsidR="009738C4" w:rsidRDefault="009738C4"/>
          <w:p w14:paraId="2E04EC06" w14:textId="77777777" w:rsidR="009738C4" w:rsidRDefault="009738C4"/>
          <w:p w14:paraId="4D363092" w14:textId="77777777" w:rsidR="009738C4" w:rsidRDefault="009738C4"/>
          <w:p w14:paraId="66725D4D" w14:textId="0DDF5E6D" w:rsidR="009738C4" w:rsidRDefault="009738C4"/>
        </w:tc>
        <w:tc>
          <w:tcPr>
            <w:tcW w:w="4508" w:type="dxa"/>
            <w:vMerge/>
          </w:tcPr>
          <w:p w14:paraId="4C723979" w14:textId="77777777" w:rsidR="009738C4" w:rsidRDefault="009738C4"/>
        </w:tc>
      </w:tr>
    </w:tbl>
    <w:p w14:paraId="5CD4643C" w14:textId="6852FB70" w:rsidR="009738C4" w:rsidRDefault="009738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8C4" w14:paraId="61DB27AC" w14:textId="77777777" w:rsidTr="009738C4">
        <w:tc>
          <w:tcPr>
            <w:tcW w:w="9016" w:type="dxa"/>
            <w:shd w:val="clear" w:color="auto" w:fill="E7E6E6" w:themeFill="background2"/>
          </w:tcPr>
          <w:p w14:paraId="7547E2F8" w14:textId="66CDB932" w:rsidR="009738C4" w:rsidRDefault="009738C4">
            <w:r>
              <w:t>Describe what you think life might be like in this part of the world</w:t>
            </w:r>
          </w:p>
        </w:tc>
      </w:tr>
      <w:tr w:rsidR="009738C4" w14:paraId="700E262E" w14:textId="77777777" w:rsidTr="009738C4">
        <w:tc>
          <w:tcPr>
            <w:tcW w:w="9016" w:type="dxa"/>
          </w:tcPr>
          <w:p w14:paraId="1C3DF9B2" w14:textId="77777777" w:rsidR="009738C4" w:rsidRDefault="009738C4"/>
          <w:p w14:paraId="09F1A025" w14:textId="77777777" w:rsidR="009738C4" w:rsidRDefault="009738C4"/>
          <w:p w14:paraId="36B03C7E" w14:textId="77777777" w:rsidR="009738C4" w:rsidRDefault="009738C4"/>
          <w:p w14:paraId="7D041919" w14:textId="77777777" w:rsidR="009738C4" w:rsidRDefault="009738C4"/>
          <w:p w14:paraId="433C3A5E" w14:textId="77777777" w:rsidR="009738C4" w:rsidRDefault="009738C4"/>
          <w:p w14:paraId="7C37A591" w14:textId="77777777" w:rsidR="009738C4" w:rsidRDefault="009738C4"/>
          <w:p w14:paraId="570EDB4B" w14:textId="77777777" w:rsidR="009738C4" w:rsidRDefault="009738C4"/>
          <w:p w14:paraId="2F8DDAC3" w14:textId="7DD7B384" w:rsidR="009738C4" w:rsidRDefault="009738C4"/>
        </w:tc>
      </w:tr>
    </w:tbl>
    <w:p w14:paraId="5284D7BF" w14:textId="3DD7B21F" w:rsidR="009738C4" w:rsidRDefault="009738C4"/>
    <w:p w14:paraId="16D92056" w14:textId="22BA4B40" w:rsidR="009738C4" w:rsidRDefault="009738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8C4" w14:paraId="4E469086" w14:textId="77777777" w:rsidTr="00BE6F14">
        <w:tc>
          <w:tcPr>
            <w:tcW w:w="9016" w:type="dxa"/>
            <w:shd w:val="clear" w:color="auto" w:fill="E7E6E6" w:themeFill="background2"/>
          </w:tcPr>
          <w:p w14:paraId="741E6CF3" w14:textId="2A05DF88" w:rsidR="009738C4" w:rsidRDefault="009738C4">
            <w:r>
              <w:t>What is the population growth rate of Niger</w:t>
            </w:r>
            <w:r w:rsidR="00BE6F14">
              <w:t>?</w:t>
            </w:r>
          </w:p>
        </w:tc>
      </w:tr>
      <w:tr w:rsidR="009738C4" w14:paraId="5A69A039" w14:textId="77777777" w:rsidTr="009738C4">
        <w:tc>
          <w:tcPr>
            <w:tcW w:w="9016" w:type="dxa"/>
          </w:tcPr>
          <w:p w14:paraId="26336B3F" w14:textId="77777777" w:rsidR="009738C4" w:rsidRDefault="009738C4"/>
          <w:p w14:paraId="04235467" w14:textId="425A8880" w:rsidR="00BE6F14" w:rsidRDefault="00BE6F14"/>
        </w:tc>
      </w:tr>
    </w:tbl>
    <w:p w14:paraId="5FE59F14" w14:textId="2C75A3FC" w:rsidR="009738C4" w:rsidRDefault="009738C4"/>
    <w:p w14:paraId="3820BC2F" w14:textId="77777777" w:rsidR="00BE6F14" w:rsidRDefault="00BE6F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8C4" w14:paraId="73BFB440" w14:textId="77777777" w:rsidTr="00BE6F14">
        <w:tc>
          <w:tcPr>
            <w:tcW w:w="9016" w:type="dxa"/>
            <w:shd w:val="clear" w:color="auto" w:fill="E7E6E6" w:themeFill="background2"/>
          </w:tcPr>
          <w:p w14:paraId="5CCE5C81" w14:textId="5474A12A" w:rsidR="009738C4" w:rsidRDefault="009738C4" w:rsidP="00DA74E3">
            <w:r>
              <w:t xml:space="preserve">By the year 2050, what is the population of Niger going to do? </w:t>
            </w:r>
          </w:p>
        </w:tc>
      </w:tr>
      <w:tr w:rsidR="009738C4" w14:paraId="0092F4FF" w14:textId="77777777" w:rsidTr="00DA74E3">
        <w:tc>
          <w:tcPr>
            <w:tcW w:w="9016" w:type="dxa"/>
          </w:tcPr>
          <w:p w14:paraId="1C60A304" w14:textId="77777777" w:rsidR="009738C4" w:rsidRDefault="009738C4" w:rsidP="00DA74E3"/>
          <w:p w14:paraId="1C72F0F7" w14:textId="076081CF" w:rsidR="00BE6F14" w:rsidRDefault="00BE6F14" w:rsidP="00DA74E3"/>
        </w:tc>
      </w:tr>
    </w:tbl>
    <w:p w14:paraId="0A055260" w14:textId="5AE03568" w:rsidR="009738C4" w:rsidRDefault="009738C4"/>
    <w:p w14:paraId="666DCAEB" w14:textId="77777777" w:rsidR="00BE6F14" w:rsidRDefault="00BE6F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8C4" w14:paraId="21BBE001" w14:textId="77777777" w:rsidTr="00BE6F14">
        <w:tc>
          <w:tcPr>
            <w:tcW w:w="9016" w:type="dxa"/>
            <w:shd w:val="clear" w:color="auto" w:fill="E7E6E6" w:themeFill="background2"/>
          </w:tcPr>
          <w:p w14:paraId="0AE58214" w14:textId="3E5D30C2" w:rsidR="009738C4" w:rsidRDefault="009738C4" w:rsidP="00DA74E3">
            <w:r>
              <w:t>What is the fertility rate of Niger</w:t>
            </w:r>
            <w:r w:rsidR="00BE6F14">
              <w:t>?</w:t>
            </w:r>
          </w:p>
        </w:tc>
      </w:tr>
      <w:tr w:rsidR="009738C4" w14:paraId="2D2962A4" w14:textId="77777777" w:rsidTr="00DA74E3">
        <w:tc>
          <w:tcPr>
            <w:tcW w:w="9016" w:type="dxa"/>
          </w:tcPr>
          <w:p w14:paraId="052C164F" w14:textId="77777777" w:rsidR="009738C4" w:rsidRDefault="009738C4" w:rsidP="00DA74E3"/>
          <w:p w14:paraId="3F8D5CAE" w14:textId="0C9D2F4B" w:rsidR="00BE6F14" w:rsidRDefault="00BE6F14" w:rsidP="00DA74E3"/>
        </w:tc>
      </w:tr>
    </w:tbl>
    <w:p w14:paraId="26F20316" w14:textId="1D0E880B" w:rsidR="009738C4" w:rsidRDefault="009738C4"/>
    <w:p w14:paraId="5185CC56" w14:textId="77777777" w:rsidR="00BE6F14" w:rsidRDefault="00BE6F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8C4" w14:paraId="57585E49" w14:textId="77777777" w:rsidTr="00BE6F14">
        <w:tc>
          <w:tcPr>
            <w:tcW w:w="9016" w:type="dxa"/>
            <w:shd w:val="clear" w:color="auto" w:fill="E7E6E6" w:themeFill="background2"/>
          </w:tcPr>
          <w:p w14:paraId="11006611" w14:textId="69CD6484" w:rsidR="009738C4" w:rsidRDefault="00BE6F14" w:rsidP="00DA74E3">
            <w:r>
              <w:lastRenderedPageBreak/>
              <w:t xml:space="preserve">What % of the population of Niger is under 15 years old? </w:t>
            </w:r>
          </w:p>
        </w:tc>
      </w:tr>
      <w:tr w:rsidR="009738C4" w14:paraId="6F26A3B8" w14:textId="77777777" w:rsidTr="00DA74E3">
        <w:tc>
          <w:tcPr>
            <w:tcW w:w="9016" w:type="dxa"/>
          </w:tcPr>
          <w:p w14:paraId="35760B53" w14:textId="77777777" w:rsidR="009738C4" w:rsidRDefault="009738C4" w:rsidP="00DA74E3"/>
          <w:p w14:paraId="7425F4A0" w14:textId="240A2D3C" w:rsidR="00BE6F14" w:rsidRDefault="00BE6F14" w:rsidP="00DA74E3"/>
        </w:tc>
      </w:tr>
    </w:tbl>
    <w:p w14:paraId="5275EC8B" w14:textId="14FCDDE1" w:rsidR="009738C4" w:rsidRDefault="009738C4"/>
    <w:p w14:paraId="43D8C406" w14:textId="77777777" w:rsidR="00BE6F14" w:rsidRDefault="00BE6F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8C4" w14:paraId="0BDEA9F1" w14:textId="77777777" w:rsidTr="00BE6F14">
        <w:tc>
          <w:tcPr>
            <w:tcW w:w="9016" w:type="dxa"/>
            <w:shd w:val="clear" w:color="auto" w:fill="E7E6E6" w:themeFill="background2"/>
          </w:tcPr>
          <w:p w14:paraId="789BCB99" w14:textId="3906A8B8" w:rsidR="009738C4" w:rsidRDefault="00BE6F14" w:rsidP="00DA74E3">
            <w:r>
              <w:t xml:space="preserve">What does the mother say about why she has many children? </w:t>
            </w:r>
          </w:p>
        </w:tc>
      </w:tr>
      <w:tr w:rsidR="009738C4" w14:paraId="05C0C3B8" w14:textId="77777777" w:rsidTr="00DA74E3">
        <w:tc>
          <w:tcPr>
            <w:tcW w:w="9016" w:type="dxa"/>
          </w:tcPr>
          <w:p w14:paraId="6778E586" w14:textId="77777777" w:rsidR="009738C4" w:rsidRDefault="009738C4" w:rsidP="00DA74E3"/>
          <w:p w14:paraId="782A31AD" w14:textId="07231212" w:rsidR="00BE6F14" w:rsidRDefault="00BE6F14" w:rsidP="00DA74E3"/>
        </w:tc>
      </w:tr>
    </w:tbl>
    <w:p w14:paraId="668788E6" w14:textId="6DE4F85D" w:rsidR="009738C4" w:rsidRDefault="009738C4"/>
    <w:p w14:paraId="0418EDFE" w14:textId="77777777" w:rsidR="00BE6F14" w:rsidRDefault="00BE6F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6F14" w14:paraId="3B9AD18C" w14:textId="77777777" w:rsidTr="00BE6F14">
        <w:tc>
          <w:tcPr>
            <w:tcW w:w="9016" w:type="dxa"/>
            <w:gridSpan w:val="2"/>
            <w:shd w:val="clear" w:color="auto" w:fill="E7E6E6" w:themeFill="background2"/>
          </w:tcPr>
          <w:p w14:paraId="1E0186BD" w14:textId="5B5C8DA8" w:rsidR="00BE6F14" w:rsidRDefault="00BE6F14" w:rsidP="00BE6F14">
            <w:r>
              <w:t>What are the pros and cons of high birth rates and population growth in Niger?</w:t>
            </w:r>
          </w:p>
        </w:tc>
      </w:tr>
      <w:tr w:rsidR="00BE6F14" w14:paraId="1E2CD1A3" w14:textId="47D7BE83" w:rsidTr="00BE6F14">
        <w:tc>
          <w:tcPr>
            <w:tcW w:w="4508" w:type="dxa"/>
            <w:shd w:val="clear" w:color="auto" w:fill="E7E6E6" w:themeFill="background2"/>
          </w:tcPr>
          <w:p w14:paraId="10621784" w14:textId="08B3583A" w:rsidR="00BE6F14" w:rsidRDefault="00BE6F14" w:rsidP="00BE6F14">
            <w:pPr>
              <w:jc w:val="center"/>
            </w:pPr>
            <w:r>
              <w:t>Pros (advantages)</w:t>
            </w:r>
          </w:p>
        </w:tc>
        <w:tc>
          <w:tcPr>
            <w:tcW w:w="4508" w:type="dxa"/>
            <w:shd w:val="clear" w:color="auto" w:fill="E7E6E6" w:themeFill="background2"/>
          </w:tcPr>
          <w:p w14:paraId="3AB47EE2" w14:textId="634C55A7" w:rsidR="00BE6F14" w:rsidRDefault="00BE6F14" w:rsidP="00BE6F14">
            <w:pPr>
              <w:jc w:val="center"/>
            </w:pPr>
            <w:r>
              <w:t>Cons (disadvantages)</w:t>
            </w:r>
          </w:p>
        </w:tc>
      </w:tr>
      <w:tr w:rsidR="00BE6F14" w14:paraId="31CFA63D" w14:textId="39746F08" w:rsidTr="00BE6F14">
        <w:tc>
          <w:tcPr>
            <w:tcW w:w="4508" w:type="dxa"/>
          </w:tcPr>
          <w:p w14:paraId="544284DB" w14:textId="77777777" w:rsidR="00BE6F14" w:rsidRDefault="00BE6F14" w:rsidP="00DA74E3"/>
          <w:p w14:paraId="009AE20E" w14:textId="77777777" w:rsidR="00BE6F14" w:rsidRDefault="00BE6F14" w:rsidP="00DA74E3"/>
          <w:p w14:paraId="1131C025" w14:textId="77777777" w:rsidR="00BE6F14" w:rsidRDefault="00BE6F14" w:rsidP="00DA74E3"/>
          <w:p w14:paraId="230A9591" w14:textId="77777777" w:rsidR="00BE6F14" w:rsidRDefault="00BE6F14" w:rsidP="00DA74E3"/>
          <w:p w14:paraId="15F88623" w14:textId="77777777" w:rsidR="00BE6F14" w:rsidRDefault="00BE6F14" w:rsidP="00DA74E3"/>
          <w:p w14:paraId="52BC0522" w14:textId="77777777" w:rsidR="00BE6F14" w:rsidRDefault="00BE6F14" w:rsidP="00DA74E3"/>
          <w:p w14:paraId="19B68D68" w14:textId="77777777" w:rsidR="00BE6F14" w:rsidRDefault="00BE6F14" w:rsidP="00DA74E3"/>
          <w:p w14:paraId="54D3FF48" w14:textId="77777777" w:rsidR="00BE6F14" w:rsidRDefault="00BE6F14" w:rsidP="00DA74E3"/>
          <w:p w14:paraId="529D82B9" w14:textId="77777777" w:rsidR="00BE6F14" w:rsidRDefault="00BE6F14" w:rsidP="00DA74E3"/>
          <w:p w14:paraId="24FDC31E" w14:textId="77777777" w:rsidR="00BE6F14" w:rsidRDefault="00BE6F14" w:rsidP="00DA74E3"/>
          <w:p w14:paraId="618ADC0F" w14:textId="77777777" w:rsidR="00BE6F14" w:rsidRDefault="00BE6F14" w:rsidP="00DA74E3"/>
          <w:p w14:paraId="6440FEA3" w14:textId="77777777" w:rsidR="00BE6F14" w:rsidRDefault="00BE6F14" w:rsidP="00DA74E3"/>
          <w:p w14:paraId="387313E9" w14:textId="6BCAF5B5" w:rsidR="00BE6F14" w:rsidRDefault="00BE6F14" w:rsidP="00DA74E3"/>
        </w:tc>
        <w:tc>
          <w:tcPr>
            <w:tcW w:w="4508" w:type="dxa"/>
          </w:tcPr>
          <w:p w14:paraId="42D451F5" w14:textId="77777777" w:rsidR="00BE6F14" w:rsidRDefault="00BE6F14" w:rsidP="00DA74E3"/>
        </w:tc>
      </w:tr>
    </w:tbl>
    <w:p w14:paraId="075CDB9F" w14:textId="77777777" w:rsidR="00BE6F14" w:rsidRDefault="00BE6F14"/>
    <w:sectPr w:rsidR="00BE6F1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AB99" w14:textId="77777777" w:rsidR="009738C4" w:rsidRDefault="009738C4" w:rsidP="009738C4">
      <w:pPr>
        <w:spacing w:after="0" w:line="240" w:lineRule="auto"/>
      </w:pPr>
      <w:r>
        <w:separator/>
      </w:r>
    </w:p>
  </w:endnote>
  <w:endnote w:type="continuationSeparator" w:id="0">
    <w:p w14:paraId="0A9B8F9A" w14:textId="77777777" w:rsidR="009738C4" w:rsidRDefault="009738C4" w:rsidP="0097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D053" w14:textId="6AAA6381" w:rsidR="00BE6F14" w:rsidRDefault="007E6148">
    <w:pPr>
      <w:pStyle w:val="Footer"/>
    </w:pPr>
    <w:hyperlink r:id="rId1" w:history="1">
      <w:r w:rsidR="00BE6F14" w:rsidRPr="00D55632">
        <w:rPr>
          <w:rStyle w:val="Hyperlink"/>
        </w:rPr>
        <w:t>https://www.geographypods.com/11-population-dynamics.html</w:t>
      </w:r>
    </w:hyperlink>
    <w:r w:rsidR="00BE6F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293F" w14:textId="77777777" w:rsidR="009738C4" w:rsidRDefault="009738C4" w:rsidP="009738C4">
      <w:pPr>
        <w:spacing w:after="0" w:line="240" w:lineRule="auto"/>
      </w:pPr>
      <w:r>
        <w:separator/>
      </w:r>
    </w:p>
  </w:footnote>
  <w:footnote w:type="continuationSeparator" w:id="0">
    <w:p w14:paraId="6DE7048F" w14:textId="77777777" w:rsidR="009738C4" w:rsidRDefault="009738C4" w:rsidP="0097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F7A7" w14:textId="14BB554C" w:rsidR="009738C4" w:rsidRDefault="009738C4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C4"/>
    <w:rsid w:val="002B26B2"/>
    <w:rsid w:val="007E6148"/>
    <w:rsid w:val="009738C4"/>
    <w:rsid w:val="00B77A66"/>
    <w:rsid w:val="00B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361A"/>
  <w15:chartTrackingRefBased/>
  <w15:docId w15:val="{9B520EAC-CF77-4CBC-84CE-94C39DAE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C4"/>
  </w:style>
  <w:style w:type="paragraph" w:styleId="Footer">
    <w:name w:val="footer"/>
    <w:basedOn w:val="Normal"/>
    <w:link w:val="FooterChar"/>
    <w:uiPriority w:val="99"/>
    <w:unhideWhenUsed/>
    <w:rsid w:val="00973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8C4"/>
  </w:style>
  <w:style w:type="character" w:styleId="Hyperlink">
    <w:name w:val="Hyperlink"/>
    <w:basedOn w:val="DefaultParagraphFont"/>
    <w:uiPriority w:val="99"/>
    <w:unhideWhenUsed/>
    <w:rsid w:val="00BE6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1-population-dynam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2022-09-11T19:56:00Z</dcterms:created>
  <dcterms:modified xsi:type="dcterms:W3CDTF">2022-09-11T19:56:00Z</dcterms:modified>
</cp:coreProperties>
</file>