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A1CFB" w:rsidTr="00EA1CFB">
        <w:tc>
          <w:tcPr>
            <w:tcW w:w="9016" w:type="dxa"/>
            <w:shd w:val="clear" w:color="auto" w:fill="ED7D31" w:themeFill="accent2"/>
          </w:tcPr>
          <w:p w:rsidR="00EA1CFB" w:rsidRPr="00EA1CFB" w:rsidRDefault="00EA1CFB" w:rsidP="00EA1CFB">
            <w:pPr>
              <w:jc w:val="center"/>
              <w:rPr>
                <w:b/>
                <w:sz w:val="30"/>
                <w:szCs w:val="30"/>
              </w:rPr>
            </w:pPr>
            <w:r w:rsidRPr="00EA1CFB">
              <w:rPr>
                <w:b/>
                <w:sz w:val="30"/>
                <w:szCs w:val="30"/>
              </w:rPr>
              <w:t>IB DP Geography – Global Interactions – Socio Cultural Introduction</w:t>
            </w:r>
          </w:p>
        </w:tc>
      </w:tr>
    </w:tbl>
    <w:p w:rsidR="0074658D" w:rsidRDefault="00EA1CFB" w:rsidP="00EA1CFB">
      <w:pPr>
        <w:jc w:val="center"/>
      </w:pPr>
      <w:r>
        <w:rPr>
          <w:noProof/>
          <w:lang w:eastAsia="en-GB"/>
        </w:rPr>
        <w:drawing>
          <wp:inline distT="0" distB="0" distL="0" distR="0">
            <wp:extent cx="4762500" cy="2676525"/>
            <wp:effectExtent l="0" t="0" r="0" b="9525"/>
            <wp:docPr id="1" name="Picture 1" descr="http://traveloninspiration.com/wp-content/uploads/2013/10/The-Best-Karl-Pilkington-An-Idiot-Abroad-Quotes-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veloninspiration.com/wp-content/uploads/2013/10/The-Best-Karl-Pilkington-An-Idiot-Abroad-Quotes-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p>
    <w:p w:rsidR="00EA1CFB" w:rsidRDefault="00EA1CFB"/>
    <w:tbl>
      <w:tblPr>
        <w:tblStyle w:val="TableGrid"/>
        <w:tblW w:w="0" w:type="auto"/>
        <w:tblLook w:val="04A0" w:firstRow="1" w:lastRow="0" w:firstColumn="1" w:lastColumn="0" w:noHBand="0" w:noVBand="1"/>
      </w:tblPr>
      <w:tblGrid>
        <w:gridCol w:w="9016"/>
      </w:tblGrid>
      <w:tr w:rsidR="00EA1CFB" w:rsidTr="00EA1CFB">
        <w:tc>
          <w:tcPr>
            <w:tcW w:w="9016" w:type="dxa"/>
            <w:shd w:val="clear" w:color="auto" w:fill="ED7D31" w:themeFill="accent2"/>
          </w:tcPr>
          <w:p w:rsidR="00EA1CFB" w:rsidRDefault="00EA1CFB">
            <w:r>
              <w:t xml:space="preserve">Define ‘Culture’ </w:t>
            </w:r>
          </w:p>
        </w:tc>
      </w:tr>
      <w:tr w:rsidR="00EA1CFB" w:rsidTr="00EA1CFB">
        <w:tc>
          <w:tcPr>
            <w:tcW w:w="9016" w:type="dxa"/>
          </w:tcPr>
          <w:p w:rsidR="00EA1CFB" w:rsidRDefault="00EA1CFB"/>
          <w:p w:rsidR="00EA1CFB" w:rsidRDefault="00EA1CFB"/>
          <w:p w:rsidR="00EA1CFB" w:rsidRDefault="00EA1CFB"/>
          <w:p w:rsidR="00EA1CFB" w:rsidRDefault="00EA1CFB"/>
          <w:p w:rsidR="00EA1CFB" w:rsidRDefault="00EA1CFB"/>
          <w:p w:rsidR="00EA1CFB" w:rsidRDefault="00EA1CFB"/>
          <w:p w:rsidR="00EA1CFB" w:rsidRDefault="00EA1CFB"/>
        </w:tc>
      </w:tr>
    </w:tbl>
    <w:p w:rsidR="00EA1CFB" w:rsidRDefault="00EA1CFB"/>
    <w:tbl>
      <w:tblPr>
        <w:tblStyle w:val="TableGrid"/>
        <w:tblW w:w="0" w:type="auto"/>
        <w:tblLook w:val="04A0" w:firstRow="1" w:lastRow="0" w:firstColumn="1" w:lastColumn="0" w:noHBand="0" w:noVBand="1"/>
      </w:tblPr>
      <w:tblGrid>
        <w:gridCol w:w="9016"/>
      </w:tblGrid>
      <w:tr w:rsidR="00EA1CFB" w:rsidTr="00EA1CFB">
        <w:tc>
          <w:tcPr>
            <w:tcW w:w="9016" w:type="dxa"/>
            <w:shd w:val="clear" w:color="auto" w:fill="ED7D31" w:themeFill="accent2"/>
          </w:tcPr>
          <w:p w:rsidR="00EA1CFB" w:rsidRDefault="00EA1CFB">
            <w:r>
              <w:t xml:space="preserve">On the map beneath, highlight and label the major global cultural hearths using the information on geographypods. </w:t>
            </w:r>
          </w:p>
        </w:tc>
      </w:tr>
    </w:tbl>
    <w:p w:rsidR="00EA1CFB" w:rsidRDefault="00EA1CFB">
      <w:r>
        <w:rPr>
          <w:noProof/>
          <w:lang w:eastAsia="en-GB"/>
        </w:rPr>
        <w:drawing>
          <wp:inline distT="0" distB="0" distL="0" distR="0">
            <wp:extent cx="5731510" cy="2652460"/>
            <wp:effectExtent l="0" t="0" r="2540" b="0"/>
            <wp:docPr id="3" name="Picture 3" descr="http://www.outline-world-map.com/map-images-original/blank-white-thick-world-map-b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tline-world-map.com/map-images-original/blank-white-thick-world-map-b3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652460"/>
                    </a:xfrm>
                    <a:prstGeom prst="rect">
                      <a:avLst/>
                    </a:prstGeom>
                    <a:noFill/>
                    <a:ln>
                      <a:noFill/>
                    </a:ln>
                  </pic:spPr>
                </pic:pic>
              </a:graphicData>
            </a:graphic>
          </wp:inline>
        </w:drawing>
      </w:r>
    </w:p>
    <w:p w:rsidR="00EA1CFB" w:rsidRDefault="00EA1CFB"/>
    <w:p w:rsidR="00EA1CFB" w:rsidRDefault="00EA1CFB"/>
    <w:tbl>
      <w:tblPr>
        <w:tblStyle w:val="TableGrid"/>
        <w:tblW w:w="0" w:type="auto"/>
        <w:tblLook w:val="04A0" w:firstRow="1" w:lastRow="0" w:firstColumn="1" w:lastColumn="0" w:noHBand="0" w:noVBand="1"/>
      </w:tblPr>
      <w:tblGrid>
        <w:gridCol w:w="9016"/>
      </w:tblGrid>
      <w:tr w:rsidR="00EA1CFB" w:rsidTr="00EA1CFB">
        <w:tc>
          <w:tcPr>
            <w:tcW w:w="9016" w:type="dxa"/>
            <w:shd w:val="clear" w:color="auto" w:fill="ED7D31" w:themeFill="accent2"/>
          </w:tcPr>
          <w:p w:rsidR="00EA1CFB" w:rsidRDefault="00EA1CFB" w:rsidP="00EA1CFB">
            <w:r>
              <w:lastRenderedPageBreak/>
              <w:t>Task 1 – Watch the Karl Pilkington video and fill in the relevant gaps below to show clashes of cultural traits between British &amp; Chinese</w:t>
            </w:r>
            <w:r w:rsidR="00AD74B8">
              <w:t xml:space="preserve"> in terms of diffusion by tourism. </w:t>
            </w:r>
          </w:p>
        </w:tc>
      </w:tr>
    </w:tbl>
    <w:p w:rsidR="00EA1CFB" w:rsidRDefault="00EA1CFB"/>
    <w:tbl>
      <w:tblPr>
        <w:tblStyle w:val="TableGrid"/>
        <w:tblW w:w="0" w:type="auto"/>
        <w:tblLook w:val="04A0" w:firstRow="1" w:lastRow="0" w:firstColumn="1" w:lastColumn="0" w:noHBand="0" w:noVBand="1"/>
      </w:tblPr>
      <w:tblGrid>
        <w:gridCol w:w="2254"/>
        <w:gridCol w:w="2254"/>
        <w:gridCol w:w="2254"/>
        <w:gridCol w:w="2254"/>
      </w:tblGrid>
      <w:tr w:rsidR="00EA1CFB" w:rsidTr="00AD74B8">
        <w:tc>
          <w:tcPr>
            <w:tcW w:w="2254" w:type="dxa"/>
            <w:shd w:val="clear" w:color="auto" w:fill="E7E6E6" w:themeFill="background2"/>
          </w:tcPr>
          <w:p w:rsidR="00EA1CFB" w:rsidRDefault="00AD74B8">
            <w:r>
              <w:t>Language</w:t>
            </w:r>
          </w:p>
        </w:tc>
        <w:tc>
          <w:tcPr>
            <w:tcW w:w="2254" w:type="dxa"/>
            <w:shd w:val="clear" w:color="auto" w:fill="E7E6E6" w:themeFill="background2"/>
          </w:tcPr>
          <w:p w:rsidR="00EA1CFB" w:rsidRDefault="00AD74B8">
            <w:r>
              <w:t>Customs</w:t>
            </w:r>
          </w:p>
        </w:tc>
        <w:tc>
          <w:tcPr>
            <w:tcW w:w="2254" w:type="dxa"/>
            <w:shd w:val="clear" w:color="auto" w:fill="E7E6E6" w:themeFill="background2"/>
          </w:tcPr>
          <w:p w:rsidR="00EA1CFB" w:rsidRDefault="00AD74B8">
            <w:r>
              <w:t xml:space="preserve">Beliefs </w:t>
            </w:r>
          </w:p>
        </w:tc>
        <w:tc>
          <w:tcPr>
            <w:tcW w:w="2254" w:type="dxa"/>
            <w:shd w:val="clear" w:color="auto" w:fill="E7E6E6" w:themeFill="background2"/>
          </w:tcPr>
          <w:p w:rsidR="00EA1CFB" w:rsidRDefault="00AD74B8">
            <w:r>
              <w:t>Dress</w:t>
            </w:r>
          </w:p>
        </w:tc>
      </w:tr>
      <w:tr w:rsidR="00EA1CFB" w:rsidTr="00EA1CFB">
        <w:tc>
          <w:tcPr>
            <w:tcW w:w="2254" w:type="dxa"/>
          </w:tcPr>
          <w:p w:rsidR="00EA1CFB" w:rsidRDefault="00EA1CFB"/>
          <w:p w:rsidR="00AD74B8" w:rsidRDefault="00AD74B8"/>
          <w:p w:rsidR="00AD74B8" w:rsidRDefault="00AD74B8"/>
          <w:p w:rsidR="00AD74B8" w:rsidRDefault="00AD74B8"/>
          <w:p w:rsidR="00AD74B8" w:rsidRDefault="00AD74B8"/>
          <w:p w:rsidR="00AD74B8" w:rsidRDefault="00AD74B8"/>
        </w:tc>
        <w:tc>
          <w:tcPr>
            <w:tcW w:w="2254" w:type="dxa"/>
          </w:tcPr>
          <w:p w:rsidR="00EA1CFB" w:rsidRDefault="00EA1CFB"/>
        </w:tc>
        <w:tc>
          <w:tcPr>
            <w:tcW w:w="2254" w:type="dxa"/>
          </w:tcPr>
          <w:p w:rsidR="00EA1CFB" w:rsidRDefault="00EA1CFB"/>
        </w:tc>
        <w:tc>
          <w:tcPr>
            <w:tcW w:w="2254" w:type="dxa"/>
          </w:tcPr>
          <w:p w:rsidR="00EA1CFB" w:rsidRDefault="00EA1CFB"/>
        </w:tc>
      </w:tr>
      <w:tr w:rsidR="00EA1CFB" w:rsidTr="00AD74B8">
        <w:tc>
          <w:tcPr>
            <w:tcW w:w="2254" w:type="dxa"/>
            <w:shd w:val="clear" w:color="auto" w:fill="E7E6E6" w:themeFill="background2"/>
          </w:tcPr>
          <w:p w:rsidR="00EA1CFB" w:rsidRDefault="00AD74B8">
            <w:r>
              <w:t>Images</w:t>
            </w:r>
          </w:p>
        </w:tc>
        <w:tc>
          <w:tcPr>
            <w:tcW w:w="2254" w:type="dxa"/>
            <w:shd w:val="clear" w:color="auto" w:fill="E7E6E6" w:themeFill="background2"/>
          </w:tcPr>
          <w:p w:rsidR="00EA1CFB" w:rsidRDefault="00AD74B8">
            <w:r>
              <w:t>Music</w:t>
            </w:r>
          </w:p>
        </w:tc>
        <w:tc>
          <w:tcPr>
            <w:tcW w:w="2254" w:type="dxa"/>
            <w:shd w:val="clear" w:color="auto" w:fill="E7E6E6" w:themeFill="background2"/>
          </w:tcPr>
          <w:p w:rsidR="00EA1CFB" w:rsidRDefault="00AD74B8">
            <w:r>
              <w:t>Food</w:t>
            </w:r>
          </w:p>
        </w:tc>
        <w:tc>
          <w:tcPr>
            <w:tcW w:w="2254" w:type="dxa"/>
            <w:shd w:val="clear" w:color="auto" w:fill="E7E6E6" w:themeFill="background2"/>
          </w:tcPr>
          <w:p w:rsidR="00EA1CFB" w:rsidRDefault="00AD74B8">
            <w:r>
              <w:t xml:space="preserve">Technology </w:t>
            </w:r>
          </w:p>
        </w:tc>
      </w:tr>
      <w:tr w:rsidR="00EA1CFB" w:rsidTr="00EA1CFB">
        <w:tc>
          <w:tcPr>
            <w:tcW w:w="2254" w:type="dxa"/>
          </w:tcPr>
          <w:p w:rsidR="00EA1CFB" w:rsidRDefault="00EA1CFB"/>
          <w:p w:rsidR="00AD74B8" w:rsidRDefault="00AD74B8"/>
          <w:p w:rsidR="00AD74B8" w:rsidRDefault="00AD74B8"/>
          <w:p w:rsidR="00AD74B8" w:rsidRDefault="00AD74B8"/>
          <w:p w:rsidR="00AD74B8" w:rsidRDefault="00AD74B8"/>
          <w:p w:rsidR="00AD74B8" w:rsidRDefault="00AD74B8"/>
          <w:p w:rsidR="00AD74B8" w:rsidRDefault="00AD74B8"/>
        </w:tc>
        <w:tc>
          <w:tcPr>
            <w:tcW w:w="2254" w:type="dxa"/>
          </w:tcPr>
          <w:p w:rsidR="00EA1CFB" w:rsidRDefault="00EA1CFB"/>
        </w:tc>
        <w:tc>
          <w:tcPr>
            <w:tcW w:w="2254" w:type="dxa"/>
          </w:tcPr>
          <w:p w:rsidR="00EA1CFB" w:rsidRDefault="00EA1CFB"/>
        </w:tc>
        <w:tc>
          <w:tcPr>
            <w:tcW w:w="2254" w:type="dxa"/>
          </w:tcPr>
          <w:p w:rsidR="00EA1CFB" w:rsidRDefault="00EA1CFB"/>
        </w:tc>
      </w:tr>
    </w:tbl>
    <w:p w:rsidR="00EA1CFB" w:rsidRDefault="00EA1CFB"/>
    <w:tbl>
      <w:tblPr>
        <w:tblStyle w:val="TableGrid"/>
        <w:tblW w:w="0" w:type="auto"/>
        <w:tblLook w:val="04A0" w:firstRow="1" w:lastRow="0" w:firstColumn="1" w:lastColumn="0" w:noHBand="0" w:noVBand="1"/>
      </w:tblPr>
      <w:tblGrid>
        <w:gridCol w:w="9016"/>
      </w:tblGrid>
      <w:tr w:rsidR="00AD74B8" w:rsidTr="00AD74B8">
        <w:tc>
          <w:tcPr>
            <w:tcW w:w="9016" w:type="dxa"/>
            <w:shd w:val="clear" w:color="auto" w:fill="ED7D31" w:themeFill="accent2"/>
          </w:tcPr>
          <w:p w:rsidR="00AD74B8" w:rsidRDefault="00AD74B8">
            <w:r>
              <w:t xml:space="preserve">Task 2 – Watch Whopper Virgins 7 minute video on geographypods. Take notes below on how food can be diffused by an international movement of people. What are the reactions of people to both burgers?  Study the credits at the end. Do any of the countries surprise you? </w:t>
            </w:r>
          </w:p>
        </w:tc>
      </w:tr>
      <w:tr w:rsidR="00AD74B8" w:rsidTr="00AD74B8">
        <w:tc>
          <w:tcPr>
            <w:tcW w:w="9016" w:type="dxa"/>
          </w:tcPr>
          <w:p w:rsidR="00AD74B8" w:rsidRDefault="00AD74B8"/>
          <w:p w:rsidR="00AD74B8" w:rsidRDefault="00AD74B8"/>
          <w:p w:rsidR="00AD74B8" w:rsidRDefault="00AD74B8"/>
          <w:p w:rsidR="00AD74B8" w:rsidRDefault="00AD74B8"/>
          <w:p w:rsidR="00AD74B8" w:rsidRDefault="00AD74B8"/>
          <w:p w:rsidR="00AD74B8" w:rsidRDefault="00AD74B8"/>
          <w:p w:rsidR="00AD74B8" w:rsidRDefault="00AD74B8"/>
          <w:p w:rsidR="00AD74B8" w:rsidRDefault="00AD74B8"/>
          <w:p w:rsidR="00AD74B8" w:rsidRDefault="00AD74B8"/>
          <w:p w:rsidR="00AD74B8" w:rsidRDefault="00AD74B8"/>
        </w:tc>
        <w:bookmarkStart w:id="0" w:name="_GoBack"/>
        <w:bookmarkEnd w:id="0"/>
      </w:tr>
    </w:tbl>
    <w:p w:rsidR="00EA1CFB" w:rsidRDefault="00EA1CFB"/>
    <w:tbl>
      <w:tblPr>
        <w:tblStyle w:val="TableGrid"/>
        <w:tblW w:w="0" w:type="auto"/>
        <w:tblLook w:val="04A0" w:firstRow="1" w:lastRow="0" w:firstColumn="1" w:lastColumn="0" w:noHBand="0" w:noVBand="1"/>
      </w:tblPr>
      <w:tblGrid>
        <w:gridCol w:w="9016"/>
      </w:tblGrid>
      <w:tr w:rsidR="00AD74B8" w:rsidRPr="00AD74B8" w:rsidTr="00223555">
        <w:tc>
          <w:tcPr>
            <w:tcW w:w="9016" w:type="dxa"/>
            <w:shd w:val="clear" w:color="auto" w:fill="ED7D31" w:themeFill="accent2"/>
          </w:tcPr>
          <w:p w:rsidR="00AD74B8" w:rsidRPr="00AD74B8" w:rsidRDefault="00AD74B8" w:rsidP="00AD74B8">
            <w:r w:rsidRPr="00AD74B8">
              <w:t>Task 3</w:t>
            </w:r>
            <w:r w:rsidRPr="00AD74B8">
              <w:t xml:space="preserve"> – Watch </w:t>
            </w:r>
            <w:r w:rsidRPr="00AD74B8">
              <w:t xml:space="preserve">'Scandale au Pays du Cassoulet' and take notes on the resistance to food globalization experienced by the actors. </w:t>
            </w:r>
          </w:p>
        </w:tc>
      </w:tr>
      <w:tr w:rsidR="00AD74B8" w:rsidRPr="00AD74B8" w:rsidTr="00223555">
        <w:tc>
          <w:tcPr>
            <w:tcW w:w="9016" w:type="dxa"/>
          </w:tcPr>
          <w:p w:rsidR="00AD74B8" w:rsidRPr="00AD74B8" w:rsidRDefault="00AD74B8" w:rsidP="00223555"/>
          <w:p w:rsidR="00AD74B8" w:rsidRPr="00AD74B8" w:rsidRDefault="00AD74B8" w:rsidP="00223555"/>
          <w:p w:rsidR="00AD74B8" w:rsidRPr="00AD74B8" w:rsidRDefault="00AD74B8" w:rsidP="00223555"/>
          <w:p w:rsidR="00AD74B8" w:rsidRPr="00AD74B8" w:rsidRDefault="00AD74B8" w:rsidP="00223555"/>
          <w:p w:rsidR="00AD74B8" w:rsidRPr="00AD74B8" w:rsidRDefault="00AD74B8" w:rsidP="00223555"/>
          <w:p w:rsidR="00AD74B8" w:rsidRPr="00AD74B8" w:rsidRDefault="00AD74B8" w:rsidP="00223555"/>
          <w:p w:rsidR="00AD74B8" w:rsidRPr="00AD74B8" w:rsidRDefault="00AD74B8" w:rsidP="00223555"/>
          <w:p w:rsidR="00AD74B8" w:rsidRPr="00AD74B8" w:rsidRDefault="00AD74B8" w:rsidP="00223555"/>
          <w:p w:rsidR="00AD74B8" w:rsidRPr="00AD74B8" w:rsidRDefault="00AD74B8" w:rsidP="00223555"/>
          <w:p w:rsidR="00AD74B8" w:rsidRPr="00AD74B8" w:rsidRDefault="00AD74B8" w:rsidP="00223555"/>
        </w:tc>
      </w:tr>
    </w:tbl>
    <w:p w:rsidR="00AD74B8" w:rsidRPr="00AD74B8" w:rsidRDefault="00AD74B8"/>
    <w:p w:rsidR="00EA1CFB" w:rsidRPr="00AD74B8" w:rsidRDefault="00EA1CFB"/>
    <w:sectPr w:rsidR="00EA1CFB" w:rsidRPr="00AD74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36" w:rsidRDefault="00176336" w:rsidP="00AD74B8">
      <w:pPr>
        <w:spacing w:after="0" w:line="240" w:lineRule="auto"/>
      </w:pPr>
      <w:r>
        <w:separator/>
      </w:r>
    </w:p>
  </w:endnote>
  <w:endnote w:type="continuationSeparator" w:id="0">
    <w:p w:rsidR="00176336" w:rsidRDefault="00176336" w:rsidP="00AD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49531"/>
      <w:docPartObj>
        <w:docPartGallery w:val="Page Numbers (Bottom of Page)"/>
        <w:docPartUnique/>
      </w:docPartObj>
    </w:sdtPr>
    <w:sdtEndPr>
      <w:rPr>
        <w:noProof/>
      </w:rPr>
    </w:sdtEndPr>
    <w:sdtContent>
      <w:p w:rsidR="00AD74B8" w:rsidRDefault="00AD74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D74B8" w:rsidRDefault="00AD7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36" w:rsidRDefault="00176336" w:rsidP="00AD74B8">
      <w:pPr>
        <w:spacing w:after="0" w:line="240" w:lineRule="auto"/>
      </w:pPr>
      <w:r>
        <w:separator/>
      </w:r>
    </w:p>
  </w:footnote>
  <w:footnote w:type="continuationSeparator" w:id="0">
    <w:p w:rsidR="00176336" w:rsidRDefault="00176336" w:rsidP="00AD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B8" w:rsidRDefault="00AD74B8">
    <w:pPr>
      <w:pStyle w:val="Header"/>
    </w:pPr>
    <w:r>
      <w:t xml:space="preserve">Your name here.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FB"/>
    <w:rsid w:val="00176336"/>
    <w:rsid w:val="0074658D"/>
    <w:rsid w:val="00AD74B8"/>
    <w:rsid w:val="00EA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E0119-2315-473D-9932-FE110D3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B8"/>
  </w:style>
  <w:style w:type="paragraph" w:styleId="Footer">
    <w:name w:val="footer"/>
    <w:basedOn w:val="Normal"/>
    <w:link w:val="FooterChar"/>
    <w:uiPriority w:val="99"/>
    <w:unhideWhenUsed/>
    <w:rsid w:val="00AD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2016-06-13T09:15:00Z</dcterms:created>
  <dcterms:modified xsi:type="dcterms:W3CDTF">2016-06-13T09:37:00Z</dcterms:modified>
</cp:coreProperties>
</file>