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14:paraId="6B4D5C53" w14:textId="77777777" w:rsidTr="006847BE">
        <w:tc>
          <w:tcPr>
            <w:tcW w:w="9016" w:type="dxa"/>
            <w:shd w:val="clear" w:color="auto" w:fill="ED7D31" w:themeFill="accent2"/>
          </w:tcPr>
          <w:p w14:paraId="5047BDE8" w14:textId="75FA184F" w:rsidR="006847BE" w:rsidRPr="006847BE" w:rsidRDefault="0097028D" w:rsidP="006847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8</w:t>
            </w:r>
            <w:r w:rsidR="006847BE" w:rsidRPr="006847BE">
              <w:rPr>
                <w:b/>
                <w:sz w:val="32"/>
                <w:szCs w:val="32"/>
              </w:rPr>
              <w:t xml:space="preserve"> Geography – </w:t>
            </w:r>
            <w:r w:rsidR="009412DE" w:rsidRPr="006847BE">
              <w:rPr>
                <w:b/>
                <w:sz w:val="32"/>
                <w:szCs w:val="32"/>
              </w:rPr>
              <w:t>Ecosystem</w:t>
            </w:r>
            <w:r w:rsidR="009412DE">
              <w:rPr>
                <w:b/>
                <w:sz w:val="32"/>
                <w:szCs w:val="32"/>
              </w:rPr>
              <w:t xml:space="preserve">s, </w:t>
            </w:r>
            <w:r w:rsidR="009412DE" w:rsidRPr="006847BE">
              <w:rPr>
                <w:b/>
                <w:sz w:val="32"/>
                <w:szCs w:val="32"/>
              </w:rPr>
              <w:t>Biomes</w:t>
            </w:r>
            <w:r w:rsidR="007E3CE7">
              <w:rPr>
                <w:b/>
                <w:sz w:val="32"/>
                <w:szCs w:val="32"/>
              </w:rPr>
              <w:t xml:space="preserve"> &amp; Habitats</w:t>
            </w:r>
          </w:p>
        </w:tc>
      </w:tr>
    </w:tbl>
    <w:p w14:paraId="11DBBD56" w14:textId="0035A48D" w:rsidR="006C5208" w:rsidRDefault="00130BB9" w:rsidP="006847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D7BD9" wp14:editId="24F660AF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5731510" cy="1770380"/>
            <wp:effectExtent l="0" t="0" r="2540" b="1270"/>
            <wp:wrapNone/>
            <wp:docPr id="3" name="Picture 3" descr="A cartoon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toon of a city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FEA5" w14:textId="0760E7C9" w:rsidR="00130BB9" w:rsidRDefault="00130BB9" w:rsidP="006847BE">
      <w:pPr>
        <w:jc w:val="center"/>
      </w:pPr>
    </w:p>
    <w:p w14:paraId="0A885DAD" w14:textId="00EB9A6B" w:rsidR="00130BB9" w:rsidRDefault="00130BB9" w:rsidP="006847BE">
      <w:pPr>
        <w:jc w:val="center"/>
      </w:pPr>
    </w:p>
    <w:p w14:paraId="06DAFB01" w14:textId="0D8C6148" w:rsidR="00130BB9" w:rsidRDefault="00130BB9" w:rsidP="006847BE">
      <w:pPr>
        <w:jc w:val="center"/>
      </w:pPr>
    </w:p>
    <w:p w14:paraId="27D64297" w14:textId="61C572E5" w:rsidR="00130BB9" w:rsidRDefault="00130BB9" w:rsidP="006847BE">
      <w:pPr>
        <w:jc w:val="center"/>
      </w:pPr>
    </w:p>
    <w:p w14:paraId="6ED5A570" w14:textId="1538A942" w:rsidR="00130BB9" w:rsidRDefault="00130BB9" w:rsidP="006847BE">
      <w:pPr>
        <w:jc w:val="center"/>
      </w:pPr>
    </w:p>
    <w:p w14:paraId="0A87D9EF" w14:textId="77777777" w:rsidR="00130BB9" w:rsidRDefault="00130BB9" w:rsidP="006847B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RPr="006847BE" w14:paraId="062C6077" w14:textId="77777777" w:rsidTr="0097028D">
        <w:tc>
          <w:tcPr>
            <w:tcW w:w="9016" w:type="dxa"/>
            <w:shd w:val="clear" w:color="auto" w:fill="E7E6E6" w:themeFill="background2"/>
          </w:tcPr>
          <w:p w14:paraId="35FB5659" w14:textId="1ED49549" w:rsidR="006847BE" w:rsidRPr="006847BE" w:rsidRDefault="001E0F98">
            <w:pPr>
              <w:rPr>
                <w:b/>
              </w:rPr>
            </w:pPr>
            <w:r>
              <w:rPr>
                <w:b/>
              </w:rPr>
              <w:t>Using the National Geographic</w:t>
            </w:r>
            <w:r w:rsidR="00130BB9">
              <w:rPr>
                <w:b/>
              </w:rPr>
              <w:t xml:space="preserve"> infographic</w:t>
            </w:r>
            <w:r>
              <w:rPr>
                <w:b/>
              </w:rPr>
              <w:t>, define a</w:t>
            </w:r>
            <w:r w:rsidR="006847BE">
              <w:rPr>
                <w:b/>
              </w:rPr>
              <w:t>n e</w:t>
            </w:r>
            <w:r w:rsidR="006847BE" w:rsidRPr="006847BE">
              <w:rPr>
                <w:b/>
              </w:rPr>
              <w:t>cosystem</w:t>
            </w:r>
            <w:r>
              <w:rPr>
                <w:b/>
              </w:rPr>
              <w:t>.</w:t>
            </w:r>
          </w:p>
        </w:tc>
      </w:tr>
      <w:tr w:rsidR="006847BE" w:rsidRPr="006847BE" w14:paraId="374CCEAF" w14:textId="77777777" w:rsidTr="006847BE">
        <w:tc>
          <w:tcPr>
            <w:tcW w:w="9016" w:type="dxa"/>
          </w:tcPr>
          <w:p w14:paraId="6F7D5752" w14:textId="25712217" w:rsidR="006847BE" w:rsidRPr="006847BE" w:rsidRDefault="006847BE">
            <w:pPr>
              <w:rPr>
                <w:b/>
              </w:rPr>
            </w:pPr>
          </w:p>
          <w:p w14:paraId="368BD76E" w14:textId="77777777" w:rsidR="006847BE" w:rsidRPr="006847BE" w:rsidRDefault="006847BE">
            <w:pPr>
              <w:rPr>
                <w:b/>
              </w:rPr>
            </w:pPr>
          </w:p>
          <w:p w14:paraId="2DD46D81" w14:textId="77777777" w:rsidR="006847BE" w:rsidRPr="006847BE" w:rsidRDefault="006847BE">
            <w:pPr>
              <w:rPr>
                <w:b/>
              </w:rPr>
            </w:pPr>
          </w:p>
          <w:p w14:paraId="4979BFD6" w14:textId="77777777" w:rsidR="006847BE" w:rsidRPr="006847BE" w:rsidRDefault="006847BE">
            <w:pPr>
              <w:rPr>
                <w:b/>
              </w:rPr>
            </w:pPr>
          </w:p>
          <w:p w14:paraId="2613CFE2" w14:textId="77777777" w:rsidR="006847BE" w:rsidRDefault="006847BE">
            <w:pPr>
              <w:rPr>
                <w:b/>
              </w:rPr>
            </w:pPr>
          </w:p>
          <w:p w14:paraId="5EC143A4" w14:textId="3C4E6209" w:rsidR="001E0F98" w:rsidRPr="006847BE" w:rsidRDefault="001E0F98">
            <w:pPr>
              <w:rPr>
                <w:b/>
              </w:rPr>
            </w:pPr>
          </w:p>
        </w:tc>
      </w:tr>
    </w:tbl>
    <w:p w14:paraId="660F1C68" w14:textId="77777777" w:rsidR="001E0F98" w:rsidRPr="006847BE" w:rsidRDefault="001E0F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RPr="006847BE" w14:paraId="10289579" w14:textId="77777777" w:rsidTr="0097028D">
        <w:tc>
          <w:tcPr>
            <w:tcW w:w="9016" w:type="dxa"/>
            <w:shd w:val="clear" w:color="auto" w:fill="E7E6E6" w:themeFill="background2"/>
          </w:tcPr>
          <w:p w14:paraId="14A16EE9" w14:textId="4BBC9CC8" w:rsidR="006847BE" w:rsidRPr="006847BE" w:rsidRDefault="001E0F98" w:rsidP="006847BE">
            <w:pPr>
              <w:rPr>
                <w:b/>
              </w:rPr>
            </w:pPr>
            <w:r>
              <w:rPr>
                <w:b/>
              </w:rPr>
              <w:t>Using the National Geographic</w:t>
            </w:r>
            <w:r w:rsidR="00130BB9">
              <w:rPr>
                <w:b/>
              </w:rPr>
              <w:t xml:space="preserve"> </w:t>
            </w:r>
            <w:r w:rsidR="00130BB9">
              <w:rPr>
                <w:b/>
              </w:rPr>
              <w:t>infographic</w:t>
            </w:r>
            <w:r>
              <w:rPr>
                <w:b/>
              </w:rPr>
              <w:t>, define a</w:t>
            </w:r>
            <w:r>
              <w:rPr>
                <w:b/>
              </w:rPr>
              <w:t xml:space="preserve"> biome. </w:t>
            </w:r>
          </w:p>
        </w:tc>
      </w:tr>
      <w:tr w:rsidR="006847BE" w:rsidRPr="006847BE" w14:paraId="0AFF8242" w14:textId="77777777" w:rsidTr="00BA6537">
        <w:tc>
          <w:tcPr>
            <w:tcW w:w="9016" w:type="dxa"/>
          </w:tcPr>
          <w:p w14:paraId="7FFAF89A" w14:textId="5DF9FEA5" w:rsidR="006847BE" w:rsidRPr="006847BE" w:rsidRDefault="006847BE" w:rsidP="00BA6537">
            <w:pPr>
              <w:rPr>
                <w:b/>
              </w:rPr>
            </w:pPr>
          </w:p>
          <w:p w14:paraId="5A202E3F" w14:textId="77777777" w:rsidR="006847BE" w:rsidRPr="006847BE" w:rsidRDefault="006847BE" w:rsidP="00BA6537">
            <w:pPr>
              <w:rPr>
                <w:b/>
              </w:rPr>
            </w:pPr>
          </w:p>
          <w:p w14:paraId="1F9AFBEF" w14:textId="77777777" w:rsidR="006847BE" w:rsidRPr="006847BE" w:rsidRDefault="006847BE" w:rsidP="00BA6537">
            <w:pPr>
              <w:rPr>
                <w:b/>
              </w:rPr>
            </w:pPr>
          </w:p>
          <w:p w14:paraId="17BFB986" w14:textId="77777777" w:rsidR="006847BE" w:rsidRPr="006847BE" w:rsidRDefault="006847BE" w:rsidP="00BA6537">
            <w:pPr>
              <w:rPr>
                <w:b/>
              </w:rPr>
            </w:pPr>
          </w:p>
          <w:p w14:paraId="5DDF91D0" w14:textId="77777777" w:rsidR="006847BE" w:rsidRDefault="006847BE" w:rsidP="00BA6537">
            <w:pPr>
              <w:rPr>
                <w:b/>
              </w:rPr>
            </w:pPr>
          </w:p>
          <w:p w14:paraId="313CF7E9" w14:textId="611AD80F" w:rsidR="001E0F98" w:rsidRPr="006847BE" w:rsidRDefault="001E0F98" w:rsidP="00BA6537">
            <w:pPr>
              <w:rPr>
                <w:b/>
              </w:rPr>
            </w:pPr>
          </w:p>
        </w:tc>
      </w:tr>
    </w:tbl>
    <w:p w14:paraId="5E27EA24" w14:textId="77777777" w:rsidR="001E0F98" w:rsidRPr="006847BE" w:rsidRDefault="001E0F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7BE" w:rsidRPr="006847BE" w14:paraId="05FF3087" w14:textId="77777777" w:rsidTr="0097028D">
        <w:tc>
          <w:tcPr>
            <w:tcW w:w="9016" w:type="dxa"/>
            <w:shd w:val="clear" w:color="auto" w:fill="E7E6E6" w:themeFill="background2"/>
          </w:tcPr>
          <w:p w14:paraId="133F7F31" w14:textId="7238DBFC" w:rsidR="006847BE" w:rsidRPr="006847BE" w:rsidRDefault="001E0F98" w:rsidP="006847BE">
            <w:pPr>
              <w:rPr>
                <w:b/>
              </w:rPr>
            </w:pPr>
            <w:r>
              <w:rPr>
                <w:b/>
              </w:rPr>
              <w:t>Using the National Geographic</w:t>
            </w:r>
            <w:r w:rsidR="00130BB9">
              <w:rPr>
                <w:b/>
              </w:rPr>
              <w:t xml:space="preserve"> </w:t>
            </w:r>
            <w:r w:rsidR="00130BB9">
              <w:rPr>
                <w:b/>
              </w:rPr>
              <w:t>infographic</w:t>
            </w:r>
            <w:r>
              <w:rPr>
                <w:b/>
              </w:rPr>
              <w:t>, define a</w:t>
            </w:r>
            <w:r>
              <w:rPr>
                <w:b/>
              </w:rPr>
              <w:t xml:space="preserve"> habitat. </w:t>
            </w:r>
          </w:p>
        </w:tc>
      </w:tr>
      <w:tr w:rsidR="006847BE" w14:paraId="0D24B504" w14:textId="77777777" w:rsidTr="006847BE">
        <w:trPr>
          <w:trHeight w:val="1125"/>
        </w:trPr>
        <w:tc>
          <w:tcPr>
            <w:tcW w:w="9016" w:type="dxa"/>
          </w:tcPr>
          <w:p w14:paraId="29F56796" w14:textId="362F81A3" w:rsidR="006847BE" w:rsidRDefault="006847BE" w:rsidP="00BA6537"/>
          <w:p w14:paraId="4693B657" w14:textId="77777777" w:rsidR="006847BE" w:rsidRDefault="006847BE" w:rsidP="00BA6537"/>
          <w:p w14:paraId="2BC70112" w14:textId="77777777" w:rsidR="006847BE" w:rsidRDefault="006847BE" w:rsidP="00BA6537"/>
          <w:p w14:paraId="0C80E4BC" w14:textId="77777777" w:rsidR="006847BE" w:rsidRDefault="006847BE" w:rsidP="00BA6537"/>
          <w:p w14:paraId="47D3C7EE" w14:textId="77777777" w:rsidR="006847BE" w:rsidRDefault="006847BE" w:rsidP="00BA6537"/>
          <w:p w14:paraId="22A9C1D1" w14:textId="77777777" w:rsidR="006847BE" w:rsidRDefault="006847BE" w:rsidP="00BA6537"/>
          <w:p w14:paraId="657D25EC" w14:textId="77777777" w:rsidR="006847BE" w:rsidRDefault="006847BE" w:rsidP="00BA6537"/>
        </w:tc>
      </w:tr>
    </w:tbl>
    <w:p w14:paraId="491B0A75" w14:textId="2D6D1414" w:rsidR="001E0F98" w:rsidRDefault="001E0F98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0F98" w:rsidRPr="006847BE" w14:paraId="4DD4DBE6" w14:textId="77777777" w:rsidTr="00C81D9C">
        <w:tc>
          <w:tcPr>
            <w:tcW w:w="9016" w:type="dxa"/>
            <w:shd w:val="clear" w:color="auto" w:fill="E7E6E6" w:themeFill="background2"/>
          </w:tcPr>
          <w:p w14:paraId="680CCB01" w14:textId="0A5C354E" w:rsidR="001E0F98" w:rsidRPr="006847BE" w:rsidRDefault="001E0F98" w:rsidP="00C81D9C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proofErr w:type="gramStart"/>
            <w:r>
              <w:rPr>
                <w:b/>
              </w:rPr>
              <w:t>is</w:t>
            </w:r>
            <w:proofErr w:type="gramEnd"/>
            <w:r>
              <w:rPr>
                <w:b/>
              </w:rPr>
              <w:t xml:space="preserve"> the major difference</w:t>
            </w:r>
            <w:r w:rsidR="00130BB9">
              <w:rPr>
                <w:b/>
              </w:rPr>
              <w:t>s</w:t>
            </w:r>
            <w:r>
              <w:rPr>
                <w:b/>
              </w:rPr>
              <w:t xml:space="preserve"> between an ecosystem and a biome? </w:t>
            </w:r>
            <w:r>
              <w:rPr>
                <w:b/>
              </w:rPr>
              <w:t xml:space="preserve"> </w:t>
            </w:r>
          </w:p>
        </w:tc>
      </w:tr>
      <w:tr w:rsidR="001E0F98" w14:paraId="1A3AB0B3" w14:textId="77777777" w:rsidTr="00C81D9C">
        <w:trPr>
          <w:trHeight w:val="1125"/>
        </w:trPr>
        <w:tc>
          <w:tcPr>
            <w:tcW w:w="9016" w:type="dxa"/>
          </w:tcPr>
          <w:p w14:paraId="7A04EE07" w14:textId="77777777" w:rsidR="001E0F98" w:rsidRDefault="001E0F98" w:rsidP="00C81D9C"/>
          <w:p w14:paraId="2A2C7CD4" w14:textId="77777777" w:rsidR="001E0F98" w:rsidRDefault="001E0F98" w:rsidP="00C81D9C"/>
          <w:p w14:paraId="07BD9547" w14:textId="77777777" w:rsidR="001E0F98" w:rsidRDefault="001E0F98" w:rsidP="00C81D9C"/>
          <w:p w14:paraId="0F148A7B" w14:textId="77777777" w:rsidR="001E0F98" w:rsidRDefault="001E0F98" w:rsidP="00C81D9C"/>
          <w:p w14:paraId="22114150" w14:textId="77777777" w:rsidR="001E0F98" w:rsidRDefault="001E0F98" w:rsidP="00C81D9C"/>
          <w:p w14:paraId="0B036F7C" w14:textId="77777777" w:rsidR="001E0F98" w:rsidRDefault="001E0F98" w:rsidP="00C81D9C"/>
          <w:p w14:paraId="1DD89E39" w14:textId="77777777" w:rsidR="001E0F98" w:rsidRDefault="001E0F98" w:rsidP="00C81D9C"/>
        </w:tc>
      </w:tr>
    </w:tbl>
    <w:p w14:paraId="4CA81A7B" w14:textId="77777777" w:rsidR="001E0F98" w:rsidRDefault="001E0F98">
      <w:pPr>
        <w:rPr>
          <w:noProof/>
          <w:lang w:eastAsia="en-GB"/>
        </w:rPr>
      </w:pPr>
    </w:p>
    <w:p w14:paraId="23F495C6" w14:textId="77777777" w:rsidR="001E0F98" w:rsidRDefault="001E0F98">
      <w:pPr>
        <w:rPr>
          <w:noProof/>
          <w:lang w:eastAsia="en-GB"/>
        </w:rPr>
      </w:pPr>
    </w:p>
    <w:p w14:paraId="3BFE0372" w14:textId="7E834108" w:rsidR="001E0F98" w:rsidRDefault="00130BB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E671924" wp14:editId="1AD06458">
            <wp:simplePos x="0" y="0"/>
            <wp:positionH relativeFrom="column">
              <wp:posOffset>704850</wp:posOffset>
            </wp:positionH>
            <wp:positionV relativeFrom="paragraph">
              <wp:posOffset>-334010</wp:posOffset>
            </wp:positionV>
            <wp:extent cx="4057650" cy="3929859"/>
            <wp:effectExtent l="0" t="0" r="0" b="0"/>
            <wp:wrapNone/>
            <wp:docPr id="1" name="Picture 1" descr="http://www.csus.edu/indiv/l/loom/wk%2013/biome%20deter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s.edu/indiv/l/loom/wk%2013/biome%20determ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393CA" w14:textId="0DB98B98" w:rsidR="001E0F98" w:rsidRDefault="001E0F98">
      <w:pPr>
        <w:rPr>
          <w:noProof/>
          <w:lang w:eastAsia="en-GB"/>
        </w:rPr>
      </w:pPr>
    </w:p>
    <w:p w14:paraId="4EF79F96" w14:textId="77777777" w:rsidR="001E0F98" w:rsidRDefault="001E0F98">
      <w:pPr>
        <w:rPr>
          <w:noProof/>
          <w:lang w:eastAsia="en-GB"/>
        </w:rPr>
      </w:pPr>
    </w:p>
    <w:p w14:paraId="037D958A" w14:textId="128C5576" w:rsidR="001E0F98" w:rsidRDefault="001E0F98"/>
    <w:p w14:paraId="08C43DAD" w14:textId="491D278E" w:rsidR="001E0F98" w:rsidRDefault="001E0F98"/>
    <w:p w14:paraId="7C31AD79" w14:textId="65977F38" w:rsidR="001E0F98" w:rsidRDefault="001E0F98"/>
    <w:p w14:paraId="56CC29C7" w14:textId="77777777" w:rsidR="001E0F98" w:rsidRDefault="001E0F98"/>
    <w:p w14:paraId="4A298ECE" w14:textId="77777777" w:rsidR="001E0F98" w:rsidRDefault="001E0F98"/>
    <w:p w14:paraId="4F67F032" w14:textId="77777777" w:rsidR="001E0F98" w:rsidRDefault="001E0F98"/>
    <w:p w14:paraId="1B29E197" w14:textId="77777777" w:rsidR="001E0F98" w:rsidRDefault="001E0F98"/>
    <w:p w14:paraId="54FDE92F" w14:textId="77777777" w:rsidR="001E0F98" w:rsidRDefault="001E0F98"/>
    <w:p w14:paraId="70DB770D" w14:textId="77777777" w:rsidR="001E0F98" w:rsidRDefault="001E0F98"/>
    <w:p w14:paraId="54410B9B" w14:textId="0D54E584" w:rsidR="006847BE" w:rsidRDefault="006847BE"/>
    <w:p w14:paraId="24170711" w14:textId="2276DC56" w:rsidR="001E0F98" w:rsidRDefault="001E0F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1E0F98" w14:paraId="6A09907F" w14:textId="77777777" w:rsidTr="007E3CE7">
        <w:tc>
          <w:tcPr>
            <w:tcW w:w="9016" w:type="dxa"/>
            <w:gridSpan w:val="2"/>
            <w:shd w:val="clear" w:color="auto" w:fill="E7E6E6" w:themeFill="background2"/>
          </w:tcPr>
          <w:p w14:paraId="18DB239E" w14:textId="77777777" w:rsidR="001E0F98" w:rsidRPr="007E3CE7" w:rsidRDefault="001E0F98">
            <w:pPr>
              <w:rPr>
                <w:b/>
                <w:bCs/>
              </w:rPr>
            </w:pPr>
            <w:r w:rsidRPr="007E3CE7">
              <w:rPr>
                <w:b/>
                <w:bCs/>
              </w:rPr>
              <w:t xml:space="preserve">Study the diagram above and answer the following questions. </w:t>
            </w:r>
          </w:p>
          <w:p w14:paraId="4B70312C" w14:textId="77777777" w:rsidR="001E0F98" w:rsidRPr="007E3CE7" w:rsidRDefault="001E0F98">
            <w:pPr>
              <w:rPr>
                <w:b/>
                <w:bCs/>
              </w:rPr>
            </w:pPr>
          </w:p>
          <w:p w14:paraId="5C23F20C" w14:textId="785C9906" w:rsidR="001E0F98" w:rsidRDefault="001E0F98">
            <w:r w:rsidRPr="007E3CE7">
              <w:rPr>
                <w:b/>
                <w:bCs/>
              </w:rPr>
              <w:t>Which biome do you get when…</w:t>
            </w:r>
          </w:p>
        </w:tc>
      </w:tr>
      <w:tr w:rsidR="001E0F98" w14:paraId="2C3F2569" w14:textId="77777777" w:rsidTr="001E0F98">
        <w:tc>
          <w:tcPr>
            <w:tcW w:w="5524" w:type="dxa"/>
          </w:tcPr>
          <w:p w14:paraId="0BF945AF" w14:textId="1B479115" w:rsidR="001E0F98" w:rsidRDefault="007E3CE7">
            <w:r>
              <w:t>It is</w:t>
            </w:r>
            <w:r w:rsidR="001E0F98">
              <w:t xml:space="preserve"> very dry and </w:t>
            </w:r>
            <w:r>
              <w:t xml:space="preserve">there are </w:t>
            </w:r>
            <w:r w:rsidR="001E0F98">
              <w:t xml:space="preserve">very high temperatures? </w:t>
            </w:r>
          </w:p>
        </w:tc>
        <w:tc>
          <w:tcPr>
            <w:tcW w:w="3492" w:type="dxa"/>
          </w:tcPr>
          <w:p w14:paraId="67A37B62" w14:textId="77777777" w:rsidR="001E0F98" w:rsidRDefault="001E0F98"/>
          <w:p w14:paraId="74F3137A" w14:textId="506C591D" w:rsidR="007E3CE7" w:rsidRDefault="007E3CE7"/>
        </w:tc>
      </w:tr>
      <w:tr w:rsidR="001E0F98" w14:paraId="46BD8DD8" w14:textId="77777777" w:rsidTr="001E0F98">
        <w:tc>
          <w:tcPr>
            <w:tcW w:w="5524" w:type="dxa"/>
          </w:tcPr>
          <w:p w14:paraId="0D8AEAD0" w14:textId="723C2702" w:rsidR="001E0F98" w:rsidRDefault="007E3CE7">
            <w:r>
              <w:t>It is very</w:t>
            </w:r>
            <w:r w:rsidR="001E0F98">
              <w:t xml:space="preserve"> wet and</w:t>
            </w:r>
            <w:r>
              <w:t xml:space="preserve"> there are</w:t>
            </w:r>
            <w:r w:rsidR="001E0F98">
              <w:t xml:space="preserve"> very high temperatures? </w:t>
            </w:r>
          </w:p>
        </w:tc>
        <w:tc>
          <w:tcPr>
            <w:tcW w:w="3492" w:type="dxa"/>
          </w:tcPr>
          <w:p w14:paraId="64C988BE" w14:textId="77777777" w:rsidR="001E0F98" w:rsidRDefault="001E0F98"/>
          <w:p w14:paraId="255EF3D9" w14:textId="05C1543E" w:rsidR="007E3CE7" w:rsidRDefault="007E3CE7"/>
        </w:tc>
      </w:tr>
      <w:tr w:rsidR="001E0F98" w14:paraId="6548378E" w14:textId="77777777" w:rsidTr="001E0F98">
        <w:tc>
          <w:tcPr>
            <w:tcW w:w="5524" w:type="dxa"/>
          </w:tcPr>
          <w:p w14:paraId="70F77247" w14:textId="5B8DA56D" w:rsidR="001E0F98" w:rsidRDefault="007E3CE7">
            <w:r>
              <w:t>It is very</w:t>
            </w:r>
            <w:r w:rsidR="001E0F98">
              <w:t xml:space="preserve"> cold and</w:t>
            </w:r>
            <w:r>
              <w:t xml:space="preserve"> there are</w:t>
            </w:r>
            <w:r w:rsidR="001E0F98">
              <w:t xml:space="preserve"> very </w:t>
            </w:r>
            <w:r w:rsidR="00AC285E">
              <w:t>low</w:t>
            </w:r>
            <w:r w:rsidR="001E0F98">
              <w:t xml:space="preserve"> temperatures? </w:t>
            </w:r>
          </w:p>
        </w:tc>
        <w:tc>
          <w:tcPr>
            <w:tcW w:w="3492" w:type="dxa"/>
          </w:tcPr>
          <w:p w14:paraId="7FC6D908" w14:textId="77777777" w:rsidR="001E0F98" w:rsidRDefault="001E0F98"/>
          <w:p w14:paraId="5FE813B0" w14:textId="228FC009" w:rsidR="007E3CE7" w:rsidRDefault="007E3CE7"/>
        </w:tc>
      </w:tr>
      <w:tr w:rsidR="001E0F98" w14:paraId="6CD59520" w14:textId="77777777" w:rsidTr="001E0F98">
        <w:tc>
          <w:tcPr>
            <w:tcW w:w="5524" w:type="dxa"/>
          </w:tcPr>
          <w:p w14:paraId="1E881CA7" w14:textId="4942F71C" w:rsidR="001E0F98" w:rsidRDefault="001E0F98">
            <w:r>
              <w:t>There are mid-levels of dryness and very high temperatures</w:t>
            </w:r>
          </w:p>
        </w:tc>
        <w:tc>
          <w:tcPr>
            <w:tcW w:w="3492" w:type="dxa"/>
          </w:tcPr>
          <w:p w14:paraId="66BFF2E1" w14:textId="77777777" w:rsidR="001E0F98" w:rsidRDefault="001E0F98"/>
        </w:tc>
      </w:tr>
      <w:tr w:rsidR="001E0F98" w14:paraId="6E89FA81" w14:textId="77777777" w:rsidTr="001E0F98">
        <w:tc>
          <w:tcPr>
            <w:tcW w:w="5524" w:type="dxa"/>
          </w:tcPr>
          <w:p w14:paraId="58C6E256" w14:textId="1F0791AF" w:rsidR="001E0F98" w:rsidRDefault="007E3CE7">
            <w:r>
              <w:t xml:space="preserve">Deserts and grasslands can occur in which two regions? </w:t>
            </w:r>
          </w:p>
        </w:tc>
        <w:tc>
          <w:tcPr>
            <w:tcW w:w="3492" w:type="dxa"/>
          </w:tcPr>
          <w:p w14:paraId="10B1280F" w14:textId="77777777" w:rsidR="001E0F98" w:rsidRDefault="001E0F98"/>
          <w:p w14:paraId="60E5E4DE" w14:textId="0A80F7DA" w:rsidR="007E3CE7" w:rsidRDefault="007E3CE7"/>
        </w:tc>
      </w:tr>
      <w:tr w:rsidR="007E3CE7" w14:paraId="126F3C63" w14:textId="77777777" w:rsidTr="001E0F98">
        <w:tc>
          <w:tcPr>
            <w:tcW w:w="5524" w:type="dxa"/>
          </w:tcPr>
          <w:p w14:paraId="6C4795BA" w14:textId="6A27992E" w:rsidR="007E3CE7" w:rsidRDefault="007E3CE7">
            <w:r>
              <w:t xml:space="preserve">Which biome region do you think we live in? </w:t>
            </w:r>
          </w:p>
        </w:tc>
        <w:tc>
          <w:tcPr>
            <w:tcW w:w="3492" w:type="dxa"/>
          </w:tcPr>
          <w:p w14:paraId="68F91BED" w14:textId="77777777" w:rsidR="007E3CE7" w:rsidRDefault="007E3CE7"/>
          <w:p w14:paraId="11480186" w14:textId="775A9453" w:rsidR="007E3CE7" w:rsidRDefault="007E3CE7"/>
        </w:tc>
      </w:tr>
    </w:tbl>
    <w:p w14:paraId="7C780E2E" w14:textId="24C50328" w:rsidR="007E3CE7" w:rsidRDefault="007E3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3CE7" w:rsidRPr="006847BE" w14:paraId="11FBD25E" w14:textId="77777777" w:rsidTr="00C81D9C">
        <w:tc>
          <w:tcPr>
            <w:tcW w:w="9016" w:type="dxa"/>
            <w:shd w:val="clear" w:color="auto" w:fill="E7E6E6" w:themeFill="background2"/>
          </w:tcPr>
          <w:p w14:paraId="4A96B072" w14:textId="06E9EA28" w:rsidR="007E3CE7" w:rsidRPr="006847BE" w:rsidRDefault="007E3CE7" w:rsidP="00C81D9C">
            <w:pPr>
              <w:rPr>
                <w:b/>
              </w:rPr>
            </w:pPr>
            <w:r>
              <w:rPr>
                <w:b/>
              </w:rPr>
              <w:t xml:space="preserve">Which one of the biomes above is the most perfect place for plants, animals, and insects to thrive? </w:t>
            </w:r>
            <w:r>
              <w:rPr>
                <w:b/>
              </w:rPr>
              <w:t xml:space="preserve">  </w:t>
            </w:r>
          </w:p>
        </w:tc>
      </w:tr>
      <w:tr w:rsidR="007E3CE7" w14:paraId="5FFF9F13" w14:textId="77777777" w:rsidTr="00C81D9C">
        <w:trPr>
          <w:trHeight w:val="1125"/>
        </w:trPr>
        <w:tc>
          <w:tcPr>
            <w:tcW w:w="9016" w:type="dxa"/>
          </w:tcPr>
          <w:p w14:paraId="04C22888" w14:textId="77777777" w:rsidR="007E3CE7" w:rsidRDefault="007E3CE7" w:rsidP="00C81D9C"/>
          <w:p w14:paraId="2799AEB7" w14:textId="77777777" w:rsidR="007E3CE7" w:rsidRDefault="007E3CE7" w:rsidP="00C81D9C"/>
          <w:p w14:paraId="4DD07CFE" w14:textId="77777777" w:rsidR="007E3CE7" w:rsidRDefault="007E3CE7" w:rsidP="00C81D9C"/>
          <w:p w14:paraId="5258064C" w14:textId="77777777" w:rsidR="007E3CE7" w:rsidRDefault="007E3CE7" w:rsidP="00C81D9C"/>
          <w:p w14:paraId="15F66C47" w14:textId="77777777" w:rsidR="007E3CE7" w:rsidRDefault="007E3CE7" w:rsidP="00C81D9C"/>
          <w:p w14:paraId="29A48B07" w14:textId="77777777" w:rsidR="007E3CE7" w:rsidRDefault="007E3CE7" w:rsidP="00C81D9C"/>
          <w:p w14:paraId="28765DF7" w14:textId="77777777" w:rsidR="007E3CE7" w:rsidRDefault="007E3CE7" w:rsidP="00C81D9C"/>
        </w:tc>
      </w:tr>
    </w:tbl>
    <w:p w14:paraId="65CE234F" w14:textId="77777777" w:rsidR="007E3CE7" w:rsidRDefault="007E3CE7"/>
    <w:sectPr w:rsidR="007E3C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D350" w14:textId="77777777" w:rsidR="00B11C61" w:rsidRDefault="00B11C61" w:rsidP="006847BE">
      <w:pPr>
        <w:spacing w:after="0" w:line="240" w:lineRule="auto"/>
      </w:pPr>
      <w:r>
        <w:separator/>
      </w:r>
    </w:p>
  </w:endnote>
  <w:endnote w:type="continuationSeparator" w:id="0">
    <w:p w14:paraId="2443AF27" w14:textId="77777777" w:rsidR="00B11C61" w:rsidRDefault="00B11C61" w:rsidP="006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1167" w14:textId="0D036AC7" w:rsidR="007E3CE7" w:rsidRDefault="007E3CE7">
    <w:pPr>
      <w:pStyle w:val="Footer"/>
    </w:pPr>
    <w:hyperlink r:id="rId1" w:history="1">
      <w:r w:rsidRPr="006B05AC">
        <w:rPr>
          <w:rStyle w:val="Hyperlink"/>
        </w:rPr>
        <w:t>https://www.geographypods.com/global-biomes.html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BAF7" w14:textId="77777777" w:rsidR="00B11C61" w:rsidRDefault="00B11C61" w:rsidP="006847BE">
      <w:pPr>
        <w:spacing w:after="0" w:line="240" w:lineRule="auto"/>
      </w:pPr>
      <w:r>
        <w:separator/>
      </w:r>
    </w:p>
  </w:footnote>
  <w:footnote w:type="continuationSeparator" w:id="0">
    <w:p w14:paraId="4532883E" w14:textId="77777777" w:rsidR="00B11C61" w:rsidRDefault="00B11C61" w:rsidP="0068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3C07" w14:textId="3BC8CAA6" w:rsidR="006847BE" w:rsidRDefault="001E0F98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BE"/>
    <w:rsid w:val="00130BB9"/>
    <w:rsid w:val="001E0F98"/>
    <w:rsid w:val="003D09ED"/>
    <w:rsid w:val="005908B3"/>
    <w:rsid w:val="006847BE"/>
    <w:rsid w:val="007E3CE7"/>
    <w:rsid w:val="009412DE"/>
    <w:rsid w:val="0097028D"/>
    <w:rsid w:val="00AC285E"/>
    <w:rsid w:val="00B11C61"/>
    <w:rsid w:val="00F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6CEF"/>
  <w15:chartTrackingRefBased/>
  <w15:docId w15:val="{34CBD566-01FE-4C90-97C2-E2167F9F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BE"/>
  </w:style>
  <w:style w:type="paragraph" w:styleId="Footer">
    <w:name w:val="footer"/>
    <w:basedOn w:val="Normal"/>
    <w:link w:val="FooterChar"/>
    <w:uiPriority w:val="99"/>
    <w:unhideWhenUsed/>
    <w:rsid w:val="0068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BE"/>
  </w:style>
  <w:style w:type="paragraph" w:styleId="BalloonText">
    <w:name w:val="Balloon Text"/>
    <w:basedOn w:val="Normal"/>
    <w:link w:val="BalloonTextChar"/>
    <w:uiPriority w:val="99"/>
    <w:semiHidden/>
    <w:unhideWhenUsed/>
    <w:rsid w:val="0097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global-bio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cp:lastPrinted>2018-01-16T09:20:00Z</cp:lastPrinted>
  <dcterms:created xsi:type="dcterms:W3CDTF">2022-01-30T17:47:00Z</dcterms:created>
  <dcterms:modified xsi:type="dcterms:W3CDTF">2022-01-30T17:47:00Z</dcterms:modified>
</cp:coreProperties>
</file>