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999" w14:paraId="0A4DA25C" w14:textId="77777777" w:rsidTr="003A1FC0">
        <w:tc>
          <w:tcPr>
            <w:tcW w:w="9016" w:type="dxa"/>
            <w:shd w:val="clear" w:color="auto" w:fill="ED7D31" w:themeFill="accent2"/>
          </w:tcPr>
          <w:p w14:paraId="54FD08F6" w14:textId="77777777" w:rsidR="007B3999" w:rsidRPr="007B3999" w:rsidRDefault="007B3999" w:rsidP="007B3999">
            <w:pPr>
              <w:jc w:val="center"/>
              <w:rPr>
                <w:b/>
                <w:sz w:val="32"/>
                <w:szCs w:val="32"/>
              </w:rPr>
            </w:pPr>
            <w:r w:rsidRPr="007B3999">
              <w:rPr>
                <w:b/>
                <w:sz w:val="32"/>
                <w:szCs w:val="32"/>
              </w:rPr>
              <w:t>IGCSE Geography – Earthquake Case Study – Japan 2011</w:t>
            </w:r>
          </w:p>
        </w:tc>
      </w:tr>
    </w:tbl>
    <w:p w14:paraId="5F5A4BF5" w14:textId="0424FF04" w:rsidR="00351584" w:rsidRDefault="00D90E7A">
      <w:r>
        <w:rPr>
          <w:noProof/>
        </w:rPr>
        <w:drawing>
          <wp:inline distT="0" distB="0" distL="0" distR="0" wp14:anchorId="0E109742" wp14:editId="25998EA9">
            <wp:extent cx="5731510" cy="3754120"/>
            <wp:effectExtent l="0" t="0" r="2540" b="0"/>
            <wp:docPr id="2" name="Picture 2" descr="Global Issues: The Japan Earthquake and Tsunami of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 Issues: The Japan Earthquake and Tsunami of 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999" w14:paraId="555C316C" w14:textId="77777777" w:rsidTr="003A1FC0">
        <w:tc>
          <w:tcPr>
            <w:tcW w:w="9016" w:type="dxa"/>
            <w:shd w:val="clear" w:color="auto" w:fill="E7E6E6" w:themeFill="background2"/>
          </w:tcPr>
          <w:p w14:paraId="2620DA1C" w14:textId="45AE10A6" w:rsidR="007B3999" w:rsidRDefault="003A1FC0">
            <w:r>
              <w:t xml:space="preserve">Step 1 - </w:t>
            </w:r>
            <w:r w:rsidR="007B3999">
              <w:t xml:space="preserve">In the space below, sketch the plate boundary </w:t>
            </w:r>
            <w:r w:rsidR="00D90E7A">
              <w:t>locations</w:t>
            </w:r>
            <w:r w:rsidR="007B3999">
              <w:t xml:space="preserve"> around Japan. </w:t>
            </w:r>
          </w:p>
        </w:tc>
      </w:tr>
      <w:tr w:rsidR="007B3999" w14:paraId="3EC99C12" w14:textId="77777777" w:rsidTr="007B3999">
        <w:tc>
          <w:tcPr>
            <w:tcW w:w="9016" w:type="dxa"/>
          </w:tcPr>
          <w:p w14:paraId="4CE0E07D" w14:textId="77777777" w:rsidR="007B3999" w:rsidRDefault="007B3999"/>
          <w:p w14:paraId="6A10F698" w14:textId="02F8C2E3" w:rsidR="007B3999" w:rsidRDefault="007B3999"/>
          <w:p w14:paraId="27D12799" w14:textId="7B0E583C" w:rsidR="007B3999" w:rsidRDefault="007B3999"/>
          <w:p w14:paraId="1DE8CE28" w14:textId="15125DD3" w:rsidR="007B3999" w:rsidRDefault="007B3999"/>
          <w:p w14:paraId="0739A981" w14:textId="3F69D860" w:rsidR="007B3999" w:rsidRDefault="00EB02EA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1E1B1E9" wp14:editId="19C09ECC">
                  <wp:simplePos x="0" y="0"/>
                  <wp:positionH relativeFrom="column">
                    <wp:posOffset>1461770</wp:posOffset>
                  </wp:positionH>
                  <wp:positionV relativeFrom="paragraph">
                    <wp:posOffset>52070</wp:posOffset>
                  </wp:positionV>
                  <wp:extent cx="2267585" cy="3000375"/>
                  <wp:effectExtent l="0" t="0" r="0" b="9525"/>
                  <wp:wrapNone/>
                  <wp:docPr id="3" name="Picture 3" descr="Image result for japan outline coun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japan outline count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68"/>
                          <a:stretch/>
                        </pic:blipFill>
                        <pic:spPr bwMode="auto">
                          <a:xfrm>
                            <a:off x="0" y="0"/>
                            <a:ext cx="226758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286C97" w14:textId="349B2867" w:rsidR="007B3999" w:rsidRDefault="007B3999"/>
          <w:p w14:paraId="0BDAB593" w14:textId="38D90065" w:rsidR="007B3999" w:rsidRDefault="007B3999"/>
          <w:p w14:paraId="60747E46" w14:textId="77777777" w:rsidR="007B3999" w:rsidRDefault="007B3999"/>
          <w:p w14:paraId="701D3445" w14:textId="77777777" w:rsidR="007B3999" w:rsidRDefault="007B3999"/>
          <w:p w14:paraId="2B6B2A09" w14:textId="77777777" w:rsidR="007B3999" w:rsidRDefault="007B3999"/>
          <w:p w14:paraId="4938758F" w14:textId="77777777" w:rsidR="007B3999" w:rsidRDefault="007B3999"/>
          <w:p w14:paraId="1602C412" w14:textId="77777777" w:rsidR="007B3999" w:rsidRDefault="007B3999"/>
          <w:p w14:paraId="0328A735" w14:textId="77777777" w:rsidR="007B3999" w:rsidRDefault="007B3999"/>
          <w:p w14:paraId="49A3465D" w14:textId="77777777" w:rsidR="007B3999" w:rsidRDefault="007B3999"/>
          <w:p w14:paraId="17CF3AC7" w14:textId="77777777" w:rsidR="007B3999" w:rsidRDefault="007B3999"/>
          <w:p w14:paraId="040E985F" w14:textId="77777777" w:rsidR="007B3999" w:rsidRDefault="007B3999"/>
          <w:p w14:paraId="3EF83134" w14:textId="4F91C116" w:rsidR="007B3999" w:rsidRDefault="007B3999"/>
          <w:p w14:paraId="25A9556A" w14:textId="6C3E96FA" w:rsidR="003A1FC0" w:rsidRDefault="003A1FC0"/>
          <w:p w14:paraId="3832DBFF" w14:textId="122EA420" w:rsidR="003A1FC0" w:rsidRDefault="003A1FC0"/>
          <w:p w14:paraId="225B14FA" w14:textId="1B407AE3" w:rsidR="003A1FC0" w:rsidRDefault="003A1FC0"/>
          <w:p w14:paraId="13B7158F" w14:textId="71C2C02D" w:rsidR="003A1FC0" w:rsidRDefault="003A1FC0"/>
          <w:p w14:paraId="57536526" w14:textId="355C44BD" w:rsidR="003A1FC0" w:rsidRDefault="003A1FC0"/>
          <w:p w14:paraId="2FC5C9A6" w14:textId="51D5A79E" w:rsidR="003A1FC0" w:rsidRDefault="003A1FC0"/>
          <w:p w14:paraId="0C8C28BA" w14:textId="78031041" w:rsidR="003A1FC0" w:rsidRDefault="003A1FC0"/>
          <w:p w14:paraId="28937FA8" w14:textId="3D951531" w:rsidR="003A1FC0" w:rsidRDefault="003A1FC0"/>
          <w:p w14:paraId="528476AD" w14:textId="1F53676A" w:rsidR="00AD0D9C" w:rsidRDefault="00AD0D9C"/>
        </w:tc>
      </w:tr>
    </w:tbl>
    <w:p w14:paraId="5775347B" w14:textId="77777777" w:rsidR="007B3999" w:rsidRDefault="007B39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999" w14:paraId="1A8EEBB9" w14:textId="77777777" w:rsidTr="003A1FC0">
        <w:tc>
          <w:tcPr>
            <w:tcW w:w="9016" w:type="dxa"/>
            <w:shd w:val="clear" w:color="auto" w:fill="E7E6E6" w:themeFill="background2"/>
          </w:tcPr>
          <w:p w14:paraId="466B39A3" w14:textId="1FFB22BC" w:rsidR="007B3999" w:rsidRDefault="007B3999" w:rsidP="00EB02EA">
            <w:r>
              <w:t>In the space below and using the link on</w:t>
            </w:r>
            <w:r w:rsidR="003A1FC0">
              <w:t xml:space="preserve"> geographypods, complete steps 2</w:t>
            </w:r>
            <w:r>
              <w:t xml:space="preserve"> – 3.</w:t>
            </w:r>
            <w:r w:rsidR="00EB02EA">
              <w:t xml:space="preserve"> The map is part </w:t>
            </w:r>
            <w:r w:rsidR="006F4003">
              <w:t>complete;</w:t>
            </w:r>
            <w:r w:rsidR="00EB02EA">
              <w:t xml:space="preserve"> you need to draw the rest. </w:t>
            </w:r>
          </w:p>
        </w:tc>
      </w:tr>
      <w:tr w:rsidR="007B3999" w14:paraId="394448FF" w14:textId="77777777" w:rsidTr="007B3999">
        <w:tc>
          <w:tcPr>
            <w:tcW w:w="9016" w:type="dxa"/>
          </w:tcPr>
          <w:p w14:paraId="77F5D2F3" w14:textId="77777777" w:rsidR="007B3999" w:rsidRDefault="007B3999"/>
          <w:p w14:paraId="2CAA9DB4" w14:textId="77777777" w:rsidR="007B3999" w:rsidRDefault="007B3999"/>
          <w:p w14:paraId="2870CBBF" w14:textId="5A37D980" w:rsidR="007B3999" w:rsidRDefault="00EB02EA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11DF62B" wp14:editId="0E94D7A9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66675</wp:posOffset>
                  </wp:positionV>
                  <wp:extent cx="2267585" cy="771525"/>
                  <wp:effectExtent l="0" t="0" r="0" b="9525"/>
                  <wp:wrapNone/>
                  <wp:docPr id="4" name="Picture 4" descr="Image result for japan outline coun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japan outline count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309"/>
                          <a:stretch/>
                        </pic:blipFill>
                        <pic:spPr bwMode="auto">
                          <a:xfrm>
                            <a:off x="0" y="0"/>
                            <a:ext cx="226758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453190" w14:textId="46AB6C88" w:rsidR="007B3999" w:rsidRDefault="007B3999"/>
          <w:p w14:paraId="1B8B0641" w14:textId="1139346E" w:rsidR="007B3999" w:rsidRDefault="007B3999"/>
          <w:p w14:paraId="3F7BB425" w14:textId="5F3DD2F2" w:rsidR="007B3999" w:rsidRDefault="007B3999"/>
          <w:p w14:paraId="07BAC2B1" w14:textId="4602D6EB" w:rsidR="007B3999" w:rsidRDefault="007B3999"/>
          <w:p w14:paraId="22CBAC36" w14:textId="6C99900B" w:rsidR="007B3999" w:rsidRDefault="007B3999"/>
          <w:p w14:paraId="7A9A5806" w14:textId="58EC04EA" w:rsidR="007B3999" w:rsidRDefault="007B3999"/>
          <w:p w14:paraId="71855A59" w14:textId="23E80444" w:rsidR="003A1FC0" w:rsidRDefault="003A1FC0"/>
          <w:p w14:paraId="16F868F7" w14:textId="52DF916A" w:rsidR="003A1FC0" w:rsidRDefault="003A1FC0"/>
          <w:p w14:paraId="65DA667F" w14:textId="77777777" w:rsidR="003A1FC0" w:rsidRDefault="003A1FC0"/>
          <w:p w14:paraId="0E2FD82B" w14:textId="77777777" w:rsidR="007B3999" w:rsidRDefault="007B3999"/>
          <w:p w14:paraId="5C849202" w14:textId="77777777" w:rsidR="007B3999" w:rsidRDefault="007B3999"/>
          <w:p w14:paraId="64E22CE4" w14:textId="77777777" w:rsidR="007B3999" w:rsidRDefault="007B3999"/>
          <w:p w14:paraId="53E122AF" w14:textId="77777777" w:rsidR="007B3999" w:rsidRDefault="007B3999"/>
          <w:p w14:paraId="7EFC7713" w14:textId="77777777" w:rsidR="007B3999" w:rsidRDefault="007B3999"/>
          <w:p w14:paraId="36711C7F" w14:textId="77777777" w:rsidR="007B3999" w:rsidRDefault="007B3999"/>
          <w:p w14:paraId="2C5F1313" w14:textId="77777777" w:rsidR="007B3999" w:rsidRDefault="007B3999"/>
          <w:p w14:paraId="566B78B2" w14:textId="77777777" w:rsidR="007B3999" w:rsidRDefault="007B3999"/>
          <w:p w14:paraId="740238BA" w14:textId="77777777" w:rsidR="007B3999" w:rsidRDefault="007B3999"/>
          <w:p w14:paraId="14471F46" w14:textId="77777777" w:rsidR="007B3999" w:rsidRDefault="007B3999"/>
          <w:p w14:paraId="078782E5" w14:textId="77777777" w:rsidR="007B3999" w:rsidRDefault="007B3999"/>
          <w:p w14:paraId="7CBB51F6" w14:textId="315A3642" w:rsidR="007B3999" w:rsidRDefault="007B3999"/>
        </w:tc>
      </w:tr>
    </w:tbl>
    <w:p w14:paraId="0BB13795" w14:textId="069B11EC" w:rsidR="007B3999" w:rsidRDefault="007B39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FC0" w14:paraId="6665D400" w14:textId="77777777" w:rsidTr="003A1FC0">
        <w:tc>
          <w:tcPr>
            <w:tcW w:w="9016" w:type="dxa"/>
            <w:shd w:val="clear" w:color="auto" w:fill="E7E6E6" w:themeFill="background2"/>
          </w:tcPr>
          <w:p w14:paraId="638452B5" w14:textId="32ECD8B9" w:rsidR="003A1FC0" w:rsidRDefault="00AD0D9C">
            <w:r>
              <w:t>Step 4</w:t>
            </w:r>
            <w:r w:rsidR="003A1FC0">
              <w:t xml:space="preserve"> – Complete the fact box in the space below. </w:t>
            </w:r>
          </w:p>
        </w:tc>
      </w:tr>
      <w:tr w:rsidR="003A1FC0" w14:paraId="19C6ED47" w14:textId="77777777" w:rsidTr="003A1FC0">
        <w:tc>
          <w:tcPr>
            <w:tcW w:w="9016" w:type="dxa"/>
          </w:tcPr>
          <w:p w14:paraId="0B7DBD27" w14:textId="3534F462" w:rsidR="003A1FC0" w:rsidRPr="00EB02EA" w:rsidRDefault="003A1FC0">
            <w:pPr>
              <w:rPr>
                <w:b/>
              </w:rPr>
            </w:pPr>
            <w:r w:rsidRPr="00EB02EA">
              <w:rPr>
                <w:b/>
              </w:rPr>
              <w:t>Name of quake</w:t>
            </w:r>
            <w:r w:rsidR="00EB02EA" w:rsidRPr="00EB02EA">
              <w:rPr>
                <w:b/>
              </w:rPr>
              <w:t>:</w:t>
            </w:r>
          </w:p>
          <w:p w14:paraId="7A7F45E5" w14:textId="77777777" w:rsidR="00AD0D9C" w:rsidRPr="00EB02EA" w:rsidRDefault="00AD0D9C">
            <w:pPr>
              <w:rPr>
                <w:b/>
              </w:rPr>
            </w:pPr>
          </w:p>
          <w:p w14:paraId="002054CA" w14:textId="06BBF60A" w:rsidR="003A1FC0" w:rsidRPr="00EB02EA" w:rsidRDefault="003A1FC0">
            <w:pPr>
              <w:rPr>
                <w:b/>
              </w:rPr>
            </w:pPr>
          </w:p>
          <w:p w14:paraId="7BF4AD21" w14:textId="4B184AED" w:rsidR="003A1FC0" w:rsidRPr="00EB02EA" w:rsidRDefault="003A1FC0">
            <w:pPr>
              <w:rPr>
                <w:b/>
              </w:rPr>
            </w:pPr>
            <w:r w:rsidRPr="00EB02EA">
              <w:rPr>
                <w:b/>
              </w:rPr>
              <w:t>Date of quake</w:t>
            </w:r>
            <w:r w:rsidR="00EB02EA" w:rsidRPr="00EB02EA">
              <w:rPr>
                <w:b/>
              </w:rPr>
              <w:t>:</w:t>
            </w:r>
          </w:p>
          <w:p w14:paraId="1FCED2D6" w14:textId="77777777" w:rsidR="00AD0D9C" w:rsidRPr="00EB02EA" w:rsidRDefault="00AD0D9C">
            <w:pPr>
              <w:rPr>
                <w:b/>
              </w:rPr>
            </w:pPr>
          </w:p>
          <w:p w14:paraId="132EE261" w14:textId="08AF6075" w:rsidR="003A1FC0" w:rsidRPr="00EB02EA" w:rsidRDefault="003A1FC0">
            <w:pPr>
              <w:rPr>
                <w:b/>
              </w:rPr>
            </w:pPr>
          </w:p>
          <w:p w14:paraId="4B142B57" w14:textId="4A4558FA" w:rsidR="003A1FC0" w:rsidRPr="00EB02EA" w:rsidRDefault="003A1FC0">
            <w:pPr>
              <w:rPr>
                <w:b/>
              </w:rPr>
            </w:pPr>
            <w:r w:rsidRPr="00EB02EA">
              <w:rPr>
                <w:b/>
              </w:rPr>
              <w:t>Ranking in terms of strongest earthquakes ever (Wikipedia)</w:t>
            </w:r>
            <w:r w:rsidR="00EB02EA" w:rsidRPr="00EB02EA">
              <w:rPr>
                <w:b/>
              </w:rPr>
              <w:t>:</w:t>
            </w:r>
          </w:p>
          <w:p w14:paraId="7CC0B270" w14:textId="77777777" w:rsidR="00AD0D9C" w:rsidRPr="00EB02EA" w:rsidRDefault="00AD0D9C">
            <w:pPr>
              <w:rPr>
                <w:b/>
              </w:rPr>
            </w:pPr>
          </w:p>
          <w:p w14:paraId="09F1B523" w14:textId="18BEA362" w:rsidR="003A1FC0" w:rsidRPr="00EB02EA" w:rsidRDefault="003A1FC0">
            <w:pPr>
              <w:rPr>
                <w:b/>
              </w:rPr>
            </w:pPr>
          </w:p>
          <w:p w14:paraId="53FA963D" w14:textId="3BA50AB9" w:rsidR="00AD0D9C" w:rsidRPr="00EB02EA" w:rsidRDefault="00AD0D9C">
            <w:pPr>
              <w:rPr>
                <w:b/>
              </w:rPr>
            </w:pPr>
            <w:r w:rsidRPr="00EB02EA">
              <w:rPr>
                <w:b/>
              </w:rPr>
              <w:t xml:space="preserve">Amazing Facts: </w:t>
            </w:r>
          </w:p>
          <w:p w14:paraId="0EC90E5C" w14:textId="77777777" w:rsidR="00AD0D9C" w:rsidRDefault="00AD0D9C"/>
          <w:p w14:paraId="58DF10FC" w14:textId="4F627255" w:rsidR="003A1FC0" w:rsidRPr="00EB02EA" w:rsidRDefault="00AD0D9C" w:rsidP="00EB02EA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EB02EA">
              <w:rPr>
                <w:b/>
                <w:color w:val="FF0000"/>
              </w:rPr>
              <w:t>The earthquake shifted Earth on its axis of rotation by redistributing mass, like putting a dent in a spinning top. The temblor also shortened the length of a day by about a microsecond.</w:t>
            </w:r>
          </w:p>
          <w:p w14:paraId="65198823" w14:textId="77777777" w:rsidR="00AD0D9C" w:rsidRPr="00AD0D9C" w:rsidRDefault="00AD0D9C">
            <w:pPr>
              <w:rPr>
                <w:b/>
                <w:color w:val="FF0000"/>
              </w:rPr>
            </w:pPr>
          </w:p>
          <w:p w14:paraId="5E853D71" w14:textId="41CE7C3E" w:rsidR="00AD0D9C" w:rsidRPr="00EB02EA" w:rsidRDefault="00AD0D9C" w:rsidP="00EB02EA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EB02EA">
              <w:rPr>
                <w:b/>
                <w:color w:val="FF0000"/>
              </w:rPr>
              <w:t>The jolt moved Japan's main island of Honshu eastward by 2.4 meters.</w:t>
            </w:r>
          </w:p>
          <w:p w14:paraId="29811E75" w14:textId="597A305D" w:rsidR="00AD0D9C" w:rsidRPr="00AD0D9C" w:rsidRDefault="00AD0D9C">
            <w:pPr>
              <w:rPr>
                <w:b/>
                <w:color w:val="FF0000"/>
              </w:rPr>
            </w:pPr>
          </w:p>
          <w:p w14:paraId="3F9E5306" w14:textId="77777777" w:rsidR="00AD0D9C" w:rsidRPr="00AD0D9C" w:rsidRDefault="00AD0D9C">
            <w:pPr>
              <w:rPr>
                <w:b/>
                <w:color w:val="FF0000"/>
              </w:rPr>
            </w:pPr>
          </w:p>
          <w:p w14:paraId="7B110A12" w14:textId="39CAFEFD" w:rsidR="00AD0D9C" w:rsidRPr="00EB02EA" w:rsidRDefault="00AD0D9C" w:rsidP="00EB02EA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EB02EA">
              <w:rPr>
                <w:b/>
                <w:color w:val="FF0000"/>
              </w:rPr>
              <w:t xml:space="preserve">The tsunami broke icebergs off the Sulzberger Ice Shelf in </w:t>
            </w:r>
            <w:r w:rsidRPr="006F4003">
              <w:rPr>
                <w:b/>
                <w:color w:val="FF0000"/>
                <w:u w:val="single"/>
              </w:rPr>
              <w:t>Antarctica</w:t>
            </w:r>
            <w:r w:rsidRPr="00EB02EA">
              <w:rPr>
                <w:b/>
                <w:color w:val="FF0000"/>
              </w:rPr>
              <w:t>.</w:t>
            </w:r>
          </w:p>
          <w:p w14:paraId="6B82F391" w14:textId="48CAF481" w:rsidR="00AD0D9C" w:rsidRDefault="00AD0D9C"/>
        </w:tc>
      </w:tr>
    </w:tbl>
    <w:p w14:paraId="060B40E9" w14:textId="77777777" w:rsidR="003A1FC0" w:rsidRDefault="003A1FC0"/>
    <w:sectPr w:rsidR="003A1FC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801F" w14:textId="77777777" w:rsidR="004855D3" w:rsidRDefault="004855D3" w:rsidP="007B3999">
      <w:pPr>
        <w:spacing w:after="0" w:line="240" w:lineRule="auto"/>
      </w:pPr>
      <w:r>
        <w:separator/>
      </w:r>
    </w:p>
  </w:endnote>
  <w:endnote w:type="continuationSeparator" w:id="0">
    <w:p w14:paraId="1A1286AA" w14:textId="77777777" w:rsidR="004855D3" w:rsidRDefault="004855D3" w:rsidP="007B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D5E6" w14:textId="50E8B415" w:rsidR="00EB02EA" w:rsidRDefault="00910C9A">
    <w:pPr>
      <w:pStyle w:val="Footer"/>
    </w:pPr>
    <w:hyperlink r:id="rId1" w:history="1">
      <w:r w:rsidR="00EB02EA" w:rsidRPr="00D63089">
        <w:rPr>
          <w:rStyle w:val="Hyperlink"/>
        </w:rPr>
        <w:t>http://www.geographypods.com/2-earthquakes1.html</w:t>
      </w:r>
    </w:hyperlink>
    <w:r w:rsidR="00EB02E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033A0" w14:textId="77777777" w:rsidR="004855D3" w:rsidRDefault="004855D3" w:rsidP="007B3999">
      <w:pPr>
        <w:spacing w:after="0" w:line="240" w:lineRule="auto"/>
      </w:pPr>
      <w:r>
        <w:separator/>
      </w:r>
    </w:p>
  </w:footnote>
  <w:footnote w:type="continuationSeparator" w:id="0">
    <w:p w14:paraId="18C71991" w14:textId="77777777" w:rsidR="004855D3" w:rsidRDefault="004855D3" w:rsidP="007B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3481" w14:textId="2CB1852B" w:rsidR="007B3999" w:rsidRPr="007B3999" w:rsidRDefault="007B3999">
    <w:pPr>
      <w:pStyle w:val="Header"/>
      <w:rPr>
        <w:lang w:val="fr-FR"/>
      </w:rPr>
    </w:pPr>
    <w:proofErr w:type="gramStart"/>
    <w:r>
      <w:rPr>
        <w:lang w:val="fr-FR"/>
      </w:rPr>
      <w:t>Name</w:t>
    </w:r>
    <w:r w:rsidR="006F4003">
      <w:rPr>
        <w:lang w:val="fr-FR"/>
      </w:rPr>
      <w:t>: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C0E07"/>
    <w:multiLevelType w:val="hybridMultilevel"/>
    <w:tmpl w:val="CCD8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9"/>
    <w:rsid w:val="00351584"/>
    <w:rsid w:val="003A1FC0"/>
    <w:rsid w:val="004855D3"/>
    <w:rsid w:val="006F4003"/>
    <w:rsid w:val="007B3999"/>
    <w:rsid w:val="00910C9A"/>
    <w:rsid w:val="009E492C"/>
    <w:rsid w:val="00AD0D9C"/>
    <w:rsid w:val="00D90E7A"/>
    <w:rsid w:val="00E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2C9F"/>
  <w15:chartTrackingRefBased/>
  <w15:docId w15:val="{1F1AE787-F01C-46D5-917A-457CC1E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99"/>
  </w:style>
  <w:style w:type="paragraph" w:styleId="Footer">
    <w:name w:val="footer"/>
    <w:basedOn w:val="Normal"/>
    <w:link w:val="FooterChar"/>
    <w:uiPriority w:val="99"/>
    <w:unhideWhenUsed/>
    <w:rsid w:val="007B3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99"/>
  </w:style>
  <w:style w:type="paragraph" w:styleId="BalloonText">
    <w:name w:val="Balloon Text"/>
    <w:basedOn w:val="Normal"/>
    <w:link w:val="BalloonTextChar"/>
    <w:uiPriority w:val="99"/>
    <w:semiHidden/>
    <w:unhideWhenUsed/>
    <w:rsid w:val="007B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02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2-earthquakes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2017-12-01T11:03:00Z</cp:lastPrinted>
  <dcterms:created xsi:type="dcterms:W3CDTF">2021-03-19T10:32:00Z</dcterms:created>
  <dcterms:modified xsi:type="dcterms:W3CDTF">2021-03-19T10:32:00Z</dcterms:modified>
</cp:coreProperties>
</file>