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E9C" w14:paraId="00189CF1" w14:textId="77777777" w:rsidTr="00AD7E9C">
        <w:tc>
          <w:tcPr>
            <w:tcW w:w="9016" w:type="dxa"/>
            <w:shd w:val="clear" w:color="auto" w:fill="ED7D31" w:themeFill="accent2"/>
          </w:tcPr>
          <w:p w14:paraId="1F32EF72" w14:textId="77777777" w:rsidR="00AD7E9C" w:rsidRPr="00AD7E9C" w:rsidRDefault="00AD7E9C" w:rsidP="00AD7E9C">
            <w:pPr>
              <w:jc w:val="center"/>
              <w:rPr>
                <w:b/>
                <w:sz w:val="32"/>
                <w:szCs w:val="32"/>
              </w:rPr>
            </w:pPr>
            <w:r w:rsidRPr="00AD7E9C">
              <w:rPr>
                <w:b/>
                <w:sz w:val="32"/>
                <w:szCs w:val="32"/>
              </w:rPr>
              <w:t>IGCSE Geography Settlement – Urbanisation in Brazil.</w:t>
            </w:r>
          </w:p>
        </w:tc>
      </w:tr>
    </w:tbl>
    <w:p w14:paraId="4B4989B0" w14:textId="70028481" w:rsidR="008F65BF" w:rsidRDefault="00AD7E9C" w:rsidP="00AD7E9C">
      <w:pPr>
        <w:jc w:val="center"/>
      </w:pPr>
      <w:r>
        <w:rPr>
          <w:noProof/>
          <w:lang w:eastAsia="en-GB"/>
        </w:rPr>
        <w:drawing>
          <wp:inline distT="0" distB="0" distL="0" distR="0" wp14:anchorId="182A1249" wp14:editId="6DA34047">
            <wp:extent cx="5734050" cy="2857500"/>
            <wp:effectExtent l="0" t="0" r="0" b="0"/>
            <wp:docPr id="1" name="Picture 1" descr="https://i.pinimg.com/474x/fc/0a/94/fc0a945b56988fd2ab20c9034170a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fc/0a/94/fc0a945b56988fd2ab20c9034170a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E9C" w14:paraId="6B8AD787" w14:textId="77777777" w:rsidTr="00AD7E9C">
        <w:tc>
          <w:tcPr>
            <w:tcW w:w="9016" w:type="dxa"/>
            <w:shd w:val="clear" w:color="auto" w:fill="E7E6E6" w:themeFill="background2"/>
          </w:tcPr>
          <w:p w14:paraId="5F34115C" w14:textId="77777777" w:rsidR="00AD7E9C" w:rsidRDefault="00AD7E9C">
            <w:r>
              <w:rPr>
                <w:b/>
              </w:rPr>
              <w:t>Starter</w:t>
            </w:r>
            <w:r>
              <w:t xml:space="preserve"> – What does the term ‘urbanisation’ mean? </w:t>
            </w:r>
          </w:p>
        </w:tc>
      </w:tr>
      <w:tr w:rsidR="00AD7E9C" w14:paraId="6065A13C" w14:textId="77777777" w:rsidTr="00AD7E9C">
        <w:tc>
          <w:tcPr>
            <w:tcW w:w="9016" w:type="dxa"/>
          </w:tcPr>
          <w:p w14:paraId="487B3F78" w14:textId="77777777" w:rsidR="00AD7E9C" w:rsidRDefault="00AD7E9C"/>
          <w:p w14:paraId="3B3EA7F3" w14:textId="77777777" w:rsidR="00AD7E9C" w:rsidRDefault="00AD7E9C"/>
          <w:p w14:paraId="6DBDE872" w14:textId="77777777" w:rsidR="00AD7E9C" w:rsidRDefault="00AD7E9C"/>
          <w:p w14:paraId="298B4F15" w14:textId="77777777" w:rsidR="00AD7E9C" w:rsidRDefault="00AD7E9C"/>
        </w:tc>
      </w:tr>
    </w:tbl>
    <w:p w14:paraId="35E75503" w14:textId="77777777" w:rsidR="00AD7E9C" w:rsidRDefault="00AD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D7E9C" w14:paraId="6DEF694E" w14:textId="77777777" w:rsidTr="00AD7E9C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6B5223E" w14:textId="1664EF8A" w:rsidR="00AD7E9C" w:rsidRDefault="00AD7E9C" w:rsidP="00AD7E9C">
            <w:r w:rsidRPr="00AD7E9C">
              <w:rPr>
                <w:b/>
              </w:rPr>
              <w:t>Task 1</w:t>
            </w:r>
            <w:r>
              <w:t xml:space="preserve"> – Using the CIA World Fact Book or Googl</w:t>
            </w:r>
            <w:r w:rsidR="00A229AA">
              <w:t xml:space="preserve">e Data, fill in the table below for Brazil. </w:t>
            </w:r>
            <w:r>
              <w:t xml:space="preserve"> </w:t>
            </w:r>
          </w:p>
        </w:tc>
      </w:tr>
      <w:tr w:rsidR="00AD7E9C" w14:paraId="7A79324E" w14:textId="77777777" w:rsidTr="00AD7E9C">
        <w:tc>
          <w:tcPr>
            <w:tcW w:w="1696" w:type="dxa"/>
          </w:tcPr>
          <w:p w14:paraId="14A7CBCD" w14:textId="77777777" w:rsidR="00AD7E9C" w:rsidRDefault="00AD7E9C">
            <w:r>
              <w:t xml:space="preserve">Rank order in terms of total land area. </w:t>
            </w:r>
          </w:p>
        </w:tc>
        <w:tc>
          <w:tcPr>
            <w:tcW w:w="7320" w:type="dxa"/>
          </w:tcPr>
          <w:p w14:paraId="044231B2" w14:textId="77777777" w:rsidR="00AD7E9C" w:rsidRDefault="00AD7E9C"/>
        </w:tc>
      </w:tr>
      <w:tr w:rsidR="00AD7E9C" w14:paraId="2C8C1B71" w14:textId="77777777" w:rsidTr="00AD7E9C">
        <w:tc>
          <w:tcPr>
            <w:tcW w:w="1696" w:type="dxa"/>
          </w:tcPr>
          <w:p w14:paraId="168BE6D4" w14:textId="77777777" w:rsidR="00AD7E9C" w:rsidRDefault="00AD7E9C" w:rsidP="00AD7E9C">
            <w:r>
              <w:t>Main Languages spoken</w:t>
            </w:r>
          </w:p>
          <w:p w14:paraId="10231CAC" w14:textId="77777777" w:rsidR="00AD7E9C" w:rsidRDefault="00AD7E9C" w:rsidP="00AD7E9C"/>
        </w:tc>
        <w:tc>
          <w:tcPr>
            <w:tcW w:w="7320" w:type="dxa"/>
          </w:tcPr>
          <w:p w14:paraId="2E0FBB2B" w14:textId="77777777" w:rsidR="00AD7E9C" w:rsidRDefault="00AD7E9C"/>
        </w:tc>
      </w:tr>
      <w:tr w:rsidR="00AD7E9C" w14:paraId="4BF9386B" w14:textId="77777777" w:rsidTr="00AD7E9C">
        <w:tc>
          <w:tcPr>
            <w:tcW w:w="1696" w:type="dxa"/>
          </w:tcPr>
          <w:p w14:paraId="16058815" w14:textId="77777777" w:rsidR="00AD7E9C" w:rsidRDefault="00AD7E9C">
            <w:r>
              <w:t>Total Population</w:t>
            </w:r>
          </w:p>
          <w:p w14:paraId="6D4252C9" w14:textId="77777777" w:rsidR="00AD7E9C" w:rsidRDefault="00AD7E9C"/>
        </w:tc>
        <w:tc>
          <w:tcPr>
            <w:tcW w:w="7320" w:type="dxa"/>
          </w:tcPr>
          <w:p w14:paraId="246EDBF6" w14:textId="77777777" w:rsidR="00AD7E9C" w:rsidRDefault="00AD7E9C"/>
        </w:tc>
      </w:tr>
      <w:tr w:rsidR="00AD7E9C" w14:paraId="079B2713" w14:textId="77777777" w:rsidTr="00AD7E9C">
        <w:tc>
          <w:tcPr>
            <w:tcW w:w="1696" w:type="dxa"/>
          </w:tcPr>
          <w:p w14:paraId="32F648B9" w14:textId="3C8D9DA7" w:rsidR="00AD7E9C" w:rsidRDefault="00AD7E9C">
            <w:r>
              <w:t xml:space="preserve">GDP </w:t>
            </w:r>
            <w:r w:rsidR="007F307C">
              <w:t>per capita</w:t>
            </w:r>
          </w:p>
          <w:p w14:paraId="2D50B19B" w14:textId="77777777" w:rsidR="00AD7E9C" w:rsidRDefault="00AD7E9C"/>
        </w:tc>
        <w:tc>
          <w:tcPr>
            <w:tcW w:w="7320" w:type="dxa"/>
          </w:tcPr>
          <w:p w14:paraId="0BBA5D54" w14:textId="77777777" w:rsidR="00AD7E9C" w:rsidRDefault="00AD7E9C"/>
        </w:tc>
      </w:tr>
      <w:tr w:rsidR="00AD7E9C" w14:paraId="59B478F4" w14:textId="77777777" w:rsidTr="00AD7E9C">
        <w:tc>
          <w:tcPr>
            <w:tcW w:w="1696" w:type="dxa"/>
          </w:tcPr>
          <w:p w14:paraId="6636C949" w14:textId="77777777" w:rsidR="00AD7E9C" w:rsidRDefault="00AD7E9C">
            <w:r>
              <w:t>Birth Rate</w:t>
            </w:r>
          </w:p>
          <w:p w14:paraId="5ED4D700" w14:textId="77777777" w:rsidR="00AD7E9C" w:rsidRDefault="00AD7E9C"/>
        </w:tc>
        <w:tc>
          <w:tcPr>
            <w:tcW w:w="7320" w:type="dxa"/>
          </w:tcPr>
          <w:p w14:paraId="264900E8" w14:textId="77777777" w:rsidR="00AD7E9C" w:rsidRDefault="00AD7E9C"/>
        </w:tc>
      </w:tr>
      <w:tr w:rsidR="00AD7E9C" w14:paraId="6C2977DA" w14:textId="77777777" w:rsidTr="00AD7E9C">
        <w:tc>
          <w:tcPr>
            <w:tcW w:w="1696" w:type="dxa"/>
          </w:tcPr>
          <w:p w14:paraId="7B911D13" w14:textId="77777777" w:rsidR="00AD7E9C" w:rsidRDefault="00AD7E9C">
            <w:r>
              <w:t>Death Rate</w:t>
            </w:r>
          </w:p>
          <w:p w14:paraId="09156C73" w14:textId="77777777" w:rsidR="00AD7E9C" w:rsidRDefault="00AD7E9C"/>
        </w:tc>
        <w:tc>
          <w:tcPr>
            <w:tcW w:w="7320" w:type="dxa"/>
          </w:tcPr>
          <w:p w14:paraId="15EE25B6" w14:textId="77777777" w:rsidR="00AD7E9C" w:rsidRDefault="00AD7E9C"/>
        </w:tc>
      </w:tr>
      <w:tr w:rsidR="00AD7E9C" w14:paraId="7A82CEFE" w14:textId="77777777" w:rsidTr="00AD7E9C">
        <w:tc>
          <w:tcPr>
            <w:tcW w:w="1696" w:type="dxa"/>
          </w:tcPr>
          <w:p w14:paraId="0DE7E401" w14:textId="77777777" w:rsidR="00AD7E9C" w:rsidRDefault="00AD7E9C">
            <w:r>
              <w:t xml:space="preserve">Literacy Rate </w:t>
            </w:r>
          </w:p>
          <w:p w14:paraId="1422ACF1" w14:textId="77777777" w:rsidR="00AD7E9C" w:rsidRDefault="00AD7E9C"/>
        </w:tc>
        <w:tc>
          <w:tcPr>
            <w:tcW w:w="7320" w:type="dxa"/>
          </w:tcPr>
          <w:p w14:paraId="11516455" w14:textId="77777777" w:rsidR="00AD7E9C" w:rsidRDefault="00AD7E9C"/>
        </w:tc>
      </w:tr>
      <w:tr w:rsidR="00AD7E9C" w14:paraId="302EB064" w14:textId="77777777" w:rsidTr="00AD7E9C">
        <w:tc>
          <w:tcPr>
            <w:tcW w:w="1696" w:type="dxa"/>
          </w:tcPr>
          <w:p w14:paraId="074BD65F" w14:textId="77777777" w:rsidR="00AD7E9C" w:rsidRDefault="00AD7E9C">
            <w:r>
              <w:t>Life Expectancy</w:t>
            </w:r>
          </w:p>
          <w:p w14:paraId="036BA3CD" w14:textId="77777777" w:rsidR="00AD7E9C" w:rsidRDefault="00AD7E9C"/>
        </w:tc>
        <w:tc>
          <w:tcPr>
            <w:tcW w:w="7320" w:type="dxa"/>
          </w:tcPr>
          <w:p w14:paraId="5377A62B" w14:textId="77777777" w:rsidR="00AD7E9C" w:rsidRDefault="00AD7E9C"/>
        </w:tc>
      </w:tr>
      <w:tr w:rsidR="00AD7E9C" w14:paraId="1C1F80F3" w14:textId="77777777" w:rsidTr="00AD7E9C">
        <w:tc>
          <w:tcPr>
            <w:tcW w:w="1696" w:type="dxa"/>
          </w:tcPr>
          <w:p w14:paraId="0A31ADF8" w14:textId="77777777" w:rsidR="00AD7E9C" w:rsidRDefault="00AD7E9C">
            <w:r>
              <w:t>Homicide Rate</w:t>
            </w:r>
          </w:p>
          <w:p w14:paraId="2EEBBB11" w14:textId="77777777" w:rsidR="00AD7E9C" w:rsidRDefault="00AD7E9C"/>
        </w:tc>
        <w:tc>
          <w:tcPr>
            <w:tcW w:w="7320" w:type="dxa"/>
          </w:tcPr>
          <w:p w14:paraId="247448F4" w14:textId="77777777" w:rsidR="00AD7E9C" w:rsidRDefault="00AD7E9C"/>
        </w:tc>
      </w:tr>
    </w:tbl>
    <w:p w14:paraId="7FA2A89D" w14:textId="77777777" w:rsidR="00AD7E9C" w:rsidRDefault="00AD7E9C"/>
    <w:p w14:paraId="1E2B9409" w14:textId="77777777" w:rsidR="00AD7E9C" w:rsidRDefault="00AD7E9C"/>
    <w:p w14:paraId="08DAE0A2" w14:textId="77777777" w:rsidR="00AD7E9C" w:rsidRDefault="00AD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</w:tblGrid>
      <w:tr w:rsidR="00AD7E9C" w14:paraId="219026A9" w14:textId="77777777" w:rsidTr="00AD7E9C">
        <w:trPr>
          <w:trHeight w:val="313"/>
        </w:trPr>
        <w:tc>
          <w:tcPr>
            <w:tcW w:w="4201" w:type="dxa"/>
            <w:shd w:val="clear" w:color="auto" w:fill="E7E6E6" w:themeFill="background2"/>
          </w:tcPr>
          <w:p w14:paraId="4FE865A4" w14:textId="77777777" w:rsidR="00AD7E9C" w:rsidRDefault="00AD7E9C">
            <w:r w:rsidRPr="00AD7E9C">
              <w:rPr>
                <w:b/>
              </w:rPr>
              <w:lastRenderedPageBreak/>
              <w:t>Task 2</w:t>
            </w:r>
            <w:r>
              <w:rPr>
                <w:b/>
              </w:rPr>
              <w:t>i</w:t>
            </w:r>
            <w:r>
              <w:t xml:space="preserve"> – Write a description of the location of Brazil within South American and then Rio de Janeiro within Brazil. </w:t>
            </w:r>
          </w:p>
        </w:tc>
      </w:tr>
      <w:tr w:rsidR="00AD7E9C" w14:paraId="6E1455CB" w14:textId="77777777" w:rsidTr="00AD7E9C">
        <w:trPr>
          <w:trHeight w:val="296"/>
        </w:trPr>
        <w:tc>
          <w:tcPr>
            <w:tcW w:w="4201" w:type="dxa"/>
          </w:tcPr>
          <w:p w14:paraId="3227F251" w14:textId="77777777" w:rsidR="00AD7E9C" w:rsidRDefault="00AD7E9C"/>
          <w:p w14:paraId="4187EDDC" w14:textId="77777777" w:rsidR="00AD7E9C" w:rsidRDefault="00AD7E9C"/>
          <w:p w14:paraId="16BCE1FF" w14:textId="77777777" w:rsidR="00AD7E9C" w:rsidRDefault="00AD7E9C"/>
          <w:p w14:paraId="6736BBA4" w14:textId="77777777" w:rsidR="00AD7E9C" w:rsidRDefault="00AD7E9C"/>
          <w:p w14:paraId="39C971C6" w14:textId="77777777" w:rsidR="00AD7E9C" w:rsidRDefault="00AD7E9C"/>
          <w:p w14:paraId="001E81B0" w14:textId="77777777" w:rsidR="00AD7E9C" w:rsidRDefault="00AD7E9C"/>
          <w:p w14:paraId="2D61FEBA" w14:textId="77777777" w:rsidR="00AD7E9C" w:rsidRDefault="00AD7E9C"/>
          <w:p w14:paraId="2375EB7B" w14:textId="77777777" w:rsidR="00AD7E9C" w:rsidRDefault="00AD7E9C"/>
          <w:p w14:paraId="7DD7A19A" w14:textId="77777777" w:rsidR="00AD7E9C" w:rsidRDefault="00AD7E9C"/>
          <w:p w14:paraId="545F7B91" w14:textId="77777777" w:rsidR="00AD7E9C" w:rsidRDefault="00AD7E9C"/>
        </w:tc>
      </w:tr>
    </w:tbl>
    <w:p w14:paraId="1D2C5112" w14:textId="77777777" w:rsidR="00AD7E9C" w:rsidRDefault="00AD7E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B61E9D" wp14:editId="21C158DC">
            <wp:simplePos x="0" y="0"/>
            <wp:positionH relativeFrom="margin">
              <wp:posOffset>2752725</wp:posOffset>
            </wp:positionH>
            <wp:positionV relativeFrom="paragraph">
              <wp:posOffset>-2235835</wp:posOffset>
            </wp:positionV>
            <wp:extent cx="3064402" cy="2247900"/>
            <wp:effectExtent l="0" t="0" r="3175" b="0"/>
            <wp:wrapNone/>
            <wp:docPr id="2" name="Picture 2" descr="Image result for map rio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rio braz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83" cy="22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E9C" w14:paraId="4BDFDE65" w14:textId="77777777" w:rsidTr="00AD7E9C">
        <w:tc>
          <w:tcPr>
            <w:tcW w:w="9016" w:type="dxa"/>
            <w:shd w:val="clear" w:color="auto" w:fill="E7E6E6" w:themeFill="background2"/>
          </w:tcPr>
          <w:p w14:paraId="482EF0FC" w14:textId="77777777" w:rsidR="00AD7E9C" w:rsidRDefault="00AD7E9C" w:rsidP="00AD7E9C">
            <w:r w:rsidRPr="00AD7E9C">
              <w:rPr>
                <w:b/>
              </w:rPr>
              <w:t xml:space="preserve">Task </w:t>
            </w:r>
            <w:r>
              <w:rPr>
                <w:b/>
              </w:rPr>
              <w:t>2ii</w:t>
            </w:r>
            <w:r>
              <w:t xml:space="preserve"> – Using the map below, write a description of the location of Rocinha in relation to the city of Rio de Janeiro. </w:t>
            </w:r>
          </w:p>
        </w:tc>
      </w:tr>
      <w:tr w:rsidR="00AD7E9C" w14:paraId="276400FB" w14:textId="77777777" w:rsidTr="00AD7E9C">
        <w:tc>
          <w:tcPr>
            <w:tcW w:w="9016" w:type="dxa"/>
          </w:tcPr>
          <w:p w14:paraId="6663A347" w14:textId="77777777" w:rsidR="00AD7E9C" w:rsidRDefault="00AD7E9C"/>
          <w:p w14:paraId="177BCBCA" w14:textId="77777777" w:rsidR="00A925A5" w:rsidRDefault="00A925A5"/>
          <w:p w14:paraId="0345B491" w14:textId="77777777" w:rsidR="00A925A5" w:rsidRDefault="00A925A5"/>
          <w:p w14:paraId="242CCA49" w14:textId="77777777" w:rsidR="00A925A5" w:rsidRDefault="00A925A5"/>
          <w:p w14:paraId="6559216B" w14:textId="77777777" w:rsidR="00A925A5" w:rsidRDefault="00A925A5"/>
        </w:tc>
      </w:tr>
    </w:tbl>
    <w:p w14:paraId="4286615E" w14:textId="77777777" w:rsidR="00AD7E9C" w:rsidRDefault="00AD7E9C"/>
    <w:p w14:paraId="3852383A" w14:textId="77777777" w:rsidR="00AD7E9C" w:rsidRDefault="00AD7E9C" w:rsidP="00A925A5">
      <w:pPr>
        <w:jc w:val="center"/>
      </w:pPr>
      <w:r>
        <w:rPr>
          <w:noProof/>
          <w:lang w:eastAsia="en-GB"/>
        </w:rPr>
        <w:drawing>
          <wp:inline distT="0" distB="0" distL="0" distR="0" wp14:anchorId="21C8EDFE" wp14:editId="345EDF5F">
            <wp:extent cx="5709205" cy="3248025"/>
            <wp:effectExtent l="0" t="0" r="6350" b="0"/>
            <wp:docPr id="3" name="Picture 3" descr="Image result for map rio roc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 rio rocin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07" cy="32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5A5" w14:paraId="5895B41E" w14:textId="77777777" w:rsidTr="00A925A5">
        <w:tc>
          <w:tcPr>
            <w:tcW w:w="9016" w:type="dxa"/>
            <w:shd w:val="clear" w:color="auto" w:fill="E7E6E6" w:themeFill="background2"/>
          </w:tcPr>
          <w:p w14:paraId="4543E42F" w14:textId="77777777" w:rsidR="00A925A5" w:rsidRDefault="00A925A5">
            <w:r w:rsidRPr="00A925A5">
              <w:rPr>
                <w:b/>
              </w:rPr>
              <w:t>Task 3i</w:t>
            </w:r>
            <w:r>
              <w:t xml:space="preserve"> – Define a shanty town (favela) </w:t>
            </w:r>
          </w:p>
        </w:tc>
      </w:tr>
      <w:tr w:rsidR="00A925A5" w14:paraId="71E181C5" w14:textId="77777777" w:rsidTr="00A925A5">
        <w:tc>
          <w:tcPr>
            <w:tcW w:w="9016" w:type="dxa"/>
          </w:tcPr>
          <w:p w14:paraId="022BC2F6" w14:textId="77777777" w:rsidR="00A925A5" w:rsidRDefault="00A925A5"/>
          <w:p w14:paraId="63E30599" w14:textId="77777777" w:rsidR="00A925A5" w:rsidRDefault="00A925A5"/>
          <w:p w14:paraId="175A9B33" w14:textId="77777777" w:rsidR="00A925A5" w:rsidRDefault="00A925A5"/>
          <w:p w14:paraId="0A00AB21" w14:textId="77777777" w:rsidR="00A925A5" w:rsidRDefault="00A925A5"/>
          <w:p w14:paraId="56B1BBEC" w14:textId="77777777" w:rsidR="00A925A5" w:rsidRDefault="00A925A5"/>
          <w:p w14:paraId="7B8329A4" w14:textId="77777777" w:rsidR="00A925A5" w:rsidRDefault="00A925A5"/>
        </w:tc>
      </w:tr>
    </w:tbl>
    <w:p w14:paraId="733C52E2" w14:textId="77777777" w:rsidR="00AD7E9C" w:rsidRDefault="00AD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5A5" w14:paraId="1CD7B9AD" w14:textId="77777777" w:rsidTr="00A925A5">
        <w:tc>
          <w:tcPr>
            <w:tcW w:w="9016" w:type="dxa"/>
            <w:shd w:val="clear" w:color="auto" w:fill="E7E6E6" w:themeFill="background2"/>
          </w:tcPr>
          <w:p w14:paraId="6C448CBA" w14:textId="19E8C2CA" w:rsidR="00A925A5" w:rsidRDefault="00A925A5">
            <w:r w:rsidRPr="00A925A5">
              <w:rPr>
                <w:b/>
              </w:rPr>
              <w:lastRenderedPageBreak/>
              <w:t>Task 3ii</w:t>
            </w:r>
            <w:r>
              <w:t xml:space="preserve"> – Explain why favelas are known as informal settlements and why they have grown. </w:t>
            </w:r>
          </w:p>
        </w:tc>
      </w:tr>
      <w:tr w:rsidR="00A925A5" w14:paraId="28F284F5" w14:textId="77777777" w:rsidTr="00A925A5">
        <w:tc>
          <w:tcPr>
            <w:tcW w:w="9016" w:type="dxa"/>
          </w:tcPr>
          <w:p w14:paraId="1AFAF04D" w14:textId="77777777" w:rsidR="00A925A5" w:rsidRDefault="00A925A5"/>
          <w:p w14:paraId="27E17445" w14:textId="77777777" w:rsidR="00A925A5" w:rsidRDefault="00A925A5"/>
          <w:p w14:paraId="0F363AAF" w14:textId="77777777" w:rsidR="00A925A5" w:rsidRDefault="00A925A5"/>
          <w:p w14:paraId="2E760738" w14:textId="77777777" w:rsidR="00A925A5" w:rsidRDefault="00A925A5"/>
          <w:p w14:paraId="00FFB94D" w14:textId="77777777" w:rsidR="00A925A5" w:rsidRDefault="00A925A5"/>
          <w:p w14:paraId="6D747D29" w14:textId="77777777" w:rsidR="00A925A5" w:rsidRDefault="00A925A5"/>
        </w:tc>
      </w:tr>
    </w:tbl>
    <w:p w14:paraId="7AE38224" w14:textId="31D30728" w:rsidR="00AD7E9C" w:rsidRDefault="00AD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ED1" w14:paraId="2C5695D4" w14:textId="77777777" w:rsidTr="00342249">
        <w:tc>
          <w:tcPr>
            <w:tcW w:w="9016" w:type="dxa"/>
            <w:shd w:val="clear" w:color="auto" w:fill="E7E6E6" w:themeFill="background2"/>
          </w:tcPr>
          <w:p w14:paraId="120A3316" w14:textId="05BC2877" w:rsidR="00AF3ED1" w:rsidRDefault="00AF3ED1" w:rsidP="00342249">
            <w:r w:rsidRPr="00A925A5">
              <w:rPr>
                <w:b/>
              </w:rPr>
              <w:t>Task 3ii</w:t>
            </w:r>
            <w:r>
              <w:t xml:space="preserve"> – </w:t>
            </w:r>
            <w:r w:rsidR="00351BEF">
              <w:t xml:space="preserve">State the types of materials that the houses are made from. </w:t>
            </w:r>
            <w:r>
              <w:t xml:space="preserve"> </w:t>
            </w:r>
          </w:p>
        </w:tc>
      </w:tr>
      <w:tr w:rsidR="00AF3ED1" w14:paraId="282AFFC2" w14:textId="77777777" w:rsidTr="00342249">
        <w:tc>
          <w:tcPr>
            <w:tcW w:w="9016" w:type="dxa"/>
          </w:tcPr>
          <w:p w14:paraId="10BEC0C2" w14:textId="77777777" w:rsidR="00AF3ED1" w:rsidRDefault="00AF3ED1" w:rsidP="00342249"/>
          <w:p w14:paraId="00F584AF" w14:textId="77777777" w:rsidR="00AF3ED1" w:rsidRDefault="00AF3ED1" w:rsidP="00342249"/>
          <w:p w14:paraId="65EFD582" w14:textId="77777777" w:rsidR="00AF3ED1" w:rsidRDefault="00AF3ED1" w:rsidP="00342249"/>
          <w:p w14:paraId="3CDED550" w14:textId="77777777" w:rsidR="00AF3ED1" w:rsidRDefault="00AF3ED1" w:rsidP="00342249"/>
          <w:p w14:paraId="4BAA3162" w14:textId="77777777" w:rsidR="00AF3ED1" w:rsidRDefault="00AF3ED1" w:rsidP="00342249"/>
          <w:p w14:paraId="5B3555D7" w14:textId="77777777" w:rsidR="00AF3ED1" w:rsidRDefault="00AF3ED1" w:rsidP="00342249"/>
        </w:tc>
      </w:tr>
    </w:tbl>
    <w:p w14:paraId="07C669F8" w14:textId="7837F64C" w:rsidR="00AF3ED1" w:rsidRDefault="00AF3ED1"/>
    <w:p w14:paraId="15F0B0BB" w14:textId="77777777" w:rsidR="00AF3ED1" w:rsidRDefault="00AF3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5A5" w14:paraId="1ECC6E8E" w14:textId="77777777" w:rsidTr="00A925A5">
        <w:tc>
          <w:tcPr>
            <w:tcW w:w="9016" w:type="dxa"/>
            <w:shd w:val="clear" w:color="auto" w:fill="E7E6E6" w:themeFill="background2"/>
          </w:tcPr>
          <w:p w14:paraId="0504A8CD" w14:textId="76409CFF" w:rsidR="00A925A5" w:rsidRDefault="00A925A5">
            <w:r w:rsidRPr="00A925A5">
              <w:rPr>
                <w:b/>
              </w:rPr>
              <w:t>Task 3i</w:t>
            </w:r>
            <w:r w:rsidR="00AF3ED1">
              <w:rPr>
                <w:b/>
              </w:rPr>
              <w:t>v</w:t>
            </w:r>
            <w:r>
              <w:t xml:space="preserve"> – In the space below, c</w:t>
            </w:r>
            <w:r w:rsidRPr="00A925A5">
              <w:t>reate a spider diagram to show why shanty towns like Rocinha grow rapidly.</w:t>
            </w:r>
          </w:p>
        </w:tc>
      </w:tr>
    </w:tbl>
    <w:p w14:paraId="23BA0C43" w14:textId="77777777" w:rsidR="00AD7E9C" w:rsidRDefault="00AD7E9C"/>
    <w:p w14:paraId="3375358A" w14:textId="77777777" w:rsidR="00AD7E9C" w:rsidRDefault="00AD7E9C"/>
    <w:p w14:paraId="3293C8C0" w14:textId="77777777" w:rsidR="00AD7E9C" w:rsidRDefault="00AD7E9C"/>
    <w:p w14:paraId="6A892A84" w14:textId="77777777" w:rsidR="00AD7E9C" w:rsidRDefault="00AD7E9C"/>
    <w:p w14:paraId="2B30EFB5" w14:textId="77777777" w:rsidR="00AD7E9C" w:rsidRDefault="00A925A5" w:rsidP="00A925A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73DB5A" wp14:editId="10B2EB62">
            <wp:simplePos x="0" y="0"/>
            <wp:positionH relativeFrom="column">
              <wp:posOffset>1550670</wp:posOffset>
            </wp:positionH>
            <wp:positionV relativeFrom="paragraph">
              <wp:posOffset>158115</wp:posOffset>
            </wp:positionV>
            <wp:extent cx="2450905" cy="1638022"/>
            <wp:effectExtent l="0" t="0" r="6985" b="635"/>
            <wp:wrapNone/>
            <wp:docPr id="4" name="Picture 4" descr="Image result for before after roc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fore after rocinh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05" cy="16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8BFDC" w14:textId="77777777" w:rsidR="00AD7E9C" w:rsidRDefault="00AD7E9C"/>
    <w:p w14:paraId="40950AE0" w14:textId="77777777" w:rsidR="00AD7E9C" w:rsidRDefault="00AD7E9C"/>
    <w:p w14:paraId="30CF16CE" w14:textId="77777777" w:rsidR="00AD7E9C" w:rsidRDefault="00AD7E9C"/>
    <w:p w14:paraId="13AAB81A" w14:textId="77777777" w:rsidR="00AD7E9C" w:rsidRDefault="00AD7E9C"/>
    <w:p w14:paraId="17657A11" w14:textId="77777777" w:rsidR="00AD7E9C" w:rsidRDefault="00AD7E9C"/>
    <w:p w14:paraId="2B088FA1" w14:textId="77777777" w:rsidR="00AD7E9C" w:rsidRDefault="00AD7E9C"/>
    <w:p w14:paraId="027AE8D6" w14:textId="77777777" w:rsidR="00AD7E9C" w:rsidRDefault="00AD7E9C"/>
    <w:p w14:paraId="404308F3" w14:textId="77777777" w:rsidR="00AD7E9C" w:rsidRDefault="00AD7E9C"/>
    <w:p w14:paraId="66BB1663" w14:textId="77777777" w:rsidR="00AD7E9C" w:rsidRDefault="00AD7E9C"/>
    <w:p w14:paraId="3256C914" w14:textId="06534833" w:rsidR="00AD7E9C" w:rsidRDefault="00AD7E9C"/>
    <w:p w14:paraId="44057C08" w14:textId="21741EE4" w:rsidR="00AF3ED1" w:rsidRDefault="00AF3ED1"/>
    <w:p w14:paraId="7ED1DE73" w14:textId="77777777" w:rsidR="00AF3ED1" w:rsidRDefault="00AF3ED1"/>
    <w:p w14:paraId="466CDA6F" w14:textId="77777777" w:rsidR="00AD7E9C" w:rsidRDefault="00AD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5A5" w14:paraId="22F39A6F" w14:textId="77777777" w:rsidTr="00A925A5">
        <w:tc>
          <w:tcPr>
            <w:tcW w:w="9016" w:type="dxa"/>
            <w:gridSpan w:val="2"/>
            <w:shd w:val="clear" w:color="auto" w:fill="E7E6E6" w:themeFill="background2"/>
          </w:tcPr>
          <w:p w14:paraId="5904A9D1" w14:textId="27D3E05E" w:rsidR="00A925A5" w:rsidRDefault="00A925A5">
            <w:r w:rsidRPr="00A925A5">
              <w:rPr>
                <w:b/>
              </w:rPr>
              <w:lastRenderedPageBreak/>
              <w:t>Task 3v</w:t>
            </w:r>
            <w:r>
              <w:t xml:space="preserve"> - </w:t>
            </w:r>
            <w:r w:rsidRPr="00A925A5">
              <w:t>Make a list of five possible locations that you may find shanty towns. Think carefully about land values and accessibility.</w:t>
            </w:r>
          </w:p>
        </w:tc>
      </w:tr>
      <w:tr w:rsidR="00A925A5" w14:paraId="790899BB" w14:textId="77777777" w:rsidTr="00A925A5">
        <w:tc>
          <w:tcPr>
            <w:tcW w:w="4508" w:type="dxa"/>
          </w:tcPr>
          <w:p w14:paraId="76785030" w14:textId="77777777" w:rsidR="00A925A5" w:rsidRDefault="00A925A5">
            <w:r>
              <w:t>Location</w:t>
            </w:r>
          </w:p>
        </w:tc>
        <w:tc>
          <w:tcPr>
            <w:tcW w:w="4508" w:type="dxa"/>
          </w:tcPr>
          <w:p w14:paraId="00A946AA" w14:textId="77777777" w:rsidR="00A925A5" w:rsidRDefault="00A925A5">
            <w:r>
              <w:t>Why?</w:t>
            </w:r>
          </w:p>
        </w:tc>
      </w:tr>
      <w:tr w:rsidR="00A925A5" w14:paraId="5E1B0E77" w14:textId="77777777" w:rsidTr="00A925A5">
        <w:tc>
          <w:tcPr>
            <w:tcW w:w="4508" w:type="dxa"/>
          </w:tcPr>
          <w:p w14:paraId="59FEA10E" w14:textId="77777777" w:rsidR="00A925A5" w:rsidRDefault="00A925A5">
            <w:r>
              <w:t>1.</w:t>
            </w:r>
          </w:p>
          <w:p w14:paraId="187580B6" w14:textId="77777777" w:rsidR="00A925A5" w:rsidRDefault="00A925A5"/>
        </w:tc>
        <w:tc>
          <w:tcPr>
            <w:tcW w:w="4508" w:type="dxa"/>
          </w:tcPr>
          <w:p w14:paraId="6ED78BCC" w14:textId="77777777" w:rsidR="00A925A5" w:rsidRDefault="00A925A5"/>
        </w:tc>
      </w:tr>
      <w:tr w:rsidR="00A925A5" w14:paraId="31D0F931" w14:textId="77777777" w:rsidTr="00A925A5">
        <w:tc>
          <w:tcPr>
            <w:tcW w:w="4508" w:type="dxa"/>
          </w:tcPr>
          <w:p w14:paraId="4F06C0B9" w14:textId="77777777" w:rsidR="00A925A5" w:rsidRDefault="00A925A5">
            <w:r>
              <w:t>2</w:t>
            </w:r>
          </w:p>
          <w:p w14:paraId="511C5CB6" w14:textId="77777777" w:rsidR="00A925A5" w:rsidRDefault="00A925A5"/>
        </w:tc>
        <w:tc>
          <w:tcPr>
            <w:tcW w:w="4508" w:type="dxa"/>
          </w:tcPr>
          <w:p w14:paraId="481D9459" w14:textId="77777777" w:rsidR="00A925A5" w:rsidRDefault="00A925A5"/>
        </w:tc>
      </w:tr>
      <w:tr w:rsidR="00A925A5" w14:paraId="55C1B857" w14:textId="77777777" w:rsidTr="00A925A5">
        <w:tc>
          <w:tcPr>
            <w:tcW w:w="4508" w:type="dxa"/>
          </w:tcPr>
          <w:p w14:paraId="38F4A4FE" w14:textId="77777777" w:rsidR="00A925A5" w:rsidRDefault="00A925A5">
            <w:r>
              <w:t>3</w:t>
            </w:r>
          </w:p>
          <w:p w14:paraId="1C6A7619" w14:textId="77777777" w:rsidR="00A925A5" w:rsidRDefault="00A925A5"/>
        </w:tc>
        <w:tc>
          <w:tcPr>
            <w:tcW w:w="4508" w:type="dxa"/>
          </w:tcPr>
          <w:p w14:paraId="3B415E0C" w14:textId="77777777" w:rsidR="00A925A5" w:rsidRDefault="00A925A5"/>
        </w:tc>
      </w:tr>
      <w:tr w:rsidR="00A925A5" w14:paraId="281598A1" w14:textId="77777777" w:rsidTr="00A925A5">
        <w:tc>
          <w:tcPr>
            <w:tcW w:w="4508" w:type="dxa"/>
          </w:tcPr>
          <w:p w14:paraId="03C9D479" w14:textId="77777777" w:rsidR="00A925A5" w:rsidRDefault="00A925A5">
            <w:r>
              <w:t>4</w:t>
            </w:r>
          </w:p>
          <w:p w14:paraId="70E8EAE3" w14:textId="77777777" w:rsidR="00A925A5" w:rsidRDefault="00A925A5"/>
        </w:tc>
        <w:tc>
          <w:tcPr>
            <w:tcW w:w="4508" w:type="dxa"/>
          </w:tcPr>
          <w:p w14:paraId="32880ADD" w14:textId="77777777" w:rsidR="00A925A5" w:rsidRDefault="00A925A5"/>
        </w:tc>
      </w:tr>
      <w:tr w:rsidR="00A925A5" w14:paraId="5A692F71" w14:textId="77777777" w:rsidTr="00A925A5">
        <w:tc>
          <w:tcPr>
            <w:tcW w:w="4508" w:type="dxa"/>
          </w:tcPr>
          <w:p w14:paraId="5F8D11E2" w14:textId="77777777" w:rsidR="00A925A5" w:rsidRDefault="00A925A5">
            <w:r>
              <w:t>5</w:t>
            </w:r>
          </w:p>
          <w:p w14:paraId="41F3EA30" w14:textId="77777777" w:rsidR="00A925A5" w:rsidRDefault="00A925A5"/>
        </w:tc>
        <w:tc>
          <w:tcPr>
            <w:tcW w:w="4508" w:type="dxa"/>
          </w:tcPr>
          <w:p w14:paraId="456BFA2B" w14:textId="77777777" w:rsidR="00A925A5" w:rsidRDefault="00A925A5"/>
        </w:tc>
      </w:tr>
    </w:tbl>
    <w:p w14:paraId="104DEA81" w14:textId="1E691042" w:rsidR="00AD7E9C" w:rsidRDefault="00AD7E9C"/>
    <w:p w14:paraId="3FA18234" w14:textId="77777777" w:rsidR="00351BEF" w:rsidRDefault="00351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9AA" w14:paraId="1EC5544B" w14:textId="77777777" w:rsidTr="00A229AA">
        <w:tc>
          <w:tcPr>
            <w:tcW w:w="9016" w:type="dxa"/>
            <w:shd w:val="clear" w:color="auto" w:fill="E7E6E6" w:themeFill="background2"/>
          </w:tcPr>
          <w:p w14:paraId="4740DF5A" w14:textId="6C33DA3D" w:rsidR="00A229AA" w:rsidRDefault="00D10C57" w:rsidP="00D10C57">
            <w:r>
              <w:t>​Task 4 - Check out the video to the right about the Olympics in Rio in 2016. Why are the government so concerned about favelas?</w:t>
            </w:r>
            <w:r>
              <w:t xml:space="preserve"> </w:t>
            </w:r>
            <w:r>
              <w:t>What are they doing about it?</w:t>
            </w:r>
          </w:p>
        </w:tc>
      </w:tr>
      <w:tr w:rsidR="00A229AA" w14:paraId="04D80A19" w14:textId="77777777" w:rsidTr="00A229AA">
        <w:tc>
          <w:tcPr>
            <w:tcW w:w="9016" w:type="dxa"/>
          </w:tcPr>
          <w:p w14:paraId="1A7C0DE3" w14:textId="77777777" w:rsidR="00A229AA" w:rsidRDefault="00A229AA"/>
          <w:p w14:paraId="7F2475C7" w14:textId="77777777" w:rsidR="00A229AA" w:rsidRDefault="00A229AA"/>
          <w:p w14:paraId="5EB29742" w14:textId="77777777" w:rsidR="00A229AA" w:rsidRDefault="00A229AA"/>
          <w:p w14:paraId="30E26812" w14:textId="77777777" w:rsidR="00A229AA" w:rsidRDefault="00A229AA"/>
          <w:p w14:paraId="5DBECE4C" w14:textId="77777777" w:rsidR="00A229AA" w:rsidRDefault="00A229AA"/>
          <w:p w14:paraId="3B52413D" w14:textId="77777777" w:rsidR="00A229AA" w:rsidRDefault="00A229AA"/>
          <w:p w14:paraId="7F2B44E1" w14:textId="77777777" w:rsidR="00A229AA" w:rsidRDefault="00A229AA"/>
          <w:p w14:paraId="70E189E6" w14:textId="77777777" w:rsidR="00A229AA" w:rsidRDefault="00A229AA"/>
          <w:p w14:paraId="5E85B017" w14:textId="77777777" w:rsidR="00A229AA" w:rsidRDefault="00A229AA"/>
          <w:p w14:paraId="182E994F" w14:textId="77777777" w:rsidR="00A229AA" w:rsidRDefault="00A229AA"/>
          <w:p w14:paraId="23C81EB8" w14:textId="77777777" w:rsidR="00A229AA" w:rsidRDefault="00A229AA"/>
          <w:p w14:paraId="2C192F51" w14:textId="77777777" w:rsidR="00A229AA" w:rsidRDefault="00A229AA"/>
          <w:p w14:paraId="6CB6E5F9" w14:textId="77777777" w:rsidR="00A229AA" w:rsidRDefault="00A229AA"/>
          <w:p w14:paraId="133F777F" w14:textId="5D38F25E" w:rsidR="00A229AA" w:rsidRDefault="00A229AA"/>
        </w:tc>
      </w:tr>
    </w:tbl>
    <w:p w14:paraId="468DE546" w14:textId="3F3586BC" w:rsidR="00A229AA" w:rsidRDefault="00A229AA"/>
    <w:p w14:paraId="037E9E69" w14:textId="77777777" w:rsidR="00351BEF" w:rsidRDefault="00351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BEF" w14:paraId="475F5DB7" w14:textId="77777777" w:rsidTr="00342249">
        <w:tc>
          <w:tcPr>
            <w:tcW w:w="9016" w:type="dxa"/>
            <w:shd w:val="clear" w:color="auto" w:fill="E7E6E6" w:themeFill="background2"/>
          </w:tcPr>
          <w:p w14:paraId="28CFCFB0" w14:textId="21B6599C" w:rsidR="00351BEF" w:rsidRDefault="00351BEF" w:rsidP="00342249">
            <w:r>
              <w:t>Do you think that favelas get bad publicity because of they way that they look? Is there more to the</w:t>
            </w:r>
            <w:r w:rsidR="004B21C5">
              <w:t>se places</w:t>
            </w:r>
            <w:r>
              <w:t xml:space="preserve"> than just drugs and guns? </w:t>
            </w:r>
            <w:r w:rsidR="004B21C5">
              <w:t xml:space="preserve">Go back to the Google </w:t>
            </w:r>
            <w:proofErr w:type="spellStart"/>
            <w:r w:rsidR="004B21C5">
              <w:t>Streetview</w:t>
            </w:r>
            <w:proofErr w:type="spellEnd"/>
            <w:r w:rsidR="004B21C5">
              <w:t xml:space="preserve"> on Geographypods and have a good look around. </w:t>
            </w:r>
          </w:p>
        </w:tc>
      </w:tr>
      <w:tr w:rsidR="00351BEF" w14:paraId="7912A011" w14:textId="77777777" w:rsidTr="00342249">
        <w:tc>
          <w:tcPr>
            <w:tcW w:w="9016" w:type="dxa"/>
          </w:tcPr>
          <w:p w14:paraId="309B19F6" w14:textId="77777777" w:rsidR="00351BEF" w:rsidRDefault="00351BEF" w:rsidP="00342249"/>
          <w:p w14:paraId="493FBC19" w14:textId="77777777" w:rsidR="00351BEF" w:rsidRDefault="00351BEF" w:rsidP="00342249"/>
          <w:p w14:paraId="2D1FDABB" w14:textId="77777777" w:rsidR="00351BEF" w:rsidRDefault="00351BEF" w:rsidP="00342249"/>
          <w:p w14:paraId="3A1714FF" w14:textId="77777777" w:rsidR="00351BEF" w:rsidRDefault="00351BEF" w:rsidP="00342249"/>
          <w:p w14:paraId="228D450B" w14:textId="77777777" w:rsidR="00351BEF" w:rsidRDefault="00351BEF" w:rsidP="00342249"/>
          <w:p w14:paraId="209E78A3" w14:textId="77777777" w:rsidR="00351BEF" w:rsidRDefault="00351BEF" w:rsidP="00342249"/>
          <w:p w14:paraId="53E0C7A0" w14:textId="77777777" w:rsidR="00351BEF" w:rsidRDefault="00351BEF" w:rsidP="00342249"/>
          <w:p w14:paraId="3A568CD8" w14:textId="77777777" w:rsidR="004B21C5" w:rsidRDefault="004B21C5" w:rsidP="00342249"/>
          <w:p w14:paraId="59FD5729" w14:textId="77777777" w:rsidR="004B21C5" w:rsidRDefault="004B21C5" w:rsidP="00342249"/>
          <w:p w14:paraId="53F50020" w14:textId="25662099" w:rsidR="004B21C5" w:rsidRDefault="004B21C5" w:rsidP="00342249"/>
        </w:tc>
      </w:tr>
    </w:tbl>
    <w:p w14:paraId="2071CDD0" w14:textId="073FB36D" w:rsidR="00A229AA" w:rsidRDefault="00A229AA" w:rsidP="00A229AA">
      <w:pPr>
        <w:jc w:val="center"/>
      </w:pPr>
    </w:p>
    <w:sectPr w:rsidR="00A229A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4B10" w14:textId="77777777" w:rsidR="00AD7E9C" w:rsidRDefault="00AD7E9C" w:rsidP="00AD7E9C">
      <w:pPr>
        <w:spacing w:after="0" w:line="240" w:lineRule="auto"/>
      </w:pPr>
      <w:r>
        <w:separator/>
      </w:r>
    </w:p>
  </w:endnote>
  <w:endnote w:type="continuationSeparator" w:id="0">
    <w:p w14:paraId="595A8C95" w14:textId="77777777" w:rsidR="00AD7E9C" w:rsidRDefault="00AD7E9C" w:rsidP="00AD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9436" w14:textId="405ECFC1" w:rsidR="00E927FF" w:rsidRDefault="00D10C57">
    <w:pPr>
      <w:pStyle w:val="Footer"/>
    </w:pPr>
    <w:hyperlink r:id="rId1" w:history="1">
      <w:r w:rsidR="00E927FF" w:rsidRPr="00CF48DD">
        <w:rPr>
          <w:rStyle w:val="Hyperlink"/>
        </w:rPr>
        <w:t>https://www.geographypods.com/2-urbanisation-in-brazil.html</w:t>
      </w:r>
    </w:hyperlink>
    <w:r w:rsidR="00E927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C06E" w14:textId="77777777" w:rsidR="00AD7E9C" w:rsidRDefault="00AD7E9C" w:rsidP="00AD7E9C">
      <w:pPr>
        <w:spacing w:after="0" w:line="240" w:lineRule="auto"/>
      </w:pPr>
      <w:r>
        <w:separator/>
      </w:r>
    </w:p>
  </w:footnote>
  <w:footnote w:type="continuationSeparator" w:id="0">
    <w:p w14:paraId="787098FB" w14:textId="77777777" w:rsidR="00AD7E9C" w:rsidRDefault="00AD7E9C" w:rsidP="00AD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A231" w14:textId="77777777" w:rsidR="00AD7E9C" w:rsidRPr="00AD7E9C" w:rsidRDefault="00AD7E9C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name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9C"/>
    <w:rsid w:val="000A654D"/>
    <w:rsid w:val="002E4C69"/>
    <w:rsid w:val="00351BEF"/>
    <w:rsid w:val="004B21C5"/>
    <w:rsid w:val="007F307C"/>
    <w:rsid w:val="008F65BF"/>
    <w:rsid w:val="00A229AA"/>
    <w:rsid w:val="00A925A5"/>
    <w:rsid w:val="00AD7E9C"/>
    <w:rsid w:val="00AF3ED1"/>
    <w:rsid w:val="00D10C57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6C10"/>
  <w15:chartTrackingRefBased/>
  <w15:docId w15:val="{D9886483-642A-4AC2-B5EC-1B28004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9C"/>
  </w:style>
  <w:style w:type="paragraph" w:styleId="Footer">
    <w:name w:val="footer"/>
    <w:basedOn w:val="Normal"/>
    <w:link w:val="FooterChar"/>
    <w:uiPriority w:val="99"/>
    <w:unhideWhenUsed/>
    <w:rsid w:val="00AD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9C"/>
  </w:style>
  <w:style w:type="character" w:styleId="Hyperlink">
    <w:name w:val="Hyperlink"/>
    <w:basedOn w:val="DefaultParagraphFont"/>
    <w:uiPriority w:val="99"/>
    <w:unhideWhenUsed/>
    <w:rsid w:val="00E92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2-urbanisation-in-braz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12</cp:revision>
  <cp:lastPrinted>2021-01-07T21:09:00Z</cp:lastPrinted>
  <dcterms:created xsi:type="dcterms:W3CDTF">2018-01-08T06:39:00Z</dcterms:created>
  <dcterms:modified xsi:type="dcterms:W3CDTF">2021-01-07T21:36:00Z</dcterms:modified>
</cp:coreProperties>
</file>