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16"/>
      </w:tblGrid>
      <w:tr w:rsidR="00F83903" w14:paraId="29658143" w14:textId="77777777" w:rsidTr="00F83903">
        <w:tc>
          <w:tcPr>
            <w:tcW w:w="9016" w:type="dxa"/>
            <w:shd w:val="clear" w:color="auto" w:fill="ED7D31" w:themeFill="accent2"/>
          </w:tcPr>
          <w:p w14:paraId="693B7788" w14:textId="77777777" w:rsidR="00F83903" w:rsidRPr="00F83903" w:rsidRDefault="00F83903" w:rsidP="00F83903">
            <w:pPr>
              <w:jc w:val="center"/>
              <w:rPr>
                <w:b/>
                <w:sz w:val="32"/>
                <w:szCs w:val="32"/>
              </w:rPr>
            </w:pPr>
            <w:r w:rsidRPr="00F83903">
              <w:rPr>
                <w:b/>
                <w:sz w:val="32"/>
                <w:szCs w:val="32"/>
              </w:rPr>
              <w:t>IGCSE Geography – Reducing Congestion</w:t>
            </w:r>
            <w:r>
              <w:rPr>
                <w:b/>
                <w:sz w:val="32"/>
                <w:szCs w:val="32"/>
              </w:rPr>
              <w:t xml:space="preserve"> in Toulouse </w:t>
            </w:r>
          </w:p>
        </w:tc>
      </w:tr>
    </w:tbl>
    <w:p w14:paraId="361CAD8C" w14:textId="77777777" w:rsidR="006C5208" w:rsidRDefault="00F83903">
      <w:r>
        <w:rPr>
          <w:noProof/>
          <w:lang w:eastAsia="en-GB"/>
        </w:rPr>
        <w:drawing>
          <wp:anchor distT="0" distB="0" distL="114300" distR="114300" simplePos="0" relativeHeight="251658240" behindDoc="0" locked="0" layoutInCell="1" allowOverlap="1" wp14:anchorId="6182A817" wp14:editId="6C77728A">
            <wp:simplePos x="914400" y="1171575"/>
            <wp:positionH relativeFrom="column">
              <wp:align>left</wp:align>
            </wp:positionH>
            <wp:positionV relativeFrom="paragraph">
              <wp:align>top</wp:align>
            </wp:positionV>
            <wp:extent cx="5715000" cy="3607435"/>
            <wp:effectExtent l="0" t="0" r="0" b="0"/>
            <wp:wrapSquare wrapText="bothSides"/>
            <wp:docPr id="2" name="Picture 2"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origina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07435"/>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9016"/>
      </w:tblGrid>
      <w:tr w:rsidR="00F83903" w14:paraId="3848D0A3" w14:textId="77777777" w:rsidTr="00420939">
        <w:tc>
          <w:tcPr>
            <w:tcW w:w="9016" w:type="dxa"/>
            <w:shd w:val="clear" w:color="auto" w:fill="E7E6E6" w:themeFill="background2"/>
          </w:tcPr>
          <w:p w14:paraId="053AB545" w14:textId="77777777" w:rsidR="00F83903" w:rsidRDefault="00F83903">
            <w:r>
              <w:t xml:space="preserve">Using the image of the traffic congestion on the Toulouse </w:t>
            </w:r>
            <w:proofErr w:type="spellStart"/>
            <w:r>
              <w:t>rocade</w:t>
            </w:r>
            <w:proofErr w:type="spellEnd"/>
            <w:r>
              <w:t xml:space="preserve"> above, describe the impacts of traffic on the people, the environment and the economy.</w:t>
            </w:r>
          </w:p>
        </w:tc>
      </w:tr>
      <w:tr w:rsidR="00F83903" w14:paraId="3425D04A" w14:textId="77777777" w:rsidTr="00F83903">
        <w:tc>
          <w:tcPr>
            <w:tcW w:w="9016" w:type="dxa"/>
          </w:tcPr>
          <w:p w14:paraId="5C78DC5F" w14:textId="77777777" w:rsidR="00F83903" w:rsidRDefault="00F83903"/>
          <w:p w14:paraId="23AB1C94" w14:textId="77777777" w:rsidR="00F83903" w:rsidRDefault="00F83903"/>
          <w:p w14:paraId="76741B1A" w14:textId="77777777" w:rsidR="00F83903" w:rsidRDefault="00F83903"/>
          <w:p w14:paraId="5F409D45" w14:textId="77777777" w:rsidR="00F83903" w:rsidRDefault="00F83903"/>
          <w:p w14:paraId="4CDE3E67" w14:textId="77777777" w:rsidR="00F83903" w:rsidRDefault="00F83903"/>
          <w:p w14:paraId="050CC333" w14:textId="77777777" w:rsidR="00F83903" w:rsidRDefault="00F83903"/>
          <w:p w14:paraId="55A91D78" w14:textId="77777777" w:rsidR="00F83903" w:rsidRDefault="00F83903"/>
          <w:p w14:paraId="53DC694C" w14:textId="77777777" w:rsidR="00F83903" w:rsidRDefault="00F83903"/>
          <w:p w14:paraId="49C0673E" w14:textId="77777777" w:rsidR="00F83903" w:rsidRDefault="00F83903"/>
          <w:p w14:paraId="75459F2B" w14:textId="77777777" w:rsidR="00F83903" w:rsidRDefault="00F83903"/>
          <w:p w14:paraId="0AF8392C" w14:textId="77777777" w:rsidR="00F83903" w:rsidRDefault="00F83903"/>
          <w:p w14:paraId="6FB60CE5" w14:textId="77777777" w:rsidR="00F83903" w:rsidRDefault="00F83903"/>
          <w:p w14:paraId="3619AB12" w14:textId="77777777" w:rsidR="00F83903" w:rsidRDefault="00F83903"/>
          <w:p w14:paraId="11C4B160" w14:textId="77777777" w:rsidR="00F83903" w:rsidRDefault="00F83903"/>
          <w:p w14:paraId="41D56F90" w14:textId="77777777" w:rsidR="00F83903" w:rsidRDefault="00F83903"/>
        </w:tc>
      </w:tr>
    </w:tbl>
    <w:p w14:paraId="29B46CB8" w14:textId="77777777" w:rsidR="00F83903" w:rsidRDefault="00F83903"/>
    <w:tbl>
      <w:tblPr>
        <w:tblStyle w:val="TableGrid"/>
        <w:tblW w:w="0" w:type="auto"/>
        <w:tblLook w:val="04A0" w:firstRow="1" w:lastRow="0" w:firstColumn="1" w:lastColumn="0" w:noHBand="0" w:noVBand="1"/>
      </w:tblPr>
      <w:tblGrid>
        <w:gridCol w:w="9016"/>
      </w:tblGrid>
      <w:tr w:rsidR="00F83903" w14:paraId="7B2CC251" w14:textId="77777777" w:rsidTr="00420939">
        <w:tc>
          <w:tcPr>
            <w:tcW w:w="9016" w:type="dxa"/>
            <w:shd w:val="clear" w:color="auto" w:fill="E7E6E6" w:themeFill="background2"/>
          </w:tcPr>
          <w:p w14:paraId="09BB8D6A" w14:textId="77777777" w:rsidR="00F83903" w:rsidRDefault="00F83903">
            <w:r>
              <w:t>Which roads or areas do you or your parents regularly get held up in on the way to school</w:t>
            </w:r>
            <w:r w:rsidR="00C47DB5">
              <w:t>/</w:t>
            </w:r>
            <w:r>
              <w:t>work?</w:t>
            </w:r>
          </w:p>
        </w:tc>
      </w:tr>
      <w:tr w:rsidR="00F83903" w14:paraId="5BA0E023" w14:textId="77777777" w:rsidTr="00F83903">
        <w:tc>
          <w:tcPr>
            <w:tcW w:w="9016" w:type="dxa"/>
          </w:tcPr>
          <w:p w14:paraId="7F27A112" w14:textId="77777777" w:rsidR="00F83903" w:rsidRDefault="00F83903"/>
          <w:p w14:paraId="2E5B354A" w14:textId="77777777" w:rsidR="00F83903" w:rsidRDefault="00F83903"/>
          <w:p w14:paraId="7C181432" w14:textId="77777777" w:rsidR="00F83903" w:rsidRDefault="00F83903"/>
          <w:p w14:paraId="42CBCAD5" w14:textId="77777777" w:rsidR="00F83903" w:rsidRDefault="00F83903"/>
          <w:p w14:paraId="1F313335" w14:textId="77777777" w:rsidR="00F83903" w:rsidRDefault="00F83903"/>
          <w:p w14:paraId="3D864C53" w14:textId="77777777" w:rsidR="00F83903" w:rsidRDefault="00F83903"/>
          <w:p w14:paraId="642ADE59" w14:textId="77777777" w:rsidR="00F83903" w:rsidRDefault="00F83903"/>
        </w:tc>
        <w:bookmarkStart w:id="0" w:name="_GoBack"/>
        <w:bookmarkEnd w:id="0"/>
      </w:tr>
    </w:tbl>
    <w:p w14:paraId="45C37675" w14:textId="77777777" w:rsidR="00F83903" w:rsidRDefault="00420939">
      <w:r>
        <w:rPr>
          <w:noProof/>
        </w:rPr>
        <w:lastRenderedPageBreak/>
        <w:drawing>
          <wp:anchor distT="0" distB="0" distL="114300" distR="114300" simplePos="0" relativeHeight="251662336" behindDoc="0" locked="0" layoutInCell="1" allowOverlap="1" wp14:anchorId="3D71FF76" wp14:editId="596217ED">
            <wp:simplePos x="0" y="0"/>
            <wp:positionH relativeFrom="margin">
              <wp:align>right</wp:align>
            </wp:positionH>
            <wp:positionV relativeFrom="paragraph">
              <wp:posOffset>0</wp:posOffset>
            </wp:positionV>
            <wp:extent cx="5731510" cy="257619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9C9A20.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14:sizeRelH relativeFrom="page">
              <wp14:pctWidth>0</wp14:pctWidth>
            </wp14:sizeRelH>
            <wp14:sizeRelV relativeFrom="page">
              <wp14:pctHeight>0</wp14:pctHeight>
            </wp14:sizeRelV>
          </wp:anchor>
        </w:drawing>
      </w:r>
    </w:p>
    <w:p w14:paraId="76A434E0" w14:textId="77777777" w:rsidR="00F83903" w:rsidRDefault="00F83903"/>
    <w:p w14:paraId="148D756E" w14:textId="77777777" w:rsidR="00F83903" w:rsidRDefault="00F83903"/>
    <w:p w14:paraId="11DEC0C6" w14:textId="77777777" w:rsidR="00F83903" w:rsidRDefault="00F83903"/>
    <w:p w14:paraId="29962E2B" w14:textId="77777777" w:rsidR="00F83903" w:rsidRDefault="00F83903"/>
    <w:p w14:paraId="0175F0FB" w14:textId="77777777" w:rsidR="00F83903" w:rsidRDefault="00F83903"/>
    <w:p w14:paraId="24AA79FE" w14:textId="77777777" w:rsidR="00F83903" w:rsidRDefault="00F83903"/>
    <w:p w14:paraId="3B16D094" w14:textId="77777777" w:rsidR="00F83903" w:rsidRDefault="00F83903"/>
    <w:p w14:paraId="754C91CB" w14:textId="77777777" w:rsidR="00F83903" w:rsidRDefault="00F83903"/>
    <w:p w14:paraId="158220F8" w14:textId="77777777" w:rsidR="00F83903" w:rsidRDefault="00F83903"/>
    <w:p w14:paraId="3C378643" w14:textId="77777777" w:rsidR="00F83903" w:rsidRPr="00805888" w:rsidRDefault="00BF2377" w:rsidP="00805888">
      <w:pPr>
        <w:jc w:val="center"/>
        <w:rPr>
          <w:b/>
        </w:rPr>
      </w:pPr>
      <w:r>
        <w:rPr>
          <w:b/>
        </w:rPr>
        <w:t xml:space="preserve">Western </w:t>
      </w:r>
      <w:r w:rsidR="00805888" w:rsidRPr="00805888">
        <w:rPr>
          <w:b/>
        </w:rPr>
        <w:t xml:space="preserve">Toulouse Google Traffic Map – </w:t>
      </w:r>
      <w:r w:rsidR="00420939">
        <w:rPr>
          <w:b/>
        </w:rPr>
        <w:t>02</w:t>
      </w:r>
      <w:r w:rsidR="00805888" w:rsidRPr="00805888">
        <w:rPr>
          <w:b/>
        </w:rPr>
        <w:t xml:space="preserve"> </w:t>
      </w:r>
      <w:r w:rsidR="00420939">
        <w:rPr>
          <w:b/>
        </w:rPr>
        <w:t>March</w:t>
      </w:r>
      <w:r w:rsidR="00805888" w:rsidRPr="00805888">
        <w:rPr>
          <w:b/>
        </w:rPr>
        <w:t xml:space="preserve"> 20</w:t>
      </w:r>
      <w:r w:rsidR="00420939">
        <w:rPr>
          <w:b/>
        </w:rPr>
        <w:t>20</w:t>
      </w:r>
      <w:r w:rsidR="00805888" w:rsidRPr="00805888">
        <w:rPr>
          <w:b/>
        </w:rPr>
        <w:t>.</w:t>
      </w:r>
    </w:p>
    <w:tbl>
      <w:tblPr>
        <w:tblStyle w:val="TableGrid"/>
        <w:tblW w:w="0" w:type="auto"/>
        <w:tblLook w:val="04A0" w:firstRow="1" w:lastRow="0" w:firstColumn="1" w:lastColumn="0" w:noHBand="0" w:noVBand="1"/>
      </w:tblPr>
      <w:tblGrid>
        <w:gridCol w:w="9016"/>
      </w:tblGrid>
      <w:tr w:rsidR="00F83903" w14:paraId="16F0E9D4" w14:textId="77777777" w:rsidTr="00420939">
        <w:tc>
          <w:tcPr>
            <w:tcW w:w="9016" w:type="dxa"/>
            <w:shd w:val="clear" w:color="auto" w:fill="E7E6E6" w:themeFill="background2"/>
          </w:tcPr>
          <w:p w14:paraId="39268CB6" w14:textId="77777777" w:rsidR="00F83903" w:rsidRDefault="00F83903">
            <w:r>
              <w:t>Mark on the map above the approximate location of our school</w:t>
            </w:r>
            <w:r w:rsidR="00420939">
              <w:t xml:space="preserve">. </w:t>
            </w:r>
            <w:r w:rsidR="00245F6E">
              <w:t xml:space="preserve">If you take car / bus to school, where do you normally get stuck? </w:t>
            </w:r>
          </w:p>
        </w:tc>
      </w:tr>
      <w:tr w:rsidR="00F83903" w14:paraId="5C23FC1C" w14:textId="77777777" w:rsidTr="00F83903">
        <w:tc>
          <w:tcPr>
            <w:tcW w:w="9016" w:type="dxa"/>
          </w:tcPr>
          <w:p w14:paraId="334716F9" w14:textId="77777777" w:rsidR="00F83903" w:rsidRDefault="00F83903"/>
          <w:p w14:paraId="494927B2" w14:textId="77777777" w:rsidR="00F83903" w:rsidRDefault="00F83903"/>
          <w:p w14:paraId="1684BE52" w14:textId="77777777" w:rsidR="00F83903" w:rsidRDefault="00F83903"/>
          <w:p w14:paraId="7D85FD6B" w14:textId="77777777" w:rsidR="00F83903" w:rsidRDefault="00F83903"/>
          <w:p w14:paraId="1857E377" w14:textId="77777777" w:rsidR="00F83903" w:rsidRDefault="00F83903"/>
          <w:p w14:paraId="7EBE0DCA" w14:textId="77777777" w:rsidR="00F83903" w:rsidRDefault="00F83903"/>
        </w:tc>
      </w:tr>
    </w:tbl>
    <w:p w14:paraId="6B8BB694" w14:textId="77777777" w:rsidR="00F83903" w:rsidRDefault="00F83903"/>
    <w:tbl>
      <w:tblPr>
        <w:tblStyle w:val="TableGrid"/>
        <w:tblW w:w="0" w:type="auto"/>
        <w:tblLook w:val="04A0" w:firstRow="1" w:lastRow="0" w:firstColumn="1" w:lastColumn="0" w:noHBand="0" w:noVBand="1"/>
      </w:tblPr>
      <w:tblGrid>
        <w:gridCol w:w="9016"/>
      </w:tblGrid>
      <w:tr w:rsidR="00C47DB5" w14:paraId="0F1EE1C6" w14:textId="77777777" w:rsidTr="00420939">
        <w:tc>
          <w:tcPr>
            <w:tcW w:w="9016" w:type="dxa"/>
            <w:shd w:val="clear" w:color="auto" w:fill="E7E6E6" w:themeFill="background2"/>
          </w:tcPr>
          <w:p w14:paraId="69E847FF" w14:textId="77777777" w:rsidR="00C47DB5" w:rsidRDefault="00C47DB5">
            <w:r>
              <w:t xml:space="preserve">The population of Toulouse grows by approximately 20,000 people annually. Many of these people move to Toulouse to work in the aviation industry and live in either the centre of the city or to the west of Toulouse (easy access to </w:t>
            </w:r>
            <w:proofErr w:type="spellStart"/>
            <w:r>
              <w:t>Blagnac</w:t>
            </w:r>
            <w:proofErr w:type="spellEnd"/>
            <w:r>
              <w:t xml:space="preserve">). What problems might this cause? </w:t>
            </w:r>
          </w:p>
        </w:tc>
      </w:tr>
      <w:tr w:rsidR="00C47DB5" w14:paraId="49D944C7" w14:textId="77777777" w:rsidTr="00C47DB5">
        <w:tc>
          <w:tcPr>
            <w:tcW w:w="9016" w:type="dxa"/>
          </w:tcPr>
          <w:p w14:paraId="2EC81E21" w14:textId="77777777" w:rsidR="00C47DB5" w:rsidRDefault="00C47DB5"/>
          <w:p w14:paraId="4E38B07A" w14:textId="77777777" w:rsidR="00C47DB5" w:rsidRDefault="00C47DB5"/>
          <w:p w14:paraId="6FD72603" w14:textId="77777777" w:rsidR="00C47DB5" w:rsidRDefault="00C47DB5"/>
          <w:p w14:paraId="2BDA3E4C" w14:textId="77777777" w:rsidR="00C47DB5" w:rsidRDefault="00C47DB5"/>
          <w:p w14:paraId="6E94B12A" w14:textId="77777777" w:rsidR="00C47DB5" w:rsidRDefault="00C47DB5"/>
          <w:p w14:paraId="595D8401" w14:textId="77777777" w:rsidR="00C47DB5" w:rsidRDefault="00C47DB5"/>
          <w:p w14:paraId="739DFBFE" w14:textId="77777777" w:rsidR="00C47DB5" w:rsidRDefault="00C47DB5"/>
          <w:p w14:paraId="0ED9331E" w14:textId="77777777" w:rsidR="00C47DB5" w:rsidRDefault="00C47DB5"/>
          <w:p w14:paraId="3D8AB27B" w14:textId="77777777" w:rsidR="00C47DB5" w:rsidRDefault="00C47DB5"/>
          <w:p w14:paraId="0CEDF573" w14:textId="77777777" w:rsidR="00C47DB5" w:rsidRDefault="00C47DB5"/>
          <w:p w14:paraId="1FEDEB4F" w14:textId="77777777" w:rsidR="00C47DB5" w:rsidRDefault="00C47DB5"/>
          <w:p w14:paraId="056907D3" w14:textId="77777777" w:rsidR="00C47DB5" w:rsidRDefault="00C47DB5"/>
          <w:p w14:paraId="295DE020" w14:textId="77777777" w:rsidR="00C47DB5" w:rsidRDefault="00C47DB5"/>
          <w:p w14:paraId="116C077E" w14:textId="77777777" w:rsidR="00C47DB5" w:rsidRDefault="00C47DB5"/>
          <w:p w14:paraId="78681468" w14:textId="77777777" w:rsidR="00C47DB5" w:rsidRDefault="00C47DB5"/>
          <w:p w14:paraId="4BE3DD5B" w14:textId="77777777" w:rsidR="00C47DB5" w:rsidRDefault="00C47DB5"/>
          <w:p w14:paraId="7FAFC465" w14:textId="77777777" w:rsidR="00C47DB5" w:rsidRDefault="00C47DB5"/>
          <w:p w14:paraId="150E5CD1" w14:textId="77777777" w:rsidR="00C47DB5" w:rsidRDefault="00C47DB5"/>
          <w:p w14:paraId="630B76CB" w14:textId="77777777" w:rsidR="00C47DB5" w:rsidRDefault="00C47DB5"/>
        </w:tc>
      </w:tr>
    </w:tbl>
    <w:p w14:paraId="2F3069E0" w14:textId="77777777" w:rsidR="00F83903" w:rsidRDefault="00F83903"/>
    <w:tbl>
      <w:tblPr>
        <w:tblStyle w:val="TableGrid"/>
        <w:tblW w:w="0" w:type="auto"/>
        <w:tblLook w:val="04A0" w:firstRow="1" w:lastRow="0" w:firstColumn="1" w:lastColumn="0" w:noHBand="0" w:noVBand="1"/>
      </w:tblPr>
      <w:tblGrid>
        <w:gridCol w:w="9016"/>
      </w:tblGrid>
      <w:tr w:rsidR="00245F6E" w14:paraId="7CE8E75A" w14:textId="77777777" w:rsidTr="00245F6E">
        <w:tc>
          <w:tcPr>
            <w:tcW w:w="9016" w:type="dxa"/>
            <w:shd w:val="clear" w:color="auto" w:fill="ED7D31" w:themeFill="accent2"/>
          </w:tcPr>
          <w:p w14:paraId="6F5A7935" w14:textId="77777777" w:rsidR="00245F6E" w:rsidRPr="00245F6E" w:rsidRDefault="00245F6E" w:rsidP="00245F6E">
            <w:pPr>
              <w:jc w:val="center"/>
              <w:rPr>
                <w:b/>
                <w:sz w:val="32"/>
                <w:szCs w:val="32"/>
              </w:rPr>
            </w:pPr>
            <w:r w:rsidRPr="00245F6E">
              <w:rPr>
                <w:b/>
                <w:sz w:val="32"/>
                <w:szCs w:val="32"/>
              </w:rPr>
              <w:lastRenderedPageBreak/>
              <w:t xml:space="preserve">Scheme 1 – </w:t>
            </w:r>
            <w:proofErr w:type="spellStart"/>
            <w:r w:rsidRPr="00245F6E">
              <w:rPr>
                <w:b/>
                <w:sz w:val="32"/>
                <w:szCs w:val="32"/>
              </w:rPr>
              <w:t>Covoiturage</w:t>
            </w:r>
            <w:proofErr w:type="spellEnd"/>
          </w:p>
        </w:tc>
      </w:tr>
      <w:tr w:rsidR="00245F6E" w14:paraId="517585C5" w14:textId="77777777" w:rsidTr="00245F6E">
        <w:tc>
          <w:tcPr>
            <w:tcW w:w="9016" w:type="dxa"/>
          </w:tcPr>
          <w:p w14:paraId="0E0066B4" w14:textId="77777777" w:rsidR="00245F6E" w:rsidRDefault="00920528">
            <w:r>
              <w:t>Explain how it works</w:t>
            </w:r>
          </w:p>
          <w:p w14:paraId="4070B65F" w14:textId="77777777" w:rsidR="00245F6E" w:rsidRDefault="00245F6E"/>
          <w:p w14:paraId="3F113015" w14:textId="77777777" w:rsidR="00245F6E" w:rsidRDefault="00245F6E"/>
          <w:p w14:paraId="116E59BE" w14:textId="77777777" w:rsidR="00245F6E" w:rsidRDefault="00245F6E"/>
        </w:tc>
      </w:tr>
      <w:tr w:rsidR="00245F6E" w14:paraId="3603BE2C" w14:textId="77777777" w:rsidTr="00245F6E">
        <w:tc>
          <w:tcPr>
            <w:tcW w:w="9016" w:type="dxa"/>
          </w:tcPr>
          <w:p w14:paraId="2499B5CD" w14:textId="77777777" w:rsidR="00245F6E" w:rsidRDefault="00920528">
            <w:r>
              <w:t>The advantages</w:t>
            </w:r>
          </w:p>
          <w:p w14:paraId="37E04E24" w14:textId="77777777" w:rsidR="00920528" w:rsidRDefault="00920528"/>
          <w:p w14:paraId="33229EA9" w14:textId="77777777" w:rsidR="00920528" w:rsidRDefault="00920528"/>
          <w:p w14:paraId="522D7C3B" w14:textId="77777777" w:rsidR="00920528" w:rsidRDefault="00920528"/>
        </w:tc>
      </w:tr>
      <w:tr w:rsidR="00920528" w14:paraId="5E5065EF" w14:textId="77777777" w:rsidTr="00245F6E">
        <w:tc>
          <w:tcPr>
            <w:tcW w:w="9016" w:type="dxa"/>
          </w:tcPr>
          <w:p w14:paraId="48A3768D" w14:textId="77777777" w:rsidR="00920528" w:rsidRDefault="00920528">
            <w:r>
              <w:t xml:space="preserve">The disadvantages </w:t>
            </w:r>
          </w:p>
          <w:p w14:paraId="4207CD86" w14:textId="77777777" w:rsidR="00920528" w:rsidRDefault="00920528"/>
          <w:p w14:paraId="40646067" w14:textId="77777777" w:rsidR="00920528" w:rsidRDefault="00920528"/>
          <w:p w14:paraId="65D31746" w14:textId="77777777" w:rsidR="00920528" w:rsidRDefault="00920528"/>
          <w:p w14:paraId="6E30B9AF" w14:textId="77777777" w:rsidR="00920528" w:rsidRDefault="00920528"/>
        </w:tc>
      </w:tr>
    </w:tbl>
    <w:p w14:paraId="4D63694D" w14:textId="77777777" w:rsidR="00245F6E" w:rsidRDefault="00245F6E"/>
    <w:p w14:paraId="79CB82E4" w14:textId="77777777" w:rsidR="00245F6E" w:rsidRDefault="00245F6E"/>
    <w:tbl>
      <w:tblPr>
        <w:tblStyle w:val="TableGrid"/>
        <w:tblW w:w="0" w:type="auto"/>
        <w:tblLook w:val="04A0" w:firstRow="1" w:lastRow="0" w:firstColumn="1" w:lastColumn="0" w:noHBand="0" w:noVBand="1"/>
      </w:tblPr>
      <w:tblGrid>
        <w:gridCol w:w="9016"/>
      </w:tblGrid>
      <w:tr w:rsidR="00920528" w14:paraId="5619DAE6" w14:textId="77777777" w:rsidTr="00122B2E">
        <w:tc>
          <w:tcPr>
            <w:tcW w:w="9016" w:type="dxa"/>
            <w:shd w:val="clear" w:color="auto" w:fill="ED7D31" w:themeFill="accent2"/>
          </w:tcPr>
          <w:p w14:paraId="0F694F74" w14:textId="77777777" w:rsidR="00920528" w:rsidRPr="00245F6E" w:rsidRDefault="00920528" w:rsidP="00122B2E">
            <w:pPr>
              <w:jc w:val="center"/>
              <w:rPr>
                <w:b/>
                <w:sz w:val="32"/>
                <w:szCs w:val="32"/>
              </w:rPr>
            </w:pPr>
            <w:r w:rsidRPr="00245F6E">
              <w:rPr>
                <w:b/>
                <w:sz w:val="32"/>
                <w:szCs w:val="32"/>
              </w:rPr>
              <w:t xml:space="preserve">Scheme </w:t>
            </w:r>
            <w:r w:rsidR="000B5741">
              <w:rPr>
                <w:b/>
                <w:sz w:val="32"/>
                <w:szCs w:val="32"/>
              </w:rPr>
              <w:t>2</w:t>
            </w:r>
            <w:r w:rsidRPr="00245F6E">
              <w:rPr>
                <w:b/>
                <w:sz w:val="32"/>
                <w:szCs w:val="32"/>
              </w:rPr>
              <w:t xml:space="preserve"> – </w:t>
            </w:r>
            <w:r>
              <w:rPr>
                <w:b/>
                <w:sz w:val="32"/>
                <w:szCs w:val="32"/>
              </w:rPr>
              <w:t xml:space="preserve">Airbus Cycle </w:t>
            </w:r>
            <w:proofErr w:type="gramStart"/>
            <w:r>
              <w:rPr>
                <w:b/>
                <w:sz w:val="32"/>
                <w:szCs w:val="32"/>
              </w:rPr>
              <w:t>To</w:t>
            </w:r>
            <w:proofErr w:type="gramEnd"/>
            <w:r>
              <w:rPr>
                <w:b/>
                <w:sz w:val="32"/>
                <w:szCs w:val="32"/>
              </w:rPr>
              <w:t xml:space="preserve"> Work </w:t>
            </w:r>
          </w:p>
        </w:tc>
      </w:tr>
      <w:tr w:rsidR="00920528" w14:paraId="7D6A7C72" w14:textId="77777777" w:rsidTr="00122B2E">
        <w:tc>
          <w:tcPr>
            <w:tcW w:w="9016" w:type="dxa"/>
          </w:tcPr>
          <w:p w14:paraId="38EF8784" w14:textId="77777777" w:rsidR="00920528" w:rsidRDefault="00920528" w:rsidP="00122B2E">
            <w:r>
              <w:t>Explain how it works</w:t>
            </w:r>
          </w:p>
          <w:p w14:paraId="582EA440" w14:textId="77777777" w:rsidR="00920528" w:rsidRDefault="00920528" w:rsidP="00122B2E"/>
          <w:p w14:paraId="1060082A" w14:textId="77777777" w:rsidR="00920528" w:rsidRDefault="00920528" w:rsidP="00122B2E"/>
          <w:p w14:paraId="4F25EFB9" w14:textId="77777777" w:rsidR="00920528" w:rsidRDefault="00920528" w:rsidP="00122B2E"/>
        </w:tc>
      </w:tr>
      <w:tr w:rsidR="00920528" w14:paraId="04F81D3D" w14:textId="77777777" w:rsidTr="00122B2E">
        <w:tc>
          <w:tcPr>
            <w:tcW w:w="9016" w:type="dxa"/>
          </w:tcPr>
          <w:p w14:paraId="7935255C" w14:textId="77777777" w:rsidR="00920528" w:rsidRDefault="00920528" w:rsidP="00122B2E">
            <w:r>
              <w:t>The advantages</w:t>
            </w:r>
          </w:p>
          <w:p w14:paraId="06E735AF" w14:textId="77777777" w:rsidR="00920528" w:rsidRDefault="00920528" w:rsidP="00122B2E"/>
          <w:p w14:paraId="6F032668" w14:textId="77777777" w:rsidR="00920528" w:rsidRDefault="00920528" w:rsidP="00122B2E"/>
          <w:p w14:paraId="66E54795" w14:textId="77777777" w:rsidR="00920528" w:rsidRDefault="00920528" w:rsidP="00122B2E"/>
        </w:tc>
      </w:tr>
      <w:tr w:rsidR="00920528" w14:paraId="4E672339" w14:textId="77777777" w:rsidTr="00122B2E">
        <w:tc>
          <w:tcPr>
            <w:tcW w:w="9016" w:type="dxa"/>
          </w:tcPr>
          <w:p w14:paraId="3D86552C" w14:textId="77777777" w:rsidR="00920528" w:rsidRDefault="00920528" w:rsidP="00122B2E">
            <w:r>
              <w:t xml:space="preserve">The disadvantages </w:t>
            </w:r>
          </w:p>
          <w:p w14:paraId="657E52AC" w14:textId="77777777" w:rsidR="00920528" w:rsidRDefault="00920528" w:rsidP="00122B2E"/>
          <w:p w14:paraId="3A367A95" w14:textId="77777777" w:rsidR="00920528" w:rsidRDefault="00920528" w:rsidP="00122B2E"/>
          <w:p w14:paraId="570987C2" w14:textId="77777777" w:rsidR="00920528" w:rsidRDefault="00920528" w:rsidP="00122B2E"/>
          <w:p w14:paraId="23AA1151" w14:textId="77777777" w:rsidR="00920528" w:rsidRDefault="00920528" w:rsidP="00122B2E"/>
        </w:tc>
      </w:tr>
    </w:tbl>
    <w:p w14:paraId="65BF1088" w14:textId="77777777" w:rsidR="00920528" w:rsidRDefault="00920528"/>
    <w:tbl>
      <w:tblPr>
        <w:tblStyle w:val="TableGrid"/>
        <w:tblW w:w="0" w:type="auto"/>
        <w:tblLook w:val="04A0" w:firstRow="1" w:lastRow="0" w:firstColumn="1" w:lastColumn="0" w:noHBand="0" w:noVBand="1"/>
      </w:tblPr>
      <w:tblGrid>
        <w:gridCol w:w="9016"/>
      </w:tblGrid>
      <w:tr w:rsidR="00920528" w14:paraId="473CBBDE" w14:textId="77777777" w:rsidTr="00122B2E">
        <w:tc>
          <w:tcPr>
            <w:tcW w:w="9016" w:type="dxa"/>
            <w:shd w:val="clear" w:color="auto" w:fill="ED7D31" w:themeFill="accent2"/>
          </w:tcPr>
          <w:p w14:paraId="6DEA0E8A" w14:textId="77777777" w:rsidR="00920528" w:rsidRPr="00245F6E" w:rsidRDefault="00920528" w:rsidP="00122B2E">
            <w:pPr>
              <w:jc w:val="center"/>
              <w:rPr>
                <w:b/>
                <w:sz w:val="32"/>
                <w:szCs w:val="32"/>
              </w:rPr>
            </w:pPr>
            <w:r w:rsidRPr="00245F6E">
              <w:rPr>
                <w:b/>
                <w:sz w:val="32"/>
                <w:szCs w:val="32"/>
              </w:rPr>
              <w:t xml:space="preserve">Scheme </w:t>
            </w:r>
            <w:r w:rsidR="000B5741">
              <w:rPr>
                <w:b/>
                <w:sz w:val="32"/>
                <w:szCs w:val="32"/>
              </w:rPr>
              <w:t>3</w:t>
            </w:r>
            <w:r w:rsidRPr="00245F6E">
              <w:rPr>
                <w:b/>
                <w:sz w:val="32"/>
                <w:szCs w:val="32"/>
              </w:rPr>
              <w:t xml:space="preserve"> – </w:t>
            </w:r>
            <w:r>
              <w:rPr>
                <w:b/>
                <w:sz w:val="32"/>
                <w:szCs w:val="32"/>
              </w:rPr>
              <w:t xml:space="preserve">Line C Metro (2024) </w:t>
            </w:r>
            <w:r>
              <w:rPr>
                <w:b/>
                <w:sz w:val="32"/>
                <w:szCs w:val="32"/>
              </w:rPr>
              <w:t xml:space="preserve"> </w:t>
            </w:r>
          </w:p>
        </w:tc>
      </w:tr>
      <w:tr w:rsidR="00920528" w14:paraId="536FEF23" w14:textId="77777777" w:rsidTr="00122B2E">
        <w:tc>
          <w:tcPr>
            <w:tcW w:w="9016" w:type="dxa"/>
          </w:tcPr>
          <w:p w14:paraId="000017AF" w14:textId="77777777" w:rsidR="00920528" w:rsidRDefault="00920528" w:rsidP="00122B2E">
            <w:r>
              <w:t xml:space="preserve">Explain how it </w:t>
            </w:r>
            <w:hyperlink r:id="rId11" w:history="1">
              <w:r w:rsidRPr="000B5741">
                <w:rPr>
                  <w:rStyle w:val="Hyperlink"/>
                </w:rPr>
                <w:t>works</w:t>
              </w:r>
            </w:hyperlink>
          </w:p>
          <w:p w14:paraId="1E99347F" w14:textId="77777777" w:rsidR="00920528" w:rsidRDefault="00920528" w:rsidP="00122B2E"/>
          <w:p w14:paraId="767FAE26" w14:textId="77777777" w:rsidR="00920528" w:rsidRDefault="00920528" w:rsidP="00122B2E"/>
          <w:p w14:paraId="1B48D068" w14:textId="77777777" w:rsidR="00920528" w:rsidRDefault="00920528" w:rsidP="00122B2E"/>
        </w:tc>
      </w:tr>
      <w:tr w:rsidR="00920528" w14:paraId="40F4DFCA" w14:textId="77777777" w:rsidTr="00122B2E">
        <w:tc>
          <w:tcPr>
            <w:tcW w:w="9016" w:type="dxa"/>
          </w:tcPr>
          <w:p w14:paraId="0835E4E4" w14:textId="77777777" w:rsidR="00920528" w:rsidRDefault="00920528" w:rsidP="00122B2E">
            <w:r>
              <w:t>The advantages</w:t>
            </w:r>
          </w:p>
          <w:p w14:paraId="169AA3C5" w14:textId="77777777" w:rsidR="00920528" w:rsidRDefault="00920528" w:rsidP="00122B2E"/>
          <w:p w14:paraId="45898519" w14:textId="77777777" w:rsidR="00920528" w:rsidRDefault="00920528" w:rsidP="00122B2E"/>
          <w:p w14:paraId="47C3E354" w14:textId="77777777" w:rsidR="00920528" w:rsidRDefault="00920528" w:rsidP="00122B2E"/>
        </w:tc>
      </w:tr>
      <w:tr w:rsidR="00920528" w14:paraId="26CEC089" w14:textId="77777777" w:rsidTr="00122B2E">
        <w:tc>
          <w:tcPr>
            <w:tcW w:w="9016" w:type="dxa"/>
          </w:tcPr>
          <w:p w14:paraId="0D3A0CCC" w14:textId="77777777" w:rsidR="00920528" w:rsidRDefault="00920528" w:rsidP="00122B2E">
            <w:r>
              <w:t xml:space="preserve">The disadvantages </w:t>
            </w:r>
          </w:p>
          <w:p w14:paraId="07099B5F" w14:textId="77777777" w:rsidR="00920528" w:rsidRDefault="00920528" w:rsidP="00122B2E"/>
          <w:p w14:paraId="169A33E7" w14:textId="77777777" w:rsidR="00920528" w:rsidRDefault="00920528" w:rsidP="00122B2E"/>
          <w:p w14:paraId="34C5D4B9" w14:textId="77777777" w:rsidR="00920528" w:rsidRDefault="00920528" w:rsidP="00122B2E"/>
          <w:p w14:paraId="247E92B4" w14:textId="77777777" w:rsidR="00920528" w:rsidRDefault="00920528" w:rsidP="00122B2E"/>
        </w:tc>
      </w:tr>
    </w:tbl>
    <w:p w14:paraId="64BD03A3" w14:textId="77777777" w:rsidR="00245F6E" w:rsidRDefault="00245F6E"/>
    <w:p w14:paraId="42416313" w14:textId="77777777" w:rsidR="00BF2377" w:rsidRDefault="00BF2377"/>
    <w:sectPr w:rsidR="00BF237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C313F" w14:textId="77777777" w:rsidR="0046322B" w:rsidRDefault="0046322B" w:rsidP="00F83903">
      <w:pPr>
        <w:spacing w:after="0" w:line="240" w:lineRule="auto"/>
      </w:pPr>
      <w:r>
        <w:separator/>
      </w:r>
    </w:p>
  </w:endnote>
  <w:endnote w:type="continuationSeparator" w:id="0">
    <w:p w14:paraId="3C0002D1" w14:textId="77777777" w:rsidR="0046322B" w:rsidRDefault="0046322B" w:rsidP="00F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39AE" w14:textId="77777777" w:rsidR="00BF2377" w:rsidRPr="000B5741" w:rsidRDefault="000B5741" w:rsidP="000B5741">
    <w:pPr>
      <w:pStyle w:val="Footer"/>
    </w:pPr>
    <w:hyperlink r:id="rId1" w:history="1">
      <w:r>
        <w:rPr>
          <w:rStyle w:val="Hyperlink"/>
        </w:rPr>
        <w:t>http://www.geographypods.com/1-urban-settlements--service-provision.html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C9FB7" w14:textId="77777777" w:rsidR="0046322B" w:rsidRDefault="0046322B" w:rsidP="00F83903">
      <w:pPr>
        <w:spacing w:after="0" w:line="240" w:lineRule="auto"/>
      </w:pPr>
      <w:r>
        <w:separator/>
      </w:r>
    </w:p>
  </w:footnote>
  <w:footnote w:type="continuationSeparator" w:id="0">
    <w:p w14:paraId="4565BA96" w14:textId="77777777" w:rsidR="0046322B" w:rsidRDefault="0046322B" w:rsidP="00F8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CCAB" w14:textId="77777777" w:rsidR="00F83903" w:rsidRDefault="00F83903" w:rsidP="00BF2377">
    <w:pPr>
      <w:pStyle w:val="Header"/>
      <w:tabs>
        <w:tab w:val="clear" w:pos="4513"/>
        <w:tab w:val="clear" w:pos="9026"/>
        <w:tab w:val="left" w:pos="7470"/>
      </w:tabs>
    </w:pPr>
    <w:r>
      <w:t>Your name here</w:t>
    </w:r>
    <w:r w:rsidR="00BF2377">
      <w:t xml:space="preserve">   </w:t>
    </w:r>
    <w:r w:rsidR="00BF2377">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903"/>
    <w:rsid w:val="000B5741"/>
    <w:rsid w:val="00245F6E"/>
    <w:rsid w:val="003D09ED"/>
    <w:rsid w:val="00420939"/>
    <w:rsid w:val="0046322B"/>
    <w:rsid w:val="005908B3"/>
    <w:rsid w:val="00805888"/>
    <w:rsid w:val="00920528"/>
    <w:rsid w:val="00B97719"/>
    <w:rsid w:val="00BF2377"/>
    <w:rsid w:val="00C47DB5"/>
    <w:rsid w:val="00E717B6"/>
    <w:rsid w:val="00F83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A8F82A"/>
  <w15:chartTrackingRefBased/>
  <w15:docId w15:val="{6D901C94-470D-43EA-BB60-50A1DB28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3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903"/>
  </w:style>
  <w:style w:type="paragraph" w:styleId="Footer">
    <w:name w:val="footer"/>
    <w:basedOn w:val="Normal"/>
    <w:link w:val="FooterChar"/>
    <w:uiPriority w:val="99"/>
    <w:unhideWhenUsed/>
    <w:rsid w:val="00F83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903"/>
  </w:style>
  <w:style w:type="character" w:styleId="Hyperlink">
    <w:name w:val="Hyperlink"/>
    <w:basedOn w:val="DefaultParagraphFont"/>
    <w:uiPriority w:val="99"/>
    <w:unhideWhenUsed/>
    <w:rsid w:val="00BF2377"/>
    <w:rPr>
      <w:color w:val="0563C1" w:themeColor="hyperlink"/>
      <w:u w:val="single"/>
    </w:rPr>
  </w:style>
  <w:style w:type="character" w:styleId="UnresolvedMention">
    <w:name w:val="Unresolved Mention"/>
    <w:basedOn w:val="DefaultParagraphFont"/>
    <w:uiPriority w:val="99"/>
    <w:semiHidden/>
    <w:unhideWhenUsed/>
    <w:rsid w:val="00920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depeche.fr/article/2018/07/11/2834401-decouvrez-trace-definitif-troisieme-ligne-metro-toulouse.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eographypods.com/1-urban-settlements--service-provis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484D3609FEA4789D36897F89BE21E" ma:contentTypeVersion="13" ma:contentTypeDescription="Crée un document." ma:contentTypeScope="" ma:versionID="cf84f5711d776b9b6a20d92d644f6a13">
  <xsd:schema xmlns:xsd="http://www.w3.org/2001/XMLSchema" xmlns:xs="http://www.w3.org/2001/XMLSchema" xmlns:p="http://schemas.microsoft.com/office/2006/metadata/properties" xmlns:ns3="558acd6a-0b78-49e0-914f-13112f43cba3" xmlns:ns4="4ce5eab5-2dfd-43db-9fc3-67a110d2750b" targetNamespace="http://schemas.microsoft.com/office/2006/metadata/properties" ma:root="true" ma:fieldsID="ce20dedec1999dd847b934334da56036" ns3:_="" ns4:_="">
    <xsd:import namespace="558acd6a-0b78-49e0-914f-13112f43cba3"/>
    <xsd:import namespace="4ce5eab5-2dfd-43db-9fc3-67a110d275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acd6a-0b78-49e0-914f-13112f43cba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eab5-2dfd-43db-9fc3-67a110d275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245425-2A2B-45C1-9D88-C51293C27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acd6a-0b78-49e0-914f-13112f43cba3"/>
    <ds:schemaRef ds:uri="4ce5eab5-2dfd-43db-9fc3-67a110d27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7A51F2-1FAC-4D01-B509-E4E3A15126A9}">
  <ds:schemaRefs>
    <ds:schemaRef ds:uri="http://schemas.microsoft.com/sharepoint/v3/contenttype/forms"/>
  </ds:schemaRefs>
</ds:datastoreItem>
</file>

<file path=customXml/itemProps3.xml><?xml version="1.0" encoding="utf-8"?>
<ds:datastoreItem xmlns:ds="http://schemas.openxmlformats.org/officeDocument/2006/customXml" ds:itemID="{0996988D-7AFC-4954-A0DA-393BF340CED0}">
  <ds:schemaRefs>
    <ds:schemaRef ds:uri="http://purl.org/dc/elements/1.1/"/>
    <ds:schemaRef ds:uri="558acd6a-0b78-49e0-914f-13112f43cba3"/>
    <ds:schemaRef ds:uri="http://purl.org/dc/terms/"/>
    <ds:schemaRef ds:uri="http://schemas.microsoft.com/office/2006/documentManagement/types"/>
    <ds:schemaRef ds:uri="http://schemas.microsoft.com/office/infopath/2007/PartnerControls"/>
    <ds:schemaRef ds:uri="4ce5eab5-2dfd-43db-9fc3-67a110d2750b"/>
    <ds:schemaRef ds:uri="http://schemas.openxmlformats.org/package/2006/metadata/core-properties"/>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cp:lastPrinted>2020-03-02T08:35:00Z</cp:lastPrinted>
  <dcterms:created xsi:type="dcterms:W3CDTF">2020-03-02T09:49:00Z</dcterms:created>
  <dcterms:modified xsi:type="dcterms:W3CDTF">2020-03-02T09:49:00Z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0x0101009B7484D3609FEA4789D36897F89BE21E</vt:lpwstr>
  </property>
</Properties>
</file>