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246B5" w14:paraId="33A230CB" w14:textId="77777777" w:rsidTr="002246B5">
        <w:tc>
          <w:tcPr>
            <w:tcW w:w="13948" w:type="dxa"/>
            <w:shd w:val="clear" w:color="auto" w:fill="ED7D31" w:themeFill="accent2"/>
          </w:tcPr>
          <w:p w14:paraId="247B9224" w14:textId="723BED79" w:rsidR="002246B5" w:rsidRPr="002246B5" w:rsidRDefault="002246B5" w:rsidP="002246B5">
            <w:pPr>
              <w:jc w:val="center"/>
              <w:rPr>
                <w:b/>
                <w:bCs/>
                <w:sz w:val="32"/>
                <w:szCs w:val="32"/>
              </w:rPr>
            </w:pPr>
            <w:r w:rsidRPr="002246B5">
              <w:rPr>
                <w:b/>
                <w:bCs/>
                <w:sz w:val="32"/>
                <w:szCs w:val="32"/>
              </w:rPr>
              <w:t>IGCSE Geography – Why do people live so close to</w:t>
            </w:r>
            <w:r>
              <w:rPr>
                <w:b/>
                <w:bCs/>
                <w:sz w:val="32"/>
                <w:szCs w:val="32"/>
              </w:rPr>
              <w:t xml:space="preserve"> the</w:t>
            </w:r>
            <w:r w:rsidRPr="002246B5">
              <w:rPr>
                <w:b/>
                <w:bCs/>
                <w:sz w:val="32"/>
                <w:szCs w:val="32"/>
              </w:rPr>
              <w:t xml:space="preserve"> Nevado Del Ruiz</w:t>
            </w:r>
            <w:r>
              <w:rPr>
                <w:b/>
                <w:bCs/>
                <w:sz w:val="32"/>
                <w:szCs w:val="32"/>
              </w:rPr>
              <w:t xml:space="preserve"> volcano</w:t>
            </w:r>
            <w:r w:rsidRPr="002246B5">
              <w:rPr>
                <w:b/>
                <w:bCs/>
                <w:sz w:val="32"/>
                <w:szCs w:val="32"/>
              </w:rPr>
              <w:t>?</w:t>
            </w:r>
          </w:p>
        </w:tc>
      </w:tr>
    </w:tbl>
    <w:p w14:paraId="2AE06505" w14:textId="6F57037E" w:rsidR="002246B5" w:rsidRDefault="002246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246B5" w14:paraId="65E5D1BC" w14:textId="77777777" w:rsidTr="002246B5">
        <w:tc>
          <w:tcPr>
            <w:tcW w:w="13948" w:type="dxa"/>
            <w:shd w:val="clear" w:color="auto" w:fill="E2EFD9" w:themeFill="accent6" w:themeFillTint="33"/>
          </w:tcPr>
          <w:p w14:paraId="53866537" w14:textId="4F159F10" w:rsidR="002246B5" w:rsidRDefault="002246B5">
            <w:r>
              <w:t xml:space="preserve">Why do people live so close to active and potentially deadly volcanoes? Although Armero was over 40km from the summit of Nevado Del Ruiz, it was still a danger to them. </w:t>
            </w:r>
            <w:r w:rsidRPr="002246B5">
              <w:t>Armero was never rebuilt after the</w:t>
            </w:r>
            <w:r>
              <w:t xml:space="preserve"> 1985</w:t>
            </w:r>
            <w:r w:rsidRPr="002246B5">
              <w:t xml:space="preserve"> tragedy. Instead, the survivors were relocated to the towns of </w:t>
            </w:r>
            <w:proofErr w:type="spellStart"/>
            <w:r w:rsidRPr="002246B5">
              <w:t>Guayabal</w:t>
            </w:r>
            <w:proofErr w:type="spellEnd"/>
            <w:r w:rsidRPr="002246B5">
              <w:t xml:space="preserve"> and </w:t>
            </w:r>
            <w:proofErr w:type="spellStart"/>
            <w:r w:rsidRPr="002246B5">
              <w:t>Lérida</w:t>
            </w:r>
            <w:proofErr w:type="spellEnd"/>
            <w:r w:rsidRPr="002246B5">
              <w:t>, rendering Armero a ghost town.</w:t>
            </w:r>
            <w:r>
              <w:t xml:space="preserve"> You will see this on the Google 360° images on geographypods. </w:t>
            </w:r>
          </w:p>
        </w:tc>
      </w:tr>
    </w:tbl>
    <w:p w14:paraId="72CAF647" w14:textId="77777777" w:rsidR="002246B5" w:rsidRDefault="002246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246B5" w14:paraId="66CB32A6" w14:textId="77777777" w:rsidTr="002246B5">
        <w:tc>
          <w:tcPr>
            <w:tcW w:w="4649" w:type="dxa"/>
            <w:shd w:val="clear" w:color="auto" w:fill="E7E6E6" w:themeFill="background2"/>
          </w:tcPr>
          <w:p w14:paraId="41F5182D" w14:textId="68D34FAD" w:rsidR="002246B5" w:rsidRPr="002246B5" w:rsidRDefault="002246B5" w:rsidP="002246B5">
            <w:pPr>
              <w:jc w:val="center"/>
              <w:rPr>
                <w:b/>
                <w:bCs/>
              </w:rPr>
            </w:pPr>
            <w:r w:rsidRPr="002246B5">
              <w:rPr>
                <w:b/>
                <w:bCs/>
              </w:rPr>
              <w:t>The relief (shape of the land)</w:t>
            </w:r>
            <w:r w:rsidR="005853F4">
              <w:rPr>
                <w:b/>
                <w:bCs/>
              </w:rPr>
              <w:t xml:space="preserve"> &amp; </w:t>
            </w:r>
            <w:hyperlink r:id="rId6" w:history="1">
              <w:r w:rsidR="005853F4" w:rsidRPr="00576237">
                <w:rPr>
                  <w:rStyle w:val="Hyperlink"/>
                  <w:b/>
                  <w:bCs/>
                </w:rPr>
                <w:t>water</w:t>
              </w:r>
            </w:hyperlink>
            <w:r w:rsidR="005853F4">
              <w:rPr>
                <w:b/>
                <w:bCs/>
              </w:rPr>
              <w:t xml:space="preserve"> supply</w:t>
            </w:r>
          </w:p>
        </w:tc>
        <w:tc>
          <w:tcPr>
            <w:tcW w:w="4649" w:type="dxa"/>
            <w:vMerge w:val="restart"/>
          </w:tcPr>
          <w:p w14:paraId="0F14B022" w14:textId="70EE0128" w:rsidR="002246B5" w:rsidRDefault="002246B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8A87976" wp14:editId="67DBDDDB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17780</wp:posOffset>
                  </wp:positionV>
                  <wp:extent cx="2857500" cy="19335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FC254E" w14:textId="37920BDF" w:rsidR="002246B5" w:rsidRDefault="002246B5"/>
          <w:p w14:paraId="72AD4C10" w14:textId="78DE2A5F" w:rsidR="002246B5" w:rsidRDefault="002246B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B238955" wp14:editId="2EE7208C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1658620</wp:posOffset>
                  </wp:positionV>
                  <wp:extent cx="2841625" cy="2066925"/>
                  <wp:effectExtent l="0" t="0" r="0" b="9525"/>
                  <wp:wrapNone/>
                  <wp:docPr id="2" name="Picture 2" descr="Fumel. La catastrophe d'Arm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umel. La catastrophe d'Armer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334"/>
                          <a:stretch/>
                        </pic:blipFill>
                        <pic:spPr bwMode="auto">
                          <a:xfrm>
                            <a:off x="0" y="0"/>
                            <a:ext cx="2842003" cy="20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50" w:type="dxa"/>
            <w:shd w:val="clear" w:color="auto" w:fill="E7E6E6" w:themeFill="background2"/>
          </w:tcPr>
          <w:p w14:paraId="69744E32" w14:textId="54645BA0" w:rsidR="002246B5" w:rsidRPr="002246B5" w:rsidRDefault="002246B5" w:rsidP="002246B5">
            <w:pPr>
              <w:jc w:val="center"/>
              <w:rPr>
                <w:b/>
                <w:bCs/>
              </w:rPr>
            </w:pPr>
            <w:r w:rsidRPr="002246B5">
              <w:rPr>
                <w:b/>
                <w:bCs/>
              </w:rPr>
              <w:t xml:space="preserve">The </w:t>
            </w:r>
            <w:hyperlink r:id="rId9" w:history="1">
              <w:r w:rsidRPr="004908A5">
                <w:rPr>
                  <w:rStyle w:val="Hyperlink"/>
                  <w:b/>
                  <w:bCs/>
                </w:rPr>
                <w:t>climate</w:t>
              </w:r>
            </w:hyperlink>
            <w:r w:rsidRPr="002246B5">
              <w:rPr>
                <w:b/>
                <w:bCs/>
              </w:rPr>
              <w:t xml:space="preserve"> of the area</w:t>
            </w:r>
          </w:p>
          <w:p w14:paraId="7D4BFA38" w14:textId="14C1CA23" w:rsidR="002246B5" w:rsidRDefault="002246B5"/>
        </w:tc>
      </w:tr>
      <w:tr w:rsidR="002246B5" w14:paraId="314EBC03" w14:textId="77777777" w:rsidTr="002246B5">
        <w:tc>
          <w:tcPr>
            <w:tcW w:w="4649" w:type="dxa"/>
          </w:tcPr>
          <w:p w14:paraId="2C01BC72" w14:textId="77777777" w:rsidR="002246B5" w:rsidRDefault="002246B5"/>
          <w:p w14:paraId="7DA4D4C9" w14:textId="77777777" w:rsidR="002246B5" w:rsidRDefault="002246B5"/>
          <w:p w14:paraId="6170A8A9" w14:textId="77777777" w:rsidR="002246B5" w:rsidRDefault="002246B5"/>
          <w:p w14:paraId="2CA47C5A" w14:textId="77777777" w:rsidR="002246B5" w:rsidRDefault="002246B5"/>
          <w:p w14:paraId="5B6A677C" w14:textId="77777777" w:rsidR="002246B5" w:rsidRDefault="002246B5"/>
          <w:p w14:paraId="512FA0D9" w14:textId="77777777" w:rsidR="002246B5" w:rsidRDefault="002246B5"/>
          <w:p w14:paraId="7D4E4756" w14:textId="77777777" w:rsidR="002246B5" w:rsidRDefault="002246B5"/>
          <w:p w14:paraId="6EE1D6B6" w14:textId="77777777" w:rsidR="002246B5" w:rsidRDefault="002246B5"/>
          <w:p w14:paraId="1E312EEC" w14:textId="77777777" w:rsidR="002246B5" w:rsidRDefault="002246B5"/>
          <w:p w14:paraId="1C62F155" w14:textId="68F6F1A9" w:rsidR="002246B5" w:rsidRDefault="002246B5"/>
        </w:tc>
        <w:tc>
          <w:tcPr>
            <w:tcW w:w="4649" w:type="dxa"/>
            <w:vMerge/>
          </w:tcPr>
          <w:p w14:paraId="1AD11A5B" w14:textId="77777777" w:rsidR="002246B5" w:rsidRDefault="002246B5"/>
        </w:tc>
        <w:tc>
          <w:tcPr>
            <w:tcW w:w="4650" w:type="dxa"/>
          </w:tcPr>
          <w:p w14:paraId="62ECCBAE" w14:textId="5C31630E" w:rsidR="002246B5" w:rsidRDefault="002246B5"/>
        </w:tc>
      </w:tr>
      <w:tr w:rsidR="002246B5" w14:paraId="4CBB31E8" w14:textId="77777777" w:rsidTr="002246B5">
        <w:tc>
          <w:tcPr>
            <w:tcW w:w="4649" w:type="dxa"/>
            <w:shd w:val="clear" w:color="auto" w:fill="E7E6E6" w:themeFill="background2"/>
          </w:tcPr>
          <w:p w14:paraId="6D49327E" w14:textId="73D86D81" w:rsidR="002246B5" w:rsidRPr="002246B5" w:rsidRDefault="002246B5" w:rsidP="002246B5">
            <w:pPr>
              <w:jc w:val="center"/>
              <w:rPr>
                <w:b/>
                <w:bCs/>
              </w:rPr>
            </w:pPr>
            <w:r w:rsidRPr="002246B5">
              <w:rPr>
                <w:b/>
                <w:bCs/>
              </w:rPr>
              <w:t>Farming possibilities</w:t>
            </w:r>
          </w:p>
          <w:p w14:paraId="348F84D9" w14:textId="1E793DD6" w:rsidR="002246B5" w:rsidRDefault="002246B5"/>
        </w:tc>
        <w:tc>
          <w:tcPr>
            <w:tcW w:w="4649" w:type="dxa"/>
            <w:vMerge/>
          </w:tcPr>
          <w:p w14:paraId="00E856CC" w14:textId="77777777" w:rsidR="002246B5" w:rsidRDefault="002246B5"/>
        </w:tc>
        <w:tc>
          <w:tcPr>
            <w:tcW w:w="4650" w:type="dxa"/>
            <w:shd w:val="clear" w:color="auto" w:fill="E7E6E6" w:themeFill="background2"/>
          </w:tcPr>
          <w:p w14:paraId="6C567B0A" w14:textId="59AE7E61" w:rsidR="002246B5" w:rsidRPr="002246B5" w:rsidRDefault="005853F4" w:rsidP="002246B5">
            <w:pPr>
              <w:jc w:val="center"/>
              <w:rPr>
                <w:b/>
                <w:bCs/>
              </w:rPr>
            </w:pPr>
            <w:hyperlink r:id="rId10" w:history="1">
              <w:r w:rsidR="002246B5" w:rsidRPr="005853F4">
                <w:rPr>
                  <w:rStyle w:val="Hyperlink"/>
                  <w:b/>
                  <w:bCs/>
                </w:rPr>
                <w:t>Accessibility</w:t>
              </w:r>
            </w:hyperlink>
          </w:p>
        </w:tc>
      </w:tr>
      <w:tr w:rsidR="002246B5" w14:paraId="766862C3" w14:textId="77777777" w:rsidTr="002246B5">
        <w:tc>
          <w:tcPr>
            <w:tcW w:w="4649" w:type="dxa"/>
          </w:tcPr>
          <w:p w14:paraId="53E0BD18" w14:textId="77777777" w:rsidR="002246B5" w:rsidRDefault="002246B5"/>
          <w:p w14:paraId="2A89742F" w14:textId="77777777" w:rsidR="002246B5" w:rsidRDefault="002246B5"/>
          <w:p w14:paraId="4F92E48B" w14:textId="77777777" w:rsidR="002246B5" w:rsidRDefault="002246B5"/>
          <w:p w14:paraId="01904F5D" w14:textId="77777777" w:rsidR="002246B5" w:rsidRDefault="002246B5"/>
          <w:p w14:paraId="1C4F68C2" w14:textId="77777777" w:rsidR="002246B5" w:rsidRDefault="002246B5"/>
          <w:p w14:paraId="21CEC7F2" w14:textId="3672813C" w:rsidR="002246B5" w:rsidRDefault="002246B5"/>
          <w:p w14:paraId="61D49E88" w14:textId="34D2A90A" w:rsidR="002246B5" w:rsidRDefault="002246B5"/>
          <w:p w14:paraId="10ABB21D" w14:textId="77777777" w:rsidR="002246B5" w:rsidRDefault="002246B5"/>
          <w:p w14:paraId="59C10AEB" w14:textId="77777777" w:rsidR="002246B5" w:rsidRDefault="002246B5"/>
          <w:p w14:paraId="44767FA7" w14:textId="4B284EC7" w:rsidR="002246B5" w:rsidRDefault="002246B5"/>
        </w:tc>
        <w:tc>
          <w:tcPr>
            <w:tcW w:w="4649" w:type="dxa"/>
            <w:vMerge/>
          </w:tcPr>
          <w:p w14:paraId="110BF280" w14:textId="77777777" w:rsidR="002246B5" w:rsidRDefault="002246B5"/>
        </w:tc>
        <w:tc>
          <w:tcPr>
            <w:tcW w:w="4650" w:type="dxa"/>
          </w:tcPr>
          <w:p w14:paraId="1262E142" w14:textId="77777777" w:rsidR="002246B5" w:rsidRDefault="002246B5"/>
        </w:tc>
      </w:tr>
    </w:tbl>
    <w:p w14:paraId="78D54C49" w14:textId="77777777" w:rsidR="002246B5" w:rsidRDefault="002246B5"/>
    <w:sectPr w:rsidR="002246B5" w:rsidSect="002246B5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272DA" w14:textId="77777777" w:rsidR="002246B5" w:rsidRDefault="002246B5" w:rsidP="002246B5">
      <w:pPr>
        <w:spacing w:after="0" w:line="240" w:lineRule="auto"/>
      </w:pPr>
      <w:r>
        <w:separator/>
      </w:r>
    </w:p>
  </w:endnote>
  <w:endnote w:type="continuationSeparator" w:id="0">
    <w:p w14:paraId="49A02BA2" w14:textId="77777777" w:rsidR="002246B5" w:rsidRDefault="002246B5" w:rsidP="0022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3121" w14:textId="46C28323" w:rsidR="002246B5" w:rsidRDefault="002246B5">
    <w:pPr>
      <w:pStyle w:val="Footer"/>
    </w:pPr>
    <w:hyperlink r:id="rId1" w:history="1">
      <w:r w:rsidRPr="00B236B7">
        <w:rPr>
          <w:rStyle w:val="Hyperlink"/>
        </w:rPr>
        <w:t>https://www.geographypods.com/3-volcanoes.html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A0917" w14:textId="77777777" w:rsidR="002246B5" w:rsidRDefault="002246B5" w:rsidP="002246B5">
      <w:pPr>
        <w:spacing w:after="0" w:line="240" w:lineRule="auto"/>
      </w:pPr>
      <w:r>
        <w:separator/>
      </w:r>
    </w:p>
  </w:footnote>
  <w:footnote w:type="continuationSeparator" w:id="0">
    <w:p w14:paraId="2B23067C" w14:textId="77777777" w:rsidR="002246B5" w:rsidRDefault="002246B5" w:rsidP="00224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CBD4" w14:textId="36A63152" w:rsidR="002246B5" w:rsidRDefault="002246B5">
    <w:pPr>
      <w:pStyle w:val="Header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B5"/>
    <w:rsid w:val="00036837"/>
    <w:rsid w:val="002246B5"/>
    <w:rsid w:val="004908A5"/>
    <w:rsid w:val="00576237"/>
    <w:rsid w:val="0058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9A590"/>
  <w15:chartTrackingRefBased/>
  <w15:docId w15:val="{0AC7AD68-1D1A-414F-9851-A16F9AFE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6B5"/>
  </w:style>
  <w:style w:type="paragraph" w:styleId="Footer">
    <w:name w:val="footer"/>
    <w:basedOn w:val="Normal"/>
    <w:link w:val="FooterChar"/>
    <w:uiPriority w:val="99"/>
    <w:unhideWhenUsed/>
    <w:rsid w:val="00224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6B5"/>
  </w:style>
  <w:style w:type="character" w:styleId="Hyperlink">
    <w:name w:val="Hyperlink"/>
    <w:basedOn w:val="DefaultParagraphFont"/>
    <w:uiPriority w:val="99"/>
    <w:unhideWhenUsed/>
    <w:rsid w:val="002246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place/Armero+tragedy,+Armero,+Tolima,+Colombia/@4.9599601,-74.9072071,15.42z/data=!4m5!3m4!1s0x8e40ab8994c69fc7:0xf9ef4068ae7e8386!8m2!3d4.96462!4d-74.90489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google.com/maps/place/Armero+tragedy,+Armero,+Tolima,+Colombia/@5.0594555,-74.8592312,9.92z/data=!4m5!3m4!1s0x8e40ab8994c69fc7:0xf9ef4068ae7e8386!8m2!3d4.96462!4d-74.9048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worldweatheronline.com/armero-weather-averages/tolima/co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3-volcano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4</cp:revision>
  <dcterms:created xsi:type="dcterms:W3CDTF">2022-02-13T18:10:00Z</dcterms:created>
  <dcterms:modified xsi:type="dcterms:W3CDTF">2022-02-13T18:24:00Z</dcterms:modified>
</cp:coreProperties>
</file>