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8B70E3" w14:paraId="44FDC315" w14:textId="77777777" w:rsidTr="0042666E">
        <w:tc>
          <w:tcPr>
            <w:tcW w:w="12955" w:type="dxa"/>
            <w:shd w:val="clear" w:color="auto" w:fill="ED7D31" w:themeFill="accent2"/>
          </w:tcPr>
          <w:p w14:paraId="15C51686" w14:textId="17E25137" w:rsidR="008B70E3" w:rsidRPr="008B70E3" w:rsidRDefault="008B70E3" w:rsidP="008B70E3">
            <w:pPr>
              <w:jc w:val="center"/>
              <w:rPr>
                <w:b/>
                <w:bCs/>
                <w:sz w:val="32"/>
                <w:szCs w:val="32"/>
              </w:rPr>
            </w:pPr>
            <w:r w:rsidRPr="008B70E3">
              <w:rPr>
                <w:b/>
                <w:bCs/>
                <w:sz w:val="32"/>
                <w:szCs w:val="32"/>
              </w:rPr>
              <w:t xml:space="preserve">IGCSE Geography </w:t>
            </w:r>
            <w:r w:rsidR="0042666E" w:rsidRPr="008B70E3">
              <w:rPr>
                <w:b/>
                <w:bCs/>
                <w:sz w:val="32"/>
                <w:szCs w:val="32"/>
              </w:rPr>
              <w:t xml:space="preserve">– </w:t>
            </w:r>
            <w:r w:rsidR="0042666E">
              <w:rPr>
                <w:b/>
                <w:bCs/>
                <w:sz w:val="32"/>
                <w:szCs w:val="32"/>
              </w:rPr>
              <w:t xml:space="preserve">California - The </w:t>
            </w:r>
            <w:r w:rsidRPr="008B70E3">
              <w:rPr>
                <w:b/>
                <w:bCs/>
                <w:sz w:val="32"/>
                <w:szCs w:val="32"/>
              </w:rPr>
              <w:t xml:space="preserve">Great Shakeout &amp; The </w:t>
            </w:r>
            <w:r w:rsidR="0042666E">
              <w:rPr>
                <w:b/>
                <w:bCs/>
                <w:sz w:val="32"/>
                <w:szCs w:val="32"/>
              </w:rPr>
              <w:t xml:space="preserve">Early </w:t>
            </w:r>
            <w:r w:rsidRPr="008B70E3">
              <w:rPr>
                <w:b/>
                <w:bCs/>
                <w:sz w:val="32"/>
                <w:szCs w:val="32"/>
              </w:rPr>
              <w:t>Warning App</w:t>
            </w:r>
          </w:p>
        </w:tc>
      </w:tr>
    </w:tbl>
    <w:p w14:paraId="3645A628" w14:textId="720A2057" w:rsidR="00FB0FF8" w:rsidRDefault="00FB0FF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75"/>
        <w:gridCol w:w="8280"/>
      </w:tblGrid>
      <w:tr w:rsidR="0042666E" w14:paraId="294CD3F7" w14:textId="77777777" w:rsidTr="0042666E">
        <w:tc>
          <w:tcPr>
            <w:tcW w:w="4675" w:type="dxa"/>
            <w:shd w:val="clear" w:color="auto" w:fill="E7E6E6" w:themeFill="background2"/>
          </w:tcPr>
          <w:p w14:paraId="65E011FE" w14:textId="604569FC" w:rsidR="0042666E" w:rsidRPr="0042666E" w:rsidRDefault="0042666E">
            <w:pPr>
              <w:rPr>
                <w:b/>
                <w:bCs/>
              </w:rPr>
            </w:pPr>
            <w:r w:rsidRPr="0042666E">
              <w:rPr>
                <w:b/>
                <w:bCs/>
              </w:rPr>
              <w:t xml:space="preserve">The Promotional Campaign </w:t>
            </w:r>
            <w:r>
              <w:rPr>
                <w:b/>
                <w:bCs/>
              </w:rPr>
              <w:t>from 2008.</w:t>
            </w:r>
          </w:p>
        </w:tc>
        <w:tc>
          <w:tcPr>
            <w:tcW w:w="8280" w:type="dxa"/>
            <w:shd w:val="clear" w:color="auto" w:fill="E7E6E6" w:themeFill="background2"/>
          </w:tcPr>
          <w:p w14:paraId="601F3BFA" w14:textId="791566E4" w:rsidR="0042666E" w:rsidRPr="0042666E" w:rsidRDefault="0042666E">
            <w:pPr>
              <w:rPr>
                <w:b/>
                <w:bCs/>
              </w:rPr>
            </w:pPr>
            <w:r w:rsidRPr="0042666E">
              <w:rPr>
                <w:b/>
                <w:bCs/>
              </w:rPr>
              <w:t>M</w:t>
            </w:r>
            <w:r w:rsidRPr="0042666E">
              <w:rPr>
                <w:b/>
                <w:bCs/>
              </w:rPr>
              <w:t>ake a list of the different ways that people can reduce their levels of vulnerability to the inevitable earthquake</w:t>
            </w:r>
          </w:p>
        </w:tc>
      </w:tr>
      <w:tr w:rsidR="0042666E" w14:paraId="7C7CE8D9" w14:textId="77777777" w:rsidTr="0042666E">
        <w:tc>
          <w:tcPr>
            <w:tcW w:w="4675" w:type="dxa"/>
          </w:tcPr>
          <w:p w14:paraId="4647B93D" w14:textId="321E2BCE" w:rsidR="0042666E" w:rsidRDefault="0042666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6578C3" wp14:editId="250F6AF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60960</wp:posOffset>
                  </wp:positionV>
                  <wp:extent cx="2846993" cy="1628775"/>
                  <wp:effectExtent l="0" t="0" r="0" b="0"/>
                  <wp:wrapNone/>
                  <wp:docPr id="1" name="Picture 1" descr="The 12th Great California ShakeOut is Tomorrow - KIEM-TV | Redwoo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12th Great California ShakeOut is Tomorrow - KIEM-TV | Redwoo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521" cy="16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148E9" w14:textId="77777777" w:rsidR="0042666E" w:rsidRDefault="0042666E"/>
          <w:p w14:paraId="036C8506" w14:textId="4A834EC2" w:rsidR="0042666E" w:rsidRDefault="0042666E"/>
        </w:tc>
        <w:tc>
          <w:tcPr>
            <w:tcW w:w="8280" w:type="dxa"/>
          </w:tcPr>
          <w:p w14:paraId="5C1ED5C2" w14:textId="77777777" w:rsidR="0042666E" w:rsidRDefault="0042666E"/>
          <w:p w14:paraId="37950E49" w14:textId="77777777" w:rsidR="0042666E" w:rsidRDefault="0042666E"/>
          <w:p w14:paraId="19951811" w14:textId="77777777" w:rsidR="0042666E" w:rsidRDefault="0042666E"/>
          <w:p w14:paraId="44220FB8" w14:textId="77777777" w:rsidR="0042666E" w:rsidRDefault="0042666E"/>
          <w:p w14:paraId="4D924F8A" w14:textId="77777777" w:rsidR="0042666E" w:rsidRDefault="0042666E"/>
          <w:p w14:paraId="4DF92FFD" w14:textId="77777777" w:rsidR="0042666E" w:rsidRDefault="0042666E"/>
          <w:p w14:paraId="4A0FFC6A" w14:textId="77777777" w:rsidR="0042666E" w:rsidRDefault="0042666E"/>
          <w:p w14:paraId="32D9EFAC" w14:textId="77777777" w:rsidR="0042666E" w:rsidRDefault="0042666E"/>
          <w:p w14:paraId="58348007" w14:textId="77777777" w:rsidR="0042666E" w:rsidRDefault="0042666E"/>
          <w:p w14:paraId="590A057F" w14:textId="77777777" w:rsidR="0042666E" w:rsidRDefault="0042666E"/>
          <w:p w14:paraId="7537E5EF" w14:textId="5B86AF90" w:rsidR="0042666E" w:rsidRDefault="0042666E"/>
        </w:tc>
      </w:tr>
    </w:tbl>
    <w:p w14:paraId="0987A684" w14:textId="270454CB" w:rsidR="008B70E3" w:rsidRDefault="008B70E3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75"/>
        <w:gridCol w:w="8280"/>
      </w:tblGrid>
      <w:tr w:rsidR="0042666E" w14:paraId="043DEE77" w14:textId="77777777" w:rsidTr="00D521F5">
        <w:tc>
          <w:tcPr>
            <w:tcW w:w="4675" w:type="dxa"/>
            <w:shd w:val="clear" w:color="auto" w:fill="E7E6E6" w:themeFill="background2"/>
          </w:tcPr>
          <w:p w14:paraId="40007F3A" w14:textId="61EE73BF" w:rsidR="0042666E" w:rsidRPr="0042666E" w:rsidRDefault="0042666E" w:rsidP="00D52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Annual Shakeout Exercise. </w:t>
            </w:r>
            <w:r w:rsidRPr="0042666E"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  <w:shd w:val="clear" w:color="auto" w:fill="E7E6E6" w:themeFill="background2"/>
          </w:tcPr>
          <w:p w14:paraId="6E1DB1E1" w14:textId="668ED228" w:rsidR="0042666E" w:rsidRPr="0042666E" w:rsidRDefault="0042666E" w:rsidP="00D521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42666E">
              <w:rPr>
                <w:b/>
                <w:bCs/>
              </w:rPr>
              <w:t>ake notes on how the annual shakeout works and how they hope to inform the population of southern California.</w:t>
            </w:r>
          </w:p>
        </w:tc>
      </w:tr>
      <w:tr w:rsidR="0042666E" w14:paraId="06E98197" w14:textId="77777777" w:rsidTr="00D521F5">
        <w:tc>
          <w:tcPr>
            <w:tcW w:w="4675" w:type="dxa"/>
          </w:tcPr>
          <w:p w14:paraId="56F20A18" w14:textId="6A29A6FC" w:rsidR="0042666E" w:rsidRDefault="0042666E" w:rsidP="00D521F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651494" wp14:editId="1CA6087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45085</wp:posOffset>
                  </wp:positionV>
                  <wp:extent cx="2800350" cy="1755775"/>
                  <wp:effectExtent l="0" t="0" r="0" b="0"/>
                  <wp:wrapNone/>
                  <wp:docPr id="4" name="Picture 4" descr="PHOTOS: Schools drill earthquake safety | ParkRecor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S: Schools drill earthquake safety | ParkRecor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153" cy="176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7A23C5" w14:textId="77777777" w:rsidR="0042666E" w:rsidRDefault="0042666E" w:rsidP="00D521F5"/>
          <w:p w14:paraId="4EBB095E" w14:textId="37A5881E" w:rsidR="0042666E" w:rsidRDefault="0042666E" w:rsidP="00D521F5"/>
        </w:tc>
        <w:tc>
          <w:tcPr>
            <w:tcW w:w="8280" w:type="dxa"/>
          </w:tcPr>
          <w:p w14:paraId="78633BF4" w14:textId="4EF4AC28" w:rsidR="0042666E" w:rsidRDefault="0042666E" w:rsidP="00D521F5"/>
          <w:p w14:paraId="11FFF38F" w14:textId="77777777" w:rsidR="0042666E" w:rsidRDefault="0042666E" w:rsidP="00D521F5"/>
          <w:p w14:paraId="232F686D" w14:textId="293F8BA6" w:rsidR="0042666E" w:rsidRDefault="0042666E" w:rsidP="00D521F5"/>
          <w:p w14:paraId="6CC5EF44" w14:textId="112E152C" w:rsidR="0042666E" w:rsidRDefault="0042666E" w:rsidP="00D521F5"/>
          <w:p w14:paraId="00790376" w14:textId="5795C87F" w:rsidR="0042666E" w:rsidRDefault="0042666E" w:rsidP="00D521F5"/>
          <w:p w14:paraId="3D866DCE" w14:textId="622FA7EF" w:rsidR="0042666E" w:rsidRDefault="0042666E" w:rsidP="00D521F5"/>
          <w:p w14:paraId="692F4A8E" w14:textId="1629B81C" w:rsidR="0042666E" w:rsidRDefault="0042666E" w:rsidP="00D521F5"/>
          <w:p w14:paraId="564C2345" w14:textId="77777777" w:rsidR="0042666E" w:rsidRDefault="0042666E" w:rsidP="00D521F5"/>
          <w:p w14:paraId="41F1E74E" w14:textId="77777777" w:rsidR="0042666E" w:rsidRDefault="0042666E" w:rsidP="00D521F5"/>
          <w:p w14:paraId="784381FC" w14:textId="77777777" w:rsidR="0042666E" w:rsidRDefault="0042666E" w:rsidP="00D521F5"/>
          <w:p w14:paraId="50DE9AE7" w14:textId="77777777" w:rsidR="0042666E" w:rsidRDefault="0042666E" w:rsidP="00D521F5"/>
        </w:tc>
      </w:tr>
    </w:tbl>
    <w:p w14:paraId="4791F3E9" w14:textId="10213E06" w:rsidR="0042666E" w:rsidRDefault="0042666E"/>
    <w:p w14:paraId="66551876" w14:textId="69984E1E" w:rsidR="0042666E" w:rsidRDefault="0042666E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75"/>
        <w:gridCol w:w="8280"/>
      </w:tblGrid>
      <w:tr w:rsidR="0042666E" w14:paraId="11DC4546" w14:textId="77777777" w:rsidTr="00D521F5">
        <w:tc>
          <w:tcPr>
            <w:tcW w:w="4675" w:type="dxa"/>
            <w:shd w:val="clear" w:color="auto" w:fill="E7E6E6" w:themeFill="background2"/>
          </w:tcPr>
          <w:p w14:paraId="242BC145" w14:textId="61780249" w:rsidR="0042666E" w:rsidRPr="0042666E" w:rsidRDefault="0042666E" w:rsidP="00D521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The Early Warning Earthquake App</w:t>
            </w:r>
            <w:r>
              <w:rPr>
                <w:b/>
                <w:bCs/>
              </w:rPr>
              <w:t xml:space="preserve"> </w:t>
            </w:r>
            <w:r w:rsidRPr="0042666E"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  <w:shd w:val="clear" w:color="auto" w:fill="E7E6E6" w:themeFill="background2"/>
          </w:tcPr>
          <w:p w14:paraId="3DA22E70" w14:textId="08518253" w:rsidR="0042666E" w:rsidRPr="0042666E" w:rsidRDefault="0042666E" w:rsidP="00D521F5">
            <w:pPr>
              <w:rPr>
                <w:b/>
                <w:bCs/>
              </w:rPr>
            </w:pPr>
            <w:r w:rsidRPr="0042666E">
              <w:rPr>
                <w:b/>
                <w:bCs/>
              </w:rPr>
              <w:t>Take notes on how this application works. What are the advantages and disadvantages of the app?</w:t>
            </w:r>
          </w:p>
        </w:tc>
      </w:tr>
      <w:tr w:rsidR="0042666E" w14:paraId="53428888" w14:textId="77777777" w:rsidTr="00D521F5">
        <w:tc>
          <w:tcPr>
            <w:tcW w:w="4675" w:type="dxa"/>
          </w:tcPr>
          <w:p w14:paraId="4A5A45F4" w14:textId="243DEAEE" w:rsidR="0042666E" w:rsidRDefault="0042666E" w:rsidP="00D521F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2D1295" wp14:editId="262683A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46354</wp:posOffset>
                  </wp:positionV>
                  <wp:extent cx="2847058" cy="1781175"/>
                  <wp:effectExtent l="0" t="0" r="0" b="0"/>
                  <wp:wrapNone/>
                  <wp:docPr id="6" name="Picture 6" descr="California Earthquake Warning App Sends 1st Public Alert – NBC B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lifornia Earthquake Warning App Sends 1st Public Alert – NBC B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183" cy="17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A6BF9" w14:textId="26C9B20D" w:rsidR="0042666E" w:rsidRDefault="0042666E" w:rsidP="00D521F5"/>
          <w:p w14:paraId="504CEA20" w14:textId="487A3B26" w:rsidR="0042666E" w:rsidRDefault="0042666E" w:rsidP="00D521F5"/>
        </w:tc>
        <w:tc>
          <w:tcPr>
            <w:tcW w:w="8280" w:type="dxa"/>
          </w:tcPr>
          <w:p w14:paraId="31BEB015" w14:textId="77777777" w:rsidR="0042666E" w:rsidRDefault="0042666E" w:rsidP="00D521F5"/>
          <w:p w14:paraId="7B75E307" w14:textId="77777777" w:rsidR="0042666E" w:rsidRDefault="0042666E" w:rsidP="00D521F5"/>
          <w:p w14:paraId="749375BB" w14:textId="77777777" w:rsidR="0042666E" w:rsidRDefault="0042666E" w:rsidP="00D521F5"/>
          <w:p w14:paraId="5818803E" w14:textId="77777777" w:rsidR="0042666E" w:rsidRDefault="0042666E" w:rsidP="00D521F5"/>
          <w:p w14:paraId="3EFCA75C" w14:textId="77777777" w:rsidR="0042666E" w:rsidRDefault="0042666E" w:rsidP="00D521F5"/>
          <w:p w14:paraId="7DAD5048" w14:textId="77777777" w:rsidR="0042666E" w:rsidRDefault="0042666E" w:rsidP="00D521F5"/>
          <w:p w14:paraId="7CEDCE84" w14:textId="77777777" w:rsidR="0042666E" w:rsidRDefault="0042666E" w:rsidP="00D521F5"/>
          <w:p w14:paraId="4A18A19A" w14:textId="77777777" w:rsidR="0042666E" w:rsidRDefault="0042666E" w:rsidP="00D521F5"/>
          <w:p w14:paraId="2DFC7055" w14:textId="77777777" w:rsidR="0042666E" w:rsidRDefault="0042666E" w:rsidP="00D521F5"/>
          <w:p w14:paraId="486E291F" w14:textId="77777777" w:rsidR="0042666E" w:rsidRDefault="0042666E" w:rsidP="00D521F5"/>
          <w:p w14:paraId="452C6599" w14:textId="77777777" w:rsidR="0042666E" w:rsidRDefault="0042666E" w:rsidP="00D521F5"/>
        </w:tc>
      </w:tr>
    </w:tbl>
    <w:p w14:paraId="12F9BA48" w14:textId="61FFC72E" w:rsidR="0042666E" w:rsidRDefault="00426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2666E" w14:paraId="5D3821FB" w14:textId="77777777" w:rsidTr="0042666E">
        <w:tc>
          <w:tcPr>
            <w:tcW w:w="12950" w:type="dxa"/>
            <w:shd w:val="clear" w:color="auto" w:fill="E7E6E6" w:themeFill="background2"/>
          </w:tcPr>
          <w:p w14:paraId="12FF16B7" w14:textId="77777777" w:rsidR="0042666E" w:rsidRDefault="0042666E">
            <w:r>
              <w:t>Exam Corner</w:t>
            </w:r>
          </w:p>
          <w:p w14:paraId="0BBFEEC8" w14:textId="2677F48E" w:rsidR="0042666E" w:rsidRDefault="0042666E" w:rsidP="0042666E">
            <w:pPr>
              <w:spacing w:line="360" w:lineRule="auto"/>
            </w:pPr>
            <w:r>
              <w:rPr>
                <w:rStyle w:val="Strong"/>
                <w:rFonts w:ascii="Arial" w:hAnsi="Arial" w:cs="Arial"/>
                <w:color w:val="5040AE"/>
                <w:sz w:val="27"/>
                <w:szCs w:val="27"/>
                <w:shd w:val="clear" w:color="auto" w:fill="FFFFFF"/>
              </w:rPr>
              <w:t>Describe the techniques used to reduce the impacts of earthquakes on people. </w:t>
            </w:r>
            <w:r>
              <w:rPr>
                <w:rStyle w:val="Strong"/>
                <w:rFonts w:ascii="Arial" w:hAnsi="Arial" w:cs="Arial"/>
                <w:color w:val="5040AE"/>
                <w:sz w:val="27"/>
                <w:szCs w:val="27"/>
                <w:shd w:val="clear" w:color="auto" w:fill="FFFFFF"/>
              </w:rPr>
              <w:t xml:space="preserve">            (</w:t>
            </w:r>
            <w:r>
              <w:rPr>
                <w:rStyle w:val="Strong"/>
                <w:rFonts w:ascii="Arial" w:hAnsi="Arial" w:cs="Arial"/>
                <w:color w:val="5040AE"/>
                <w:sz w:val="27"/>
                <w:szCs w:val="27"/>
                <w:shd w:val="clear" w:color="auto" w:fill="FFFFFF"/>
              </w:rPr>
              <w:t>7 marks</w:t>
            </w:r>
            <w:r>
              <w:rPr>
                <w:rStyle w:val="Strong"/>
                <w:rFonts w:ascii="Arial" w:hAnsi="Arial" w:cs="Arial"/>
                <w:color w:val="5040AE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42666E" w14:paraId="3CEB9FCA" w14:textId="77777777" w:rsidTr="0042666E">
        <w:tc>
          <w:tcPr>
            <w:tcW w:w="12950" w:type="dxa"/>
          </w:tcPr>
          <w:p w14:paraId="52B0E6D3" w14:textId="77777777" w:rsidR="0042666E" w:rsidRDefault="0042666E"/>
          <w:p w14:paraId="389575BC" w14:textId="77777777" w:rsidR="0042666E" w:rsidRDefault="0042666E"/>
          <w:p w14:paraId="1DBFB099" w14:textId="77777777" w:rsidR="0042666E" w:rsidRDefault="0042666E"/>
          <w:p w14:paraId="74D2D607" w14:textId="77777777" w:rsidR="0042666E" w:rsidRDefault="0042666E"/>
          <w:p w14:paraId="0EC7E7D4" w14:textId="77777777" w:rsidR="0042666E" w:rsidRDefault="0042666E"/>
          <w:p w14:paraId="1FA4B2C8" w14:textId="77777777" w:rsidR="0042666E" w:rsidRDefault="0042666E"/>
          <w:p w14:paraId="0EB9F22C" w14:textId="77777777" w:rsidR="0042666E" w:rsidRDefault="0042666E"/>
          <w:p w14:paraId="32F76C88" w14:textId="77777777" w:rsidR="0042666E" w:rsidRDefault="0042666E"/>
          <w:p w14:paraId="2899D5AC" w14:textId="77777777" w:rsidR="0042666E" w:rsidRDefault="0042666E"/>
          <w:p w14:paraId="0EABE434" w14:textId="77777777" w:rsidR="0042666E" w:rsidRDefault="0042666E"/>
          <w:p w14:paraId="04BB8FA0" w14:textId="77777777" w:rsidR="0042666E" w:rsidRDefault="0042666E"/>
          <w:p w14:paraId="4AEC7AC1" w14:textId="77777777" w:rsidR="0042666E" w:rsidRDefault="0042666E"/>
          <w:p w14:paraId="1C25FFA5" w14:textId="77777777" w:rsidR="0042666E" w:rsidRDefault="0042666E"/>
          <w:p w14:paraId="6D88AFB7" w14:textId="77777777" w:rsidR="0042666E" w:rsidRDefault="0042666E"/>
          <w:p w14:paraId="6F4C5D65" w14:textId="77777777" w:rsidR="0042666E" w:rsidRDefault="0042666E"/>
          <w:p w14:paraId="4D7C8448" w14:textId="5FA7CFF2" w:rsidR="0042666E" w:rsidRDefault="0042666E"/>
        </w:tc>
        <w:bookmarkStart w:id="0" w:name="_GoBack"/>
        <w:bookmarkEnd w:id="0"/>
      </w:tr>
    </w:tbl>
    <w:p w14:paraId="2C89195D" w14:textId="77777777" w:rsidR="0042666E" w:rsidRDefault="0042666E"/>
    <w:sectPr w:rsidR="0042666E" w:rsidSect="0042666E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50BF" w14:textId="77777777" w:rsidR="0042666E" w:rsidRDefault="0042666E" w:rsidP="0042666E">
      <w:pPr>
        <w:spacing w:after="0" w:line="240" w:lineRule="auto"/>
      </w:pPr>
      <w:r>
        <w:separator/>
      </w:r>
    </w:p>
  </w:endnote>
  <w:endnote w:type="continuationSeparator" w:id="0">
    <w:p w14:paraId="39F4CFA7" w14:textId="77777777" w:rsidR="0042666E" w:rsidRDefault="0042666E" w:rsidP="0042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BFF9" w14:textId="509DDD67" w:rsidR="0042666E" w:rsidRDefault="0042666E">
    <w:pPr>
      <w:pStyle w:val="Footer"/>
    </w:pPr>
    <w:hyperlink r:id="rId1" w:history="1">
      <w:r>
        <w:rPr>
          <w:rStyle w:val="Hyperlink"/>
        </w:rPr>
        <w:t>http://www.geographypods.com/2-earthquakes1.html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F7D6" w14:textId="77777777" w:rsidR="0042666E" w:rsidRDefault="0042666E" w:rsidP="0042666E">
      <w:pPr>
        <w:spacing w:after="0" w:line="240" w:lineRule="auto"/>
      </w:pPr>
      <w:r>
        <w:separator/>
      </w:r>
    </w:p>
  </w:footnote>
  <w:footnote w:type="continuationSeparator" w:id="0">
    <w:p w14:paraId="3397994A" w14:textId="77777777" w:rsidR="0042666E" w:rsidRDefault="0042666E" w:rsidP="0042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85A8" w14:textId="40571864" w:rsidR="0042666E" w:rsidRPr="0042666E" w:rsidRDefault="0042666E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3"/>
    <w:rsid w:val="0042666E"/>
    <w:rsid w:val="0065087C"/>
    <w:rsid w:val="008B70E3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0BD6"/>
  <w15:chartTrackingRefBased/>
  <w15:docId w15:val="{C8F01D41-2AE6-4C86-AE5C-A6A6F63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6E"/>
  </w:style>
  <w:style w:type="paragraph" w:styleId="Footer">
    <w:name w:val="footer"/>
    <w:basedOn w:val="Normal"/>
    <w:link w:val="FooterChar"/>
    <w:uiPriority w:val="99"/>
    <w:unhideWhenUsed/>
    <w:rsid w:val="0042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6E"/>
  </w:style>
  <w:style w:type="character" w:styleId="Hyperlink">
    <w:name w:val="Hyperlink"/>
    <w:basedOn w:val="DefaultParagraphFont"/>
    <w:uiPriority w:val="99"/>
    <w:semiHidden/>
    <w:unhideWhenUsed/>
    <w:rsid w:val="004266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-earthquake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61AE0-7291-45A9-A8CA-26FBFC5C8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D1A13-684A-4348-820A-839DE3C53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F130B-4F82-4011-B8C6-5D4F7F969003}">
  <ds:schemaRefs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2020-04-19T14:25:00Z</dcterms:created>
  <dcterms:modified xsi:type="dcterms:W3CDTF">2020-04-19T14:59:00Z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