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7F1" w14:paraId="2229FB8E" w14:textId="77777777" w:rsidTr="00D947F1">
        <w:tc>
          <w:tcPr>
            <w:tcW w:w="9350" w:type="dxa"/>
            <w:shd w:val="clear" w:color="auto" w:fill="ED7D31" w:themeFill="accent2"/>
          </w:tcPr>
          <w:p w14:paraId="06DB326C" w14:textId="44A77908" w:rsidR="00D947F1" w:rsidRPr="00D947F1" w:rsidRDefault="00D947F1" w:rsidP="00D947F1">
            <w:pPr>
              <w:jc w:val="center"/>
              <w:rPr>
                <w:b/>
                <w:bCs/>
                <w:sz w:val="32"/>
                <w:szCs w:val="32"/>
              </w:rPr>
            </w:pPr>
            <w:r w:rsidRPr="00D947F1">
              <w:rPr>
                <w:b/>
                <w:bCs/>
                <w:sz w:val="32"/>
                <w:szCs w:val="32"/>
              </w:rPr>
              <w:t xml:space="preserve">IGCSE Geography – </w:t>
            </w:r>
            <w:r w:rsidR="00593955">
              <w:rPr>
                <w:b/>
                <w:bCs/>
                <w:sz w:val="32"/>
                <w:szCs w:val="32"/>
              </w:rPr>
              <w:t>How Rivers Change</w:t>
            </w:r>
            <w:r w:rsidR="00ED4FD5">
              <w:rPr>
                <w:b/>
                <w:bCs/>
                <w:sz w:val="32"/>
                <w:szCs w:val="32"/>
              </w:rPr>
              <w:t xml:space="preserve"> From Source to Mouth</w:t>
            </w:r>
          </w:p>
        </w:tc>
      </w:tr>
    </w:tbl>
    <w:p w14:paraId="0D5D1825" w14:textId="4B8794F6" w:rsidR="00D947F1" w:rsidRDefault="00D947F1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967EE" wp14:editId="680D755A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2752725" cy="3690978"/>
            <wp:effectExtent l="0" t="0" r="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470A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9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691D" w14:textId="4A5CA3F7" w:rsidR="00D947F1" w:rsidRDefault="008F4E3A">
      <w:r>
        <w:rPr>
          <w:noProof/>
        </w:rPr>
        <w:drawing>
          <wp:anchor distT="0" distB="0" distL="114300" distR="114300" simplePos="0" relativeHeight="251659264" behindDoc="0" locked="0" layoutInCell="1" allowOverlap="1" wp14:anchorId="45D2BE8A" wp14:editId="4AFF83ED">
            <wp:simplePos x="0" y="0"/>
            <wp:positionH relativeFrom="margin">
              <wp:posOffset>2622049</wp:posOffset>
            </wp:positionH>
            <wp:positionV relativeFrom="paragraph">
              <wp:posOffset>191637</wp:posOffset>
            </wp:positionV>
            <wp:extent cx="3662952" cy="2976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5105" cy="29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4A2F3" w14:textId="0054A578" w:rsidR="00D947F1" w:rsidRDefault="00D947F1"/>
    <w:p w14:paraId="2561F210" w14:textId="7CB0895B" w:rsidR="00D947F1" w:rsidRDefault="00D947F1"/>
    <w:p w14:paraId="672B24E9" w14:textId="42378E23" w:rsidR="00D947F1" w:rsidRDefault="00D947F1"/>
    <w:p w14:paraId="4DF5A5D1" w14:textId="5E27E3AA" w:rsidR="00D947F1" w:rsidRDefault="00D947F1"/>
    <w:p w14:paraId="32B4EEFB" w14:textId="1B60359E" w:rsidR="00D947F1" w:rsidRDefault="00D947F1"/>
    <w:p w14:paraId="6FFA0F0A" w14:textId="7D8AFB3F" w:rsidR="00D947F1" w:rsidRDefault="00D947F1"/>
    <w:p w14:paraId="4CBCEFA1" w14:textId="50ED2A89" w:rsidR="00D947F1" w:rsidRDefault="00D947F1"/>
    <w:p w14:paraId="0579DE25" w14:textId="6E8D55B8" w:rsidR="00D947F1" w:rsidRDefault="00D947F1"/>
    <w:p w14:paraId="1D47722B" w14:textId="333ED27A" w:rsidR="00B17BA4" w:rsidRDefault="00B17BA4"/>
    <w:p w14:paraId="182673BF" w14:textId="5C2020AA" w:rsidR="00D947F1" w:rsidRDefault="00D947F1"/>
    <w:p w14:paraId="59EE23C2" w14:textId="26951377" w:rsidR="00D947F1" w:rsidRDefault="00D947F1"/>
    <w:p w14:paraId="3CE11871" w14:textId="2765E232" w:rsidR="00D947F1" w:rsidRDefault="00D947F1"/>
    <w:p w14:paraId="0AA358D5" w14:textId="77777777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1053E160" w14:textId="77777777" w:rsidTr="00DE3F4E">
        <w:tc>
          <w:tcPr>
            <w:tcW w:w="9350" w:type="dxa"/>
          </w:tcPr>
          <w:p w14:paraId="74BCF6C5" w14:textId="35995E62" w:rsidR="00DE3F4E" w:rsidRDefault="00DE3F4E">
            <w:r>
              <w:t xml:space="preserve">Watch the following video - </w:t>
            </w:r>
            <w:hyperlink r:id="rId11" w:history="1">
              <w:r w:rsidRPr="00D03B02">
                <w:rPr>
                  <w:rStyle w:val="Hyperlink"/>
                </w:rPr>
                <w:t>https://www.youtube.com/watch?v=u_ReEAsFVY0</w:t>
              </w:r>
            </w:hyperlink>
            <w:r>
              <w:t xml:space="preserve"> </w:t>
            </w:r>
          </w:p>
        </w:tc>
      </w:tr>
    </w:tbl>
    <w:p w14:paraId="242EEB9C" w14:textId="37118A14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1D54BB08" w14:textId="77777777" w:rsidTr="00DE3F4E">
        <w:tc>
          <w:tcPr>
            <w:tcW w:w="9350" w:type="dxa"/>
          </w:tcPr>
          <w:p w14:paraId="7BCDB2E3" w14:textId="3B37F589" w:rsidR="00DE3F4E" w:rsidRDefault="00DE3F4E">
            <w:r>
              <w:t xml:space="preserve">What does the long profile of a river mean? </w:t>
            </w:r>
          </w:p>
        </w:tc>
      </w:tr>
      <w:tr w:rsidR="00DE3F4E" w14:paraId="1E3D3019" w14:textId="77777777" w:rsidTr="00DE3F4E">
        <w:tc>
          <w:tcPr>
            <w:tcW w:w="9350" w:type="dxa"/>
          </w:tcPr>
          <w:p w14:paraId="01952DB7" w14:textId="77777777" w:rsidR="00DE3F4E" w:rsidRDefault="00DE3F4E"/>
          <w:p w14:paraId="5F033455" w14:textId="77777777" w:rsidR="00DE3F4E" w:rsidRDefault="00DE3F4E"/>
          <w:p w14:paraId="06292DC8" w14:textId="37938D7D" w:rsidR="00DE3F4E" w:rsidRDefault="00DE3F4E"/>
          <w:p w14:paraId="32A7D166" w14:textId="6B18F97D" w:rsidR="00DE3F4E" w:rsidRDefault="00DE3F4E"/>
          <w:p w14:paraId="38281C88" w14:textId="75DB6B70" w:rsidR="00DE3F4E" w:rsidRDefault="00DE3F4E"/>
          <w:p w14:paraId="7DB5A650" w14:textId="3CBA4A5E" w:rsidR="00DE3F4E" w:rsidRDefault="00DE3F4E"/>
          <w:p w14:paraId="51C3C300" w14:textId="77777777" w:rsidR="00DE3F4E" w:rsidRDefault="00DE3F4E"/>
          <w:p w14:paraId="1F851111" w14:textId="77777777" w:rsidR="00DE3F4E" w:rsidRDefault="00DE3F4E"/>
          <w:p w14:paraId="5697F274" w14:textId="74CE0AE6" w:rsidR="00DE3F4E" w:rsidRDefault="00DE3F4E"/>
        </w:tc>
      </w:tr>
    </w:tbl>
    <w:p w14:paraId="5835EA2F" w14:textId="5E1CC272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66D68571" w14:textId="77777777" w:rsidTr="00DE3F4E">
        <w:tc>
          <w:tcPr>
            <w:tcW w:w="9350" w:type="dxa"/>
          </w:tcPr>
          <w:p w14:paraId="44BECD4B" w14:textId="282C2E1D" w:rsidR="00DE3F4E" w:rsidRDefault="00DE3F4E">
            <w:r>
              <w:t xml:space="preserve">Pause the video when you get to 1:16. Draw (don’t copy &amp; paste) the long profile of a river into the space on the next page. Add labels and axes titles too. </w:t>
            </w:r>
          </w:p>
        </w:tc>
      </w:tr>
    </w:tbl>
    <w:p w14:paraId="105C7B64" w14:textId="77777777" w:rsidR="00DE3F4E" w:rsidRDefault="00DE3F4E"/>
    <w:p w14:paraId="2D040964" w14:textId="3ACAAC6B" w:rsidR="00DE3F4E" w:rsidRDefault="00DE3F4E"/>
    <w:p w14:paraId="0C4547B6" w14:textId="58DCC57E" w:rsidR="00DE3F4E" w:rsidRDefault="00DE3F4E"/>
    <w:p w14:paraId="28914B57" w14:textId="16CB9E57" w:rsidR="00DE3F4E" w:rsidRDefault="00DE3F4E">
      <w:r>
        <w:lastRenderedPageBreak/>
        <w:t>Drawing here of long profile</w:t>
      </w:r>
      <w:r w:rsidR="008347FD">
        <w:t xml:space="preserve"> of a river</w:t>
      </w:r>
      <w:r>
        <w:t xml:space="preserve">. </w:t>
      </w:r>
    </w:p>
    <w:p w14:paraId="7894BABC" w14:textId="7CCCAAB7" w:rsidR="00DE3F4E" w:rsidRDefault="00DE3F4E"/>
    <w:p w14:paraId="52BE2863" w14:textId="64204C2F" w:rsidR="00DE3F4E" w:rsidRDefault="00DE3F4E"/>
    <w:p w14:paraId="46178855" w14:textId="0FD5F5E1" w:rsidR="00DE3F4E" w:rsidRDefault="00DE3F4E"/>
    <w:p w14:paraId="1E4679C7" w14:textId="6A2D6A8A" w:rsidR="00DE3F4E" w:rsidRDefault="00DE3F4E"/>
    <w:p w14:paraId="6B5D143C" w14:textId="249365EF" w:rsidR="00DE3F4E" w:rsidRDefault="00DE3F4E"/>
    <w:p w14:paraId="45BA3D78" w14:textId="14D4EE8D" w:rsidR="00DE3F4E" w:rsidRDefault="00DE3F4E"/>
    <w:p w14:paraId="47D0556A" w14:textId="5AFD1779" w:rsidR="00DE3F4E" w:rsidRDefault="00DE3F4E"/>
    <w:p w14:paraId="3A7A6B41" w14:textId="05715E7B" w:rsidR="00DE3F4E" w:rsidRDefault="00DE3F4E"/>
    <w:p w14:paraId="69423B32" w14:textId="77777777" w:rsidR="00DE3F4E" w:rsidRDefault="00DE3F4E"/>
    <w:p w14:paraId="23B3E17A" w14:textId="46DDC130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562DD312" w14:textId="77777777" w:rsidTr="00DE3F4E">
        <w:tc>
          <w:tcPr>
            <w:tcW w:w="9350" w:type="dxa"/>
          </w:tcPr>
          <w:p w14:paraId="2BBEEA43" w14:textId="34FEEE92" w:rsidR="00DE3F4E" w:rsidRDefault="00DE3F4E">
            <w:r>
              <w:t xml:space="preserve">Upper course – explain the steep gradient of the land in the upper course. </w:t>
            </w:r>
          </w:p>
        </w:tc>
      </w:tr>
      <w:tr w:rsidR="00DE3F4E" w14:paraId="2CFCC2E0" w14:textId="77777777" w:rsidTr="00DE3F4E">
        <w:tc>
          <w:tcPr>
            <w:tcW w:w="9350" w:type="dxa"/>
          </w:tcPr>
          <w:p w14:paraId="11921F81" w14:textId="77777777" w:rsidR="00DE3F4E" w:rsidRDefault="00DE3F4E"/>
          <w:p w14:paraId="037626B2" w14:textId="77777777" w:rsidR="00DE3F4E" w:rsidRDefault="00DE3F4E"/>
          <w:p w14:paraId="37AD0932" w14:textId="77777777" w:rsidR="00DE3F4E" w:rsidRDefault="00DE3F4E"/>
          <w:p w14:paraId="3707455D" w14:textId="12F40D40" w:rsidR="00DE3F4E" w:rsidRDefault="00DE3F4E"/>
        </w:tc>
      </w:tr>
    </w:tbl>
    <w:p w14:paraId="44492D4C" w14:textId="77777777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374C59CD" w14:textId="77777777" w:rsidTr="00260833">
        <w:tc>
          <w:tcPr>
            <w:tcW w:w="9350" w:type="dxa"/>
          </w:tcPr>
          <w:p w14:paraId="5CAB6B9D" w14:textId="639ECDBF" w:rsidR="00DE3F4E" w:rsidRDefault="00DE3F4E" w:rsidP="00260833">
            <w:r>
              <w:t>Middle</w:t>
            </w:r>
            <w:r>
              <w:t xml:space="preserve"> course – explain the </w:t>
            </w:r>
            <w:r>
              <w:t>changes in the middle course of the river</w:t>
            </w:r>
            <w:r>
              <w:t xml:space="preserve"> </w:t>
            </w:r>
          </w:p>
        </w:tc>
      </w:tr>
      <w:tr w:rsidR="00DE3F4E" w14:paraId="20DDFE22" w14:textId="77777777" w:rsidTr="00260833">
        <w:tc>
          <w:tcPr>
            <w:tcW w:w="9350" w:type="dxa"/>
          </w:tcPr>
          <w:p w14:paraId="1E2C98D6" w14:textId="77777777" w:rsidR="00DE3F4E" w:rsidRDefault="00DE3F4E" w:rsidP="00260833"/>
          <w:p w14:paraId="27618188" w14:textId="04469ECE" w:rsidR="00DE3F4E" w:rsidRDefault="00DE3F4E" w:rsidP="00260833"/>
          <w:p w14:paraId="2446FDEF" w14:textId="77777777" w:rsidR="00DE3F4E" w:rsidRDefault="00DE3F4E" w:rsidP="00260833"/>
          <w:p w14:paraId="071DE4C5" w14:textId="2FF00E4E" w:rsidR="00DE3F4E" w:rsidRDefault="00DE3F4E" w:rsidP="00260833"/>
        </w:tc>
      </w:tr>
    </w:tbl>
    <w:p w14:paraId="60D5FD44" w14:textId="0C620561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0E76EF72" w14:textId="77777777" w:rsidTr="00260833">
        <w:tc>
          <w:tcPr>
            <w:tcW w:w="9350" w:type="dxa"/>
          </w:tcPr>
          <w:p w14:paraId="5E4815BD" w14:textId="62F767DF" w:rsidR="00DE3F4E" w:rsidRDefault="00DE3F4E" w:rsidP="00260833">
            <w:r>
              <w:t>Lower</w:t>
            </w:r>
            <w:r>
              <w:t xml:space="preserve"> course – explain the </w:t>
            </w:r>
            <w:r>
              <w:t xml:space="preserve">changes in the lower course. </w:t>
            </w:r>
          </w:p>
        </w:tc>
      </w:tr>
      <w:tr w:rsidR="00DE3F4E" w14:paraId="5BECC6D8" w14:textId="77777777" w:rsidTr="00260833">
        <w:tc>
          <w:tcPr>
            <w:tcW w:w="9350" w:type="dxa"/>
          </w:tcPr>
          <w:p w14:paraId="08D05BEE" w14:textId="77777777" w:rsidR="00DE3F4E" w:rsidRDefault="00DE3F4E" w:rsidP="00260833"/>
          <w:p w14:paraId="4BA21884" w14:textId="52887D09" w:rsidR="00DE3F4E" w:rsidRDefault="00DE3F4E" w:rsidP="00260833"/>
          <w:p w14:paraId="5931997C" w14:textId="77777777" w:rsidR="00DE3F4E" w:rsidRDefault="00DE3F4E" w:rsidP="00260833"/>
          <w:p w14:paraId="03CC9E97" w14:textId="3C63618C" w:rsidR="00DE3F4E" w:rsidRDefault="00DE3F4E" w:rsidP="00260833"/>
        </w:tc>
      </w:tr>
    </w:tbl>
    <w:p w14:paraId="6ADF2592" w14:textId="18E90FFF" w:rsidR="00DE3F4E" w:rsidRDefault="00DE3F4E"/>
    <w:p w14:paraId="40175AA4" w14:textId="77777777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F4E" w14:paraId="77552317" w14:textId="77777777" w:rsidTr="00DE3F4E">
        <w:tc>
          <w:tcPr>
            <w:tcW w:w="9350" w:type="dxa"/>
          </w:tcPr>
          <w:p w14:paraId="1F7219D1" w14:textId="5D329EDA" w:rsidR="00DE3F4E" w:rsidRDefault="00DE3F4E">
            <w:r>
              <w:t>Starting at 2:23, draw explain how the cross-profile of the river changes as you move from the upper to the lower course of the river</w:t>
            </w:r>
          </w:p>
        </w:tc>
      </w:tr>
    </w:tbl>
    <w:p w14:paraId="6570B47E" w14:textId="5EDA145E" w:rsidR="00DE3F4E" w:rsidRDefault="00DE3F4E"/>
    <w:p w14:paraId="6F4C50AF" w14:textId="5DC0310C" w:rsidR="00DE3F4E" w:rsidRDefault="00DE3F4E"/>
    <w:p w14:paraId="312693B8" w14:textId="2FFDC513" w:rsidR="00DE3F4E" w:rsidRDefault="00DE3F4E"/>
    <w:p w14:paraId="357E2B77" w14:textId="44564B99" w:rsidR="00DE3F4E" w:rsidRDefault="00DE3F4E"/>
    <w:p w14:paraId="3D9EFE7B" w14:textId="17957C9E" w:rsidR="00DE3F4E" w:rsidRDefault="00DE3F4E"/>
    <w:p w14:paraId="5CDA7B42" w14:textId="77777777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3F4E" w14:paraId="637E5CFF" w14:textId="77777777" w:rsidTr="00DE3F4E">
        <w:tc>
          <w:tcPr>
            <w:tcW w:w="3116" w:type="dxa"/>
          </w:tcPr>
          <w:p w14:paraId="4ABBB19B" w14:textId="3DDE446E" w:rsidR="00DE3F4E" w:rsidRDefault="00DE3F4E">
            <w:r>
              <w:t>Upper course diagram</w:t>
            </w:r>
          </w:p>
        </w:tc>
        <w:tc>
          <w:tcPr>
            <w:tcW w:w="3117" w:type="dxa"/>
          </w:tcPr>
          <w:p w14:paraId="1D997215" w14:textId="5BD02AE3" w:rsidR="00DE3F4E" w:rsidRDefault="00DE3F4E">
            <w:r>
              <w:t xml:space="preserve">Middle course </w:t>
            </w:r>
          </w:p>
        </w:tc>
        <w:tc>
          <w:tcPr>
            <w:tcW w:w="3117" w:type="dxa"/>
          </w:tcPr>
          <w:p w14:paraId="22BA6340" w14:textId="511F46C4" w:rsidR="00DE3F4E" w:rsidRDefault="00DE3F4E">
            <w:r>
              <w:t>Lower course</w:t>
            </w:r>
          </w:p>
        </w:tc>
      </w:tr>
      <w:tr w:rsidR="00DE3F4E" w14:paraId="17CC1EDF" w14:textId="77777777" w:rsidTr="00DE3F4E">
        <w:tc>
          <w:tcPr>
            <w:tcW w:w="3116" w:type="dxa"/>
          </w:tcPr>
          <w:p w14:paraId="4172F305" w14:textId="77777777" w:rsidR="00DE3F4E" w:rsidRDefault="00DE3F4E"/>
          <w:p w14:paraId="0165FF5B" w14:textId="77777777" w:rsidR="00DE3F4E" w:rsidRDefault="00DE3F4E"/>
          <w:p w14:paraId="01172DBE" w14:textId="77777777" w:rsidR="00DE3F4E" w:rsidRDefault="00DE3F4E"/>
          <w:p w14:paraId="21A91E6C" w14:textId="77777777" w:rsidR="00DE3F4E" w:rsidRDefault="00DE3F4E"/>
          <w:p w14:paraId="6D3CD074" w14:textId="77777777" w:rsidR="00DE3F4E" w:rsidRDefault="00DE3F4E"/>
          <w:p w14:paraId="501C0171" w14:textId="77777777" w:rsidR="00DE3F4E" w:rsidRDefault="00DE3F4E"/>
          <w:p w14:paraId="33A97F25" w14:textId="77777777" w:rsidR="00DE3F4E" w:rsidRDefault="00DE3F4E"/>
          <w:p w14:paraId="1FFADF90" w14:textId="77777777" w:rsidR="00DE3F4E" w:rsidRDefault="00DE3F4E"/>
          <w:p w14:paraId="01C29F2C" w14:textId="087F8AC2" w:rsidR="00DE3F4E" w:rsidRDefault="00DE3F4E"/>
        </w:tc>
        <w:tc>
          <w:tcPr>
            <w:tcW w:w="3117" w:type="dxa"/>
          </w:tcPr>
          <w:p w14:paraId="22610A1E" w14:textId="77777777" w:rsidR="00DE3F4E" w:rsidRDefault="00DE3F4E"/>
        </w:tc>
        <w:tc>
          <w:tcPr>
            <w:tcW w:w="3117" w:type="dxa"/>
          </w:tcPr>
          <w:p w14:paraId="7FCDDE0A" w14:textId="77777777" w:rsidR="00DE3F4E" w:rsidRDefault="00DE3F4E"/>
        </w:tc>
      </w:tr>
      <w:tr w:rsidR="00DE3F4E" w14:paraId="7CEDB93A" w14:textId="77777777" w:rsidTr="00DE3F4E">
        <w:tc>
          <w:tcPr>
            <w:tcW w:w="3116" w:type="dxa"/>
          </w:tcPr>
          <w:p w14:paraId="5516D86B" w14:textId="664B6AF4" w:rsidR="00DE3F4E" w:rsidRDefault="00DE3F4E">
            <w:r>
              <w:t>Explanation</w:t>
            </w:r>
          </w:p>
        </w:tc>
        <w:tc>
          <w:tcPr>
            <w:tcW w:w="3117" w:type="dxa"/>
          </w:tcPr>
          <w:p w14:paraId="68796E6A" w14:textId="68A2A132" w:rsidR="00DE3F4E" w:rsidRDefault="00DE3F4E">
            <w:r>
              <w:t>Explanation</w:t>
            </w:r>
          </w:p>
        </w:tc>
        <w:tc>
          <w:tcPr>
            <w:tcW w:w="3117" w:type="dxa"/>
          </w:tcPr>
          <w:p w14:paraId="158DD33E" w14:textId="420EE57D" w:rsidR="00DE3F4E" w:rsidRDefault="00DE3F4E">
            <w:r>
              <w:t>Explanation</w:t>
            </w:r>
          </w:p>
        </w:tc>
      </w:tr>
      <w:tr w:rsidR="00DE3F4E" w14:paraId="19E217A5" w14:textId="77777777" w:rsidTr="00DE3F4E">
        <w:tc>
          <w:tcPr>
            <w:tcW w:w="3116" w:type="dxa"/>
          </w:tcPr>
          <w:p w14:paraId="5BFD879A" w14:textId="77777777" w:rsidR="00DE3F4E" w:rsidRDefault="00DE3F4E"/>
          <w:p w14:paraId="70FCB0B1" w14:textId="77777777" w:rsidR="00DE3F4E" w:rsidRDefault="00DE3F4E"/>
          <w:p w14:paraId="67B0C779" w14:textId="77777777" w:rsidR="00DE3F4E" w:rsidRDefault="00DE3F4E"/>
          <w:p w14:paraId="75D2E15B" w14:textId="77777777" w:rsidR="00DE3F4E" w:rsidRDefault="00DE3F4E"/>
          <w:p w14:paraId="75E2C755" w14:textId="77777777" w:rsidR="00DE3F4E" w:rsidRDefault="00DE3F4E"/>
          <w:p w14:paraId="3A4B8122" w14:textId="77777777" w:rsidR="00DE3F4E" w:rsidRDefault="00DE3F4E"/>
          <w:p w14:paraId="5B978D28" w14:textId="77777777" w:rsidR="00DE3F4E" w:rsidRDefault="00DE3F4E"/>
          <w:p w14:paraId="3C3A0546" w14:textId="77777777" w:rsidR="00DE3F4E" w:rsidRDefault="00DE3F4E"/>
          <w:p w14:paraId="595E2953" w14:textId="600F0B86" w:rsidR="00DE3F4E" w:rsidRDefault="00DE3F4E"/>
        </w:tc>
        <w:tc>
          <w:tcPr>
            <w:tcW w:w="3117" w:type="dxa"/>
          </w:tcPr>
          <w:p w14:paraId="0C6446BF" w14:textId="77777777" w:rsidR="00DE3F4E" w:rsidRDefault="00DE3F4E"/>
        </w:tc>
        <w:tc>
          <w:tcPr>
            <w:tcW w:w="3117" w:type="dxa"/>
          </w:tcPr>
          <w:p w14:paraId="7DFACEF2" w14:textId="77777777" w:rsidR="00DE3F4E" w:rsidRDefault="00DE3F4E"/>
        </w:tc>
      </w:tr>
    </w:tbl>
    <w:p w14:paraId="7782CE2D" w14:textId="77777777" w:rsidR="00DE3F4E" w:rsidRDefault="00DE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7FD" w14:paraId="6B26B6DB" w14:textId="77777777" w:rsidTr="008347FD">
        <w:tc>
          <w:tcPr>
            <w:tcW w:w="9350" w:type="dxa"/>
          </w:tcPr>
          <w:p w14:paraId="1543F550" w14:textId="49C5F39E" w:rsidR="008347FD" w:rsidRDefault="008347FD">
            <w:r>
              <w:t xml:space="preserve">Starting at 4.24, listen carefully to the rest of the video and make notes on how the different features of the Bradshaw model </w:t>
            </w:r>
          </w:p>
        </w:tc>
      </w:tr>
    </w:tbl>
    <w:p w14:paraId="1D29304D" w14:textId="77777777" w:rsidR="00DE3F4E" w:rsidRDefault="00DE3F4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32"/>
        <w:gridCol w:w="2993"/>
        <w:gridCol w:w="4277"/>
      </w:tblGrid>
      <w:tr w:rsidR="00A1590A" w14:paraId="09BD5FE3" w14:textId="565EA55F" w:rsidTr="008347FD">
        <w:trPr>
          <w:trHeight w:val="424"/>
        </w:trPr>
        <w:tc>
          <w:tcPr>
            <w:tcW w:w="2294" w:type="dxa"/>
            <w:shd w:val="clear" w:color="auto" w:fill="E7E6E6" w:themeFill="background2"/>
          </w:tcPr>
          <w:p w14:paraId="437D3763" w14:textId="7CC83ED1" w:rsidR="00A1590A" w:rsidRPr="00D947F1" w:rsidRDefault="00A1590A" w:rsidP="00E20E80">
            <w:pPr>
              <w:jc w:val="center"/>
              <w:rPr>
                <w:b/>
                <w:bCs/>
              </w:rPr>
            </w:pPr>
            <w:r w:rsidRPr="00D947F1">
              <w:rPr>
                <w:b/>
                <w:bCs/>
              </w:rPr>
              <w:t>Process</w:t>
            </w:r>
          </w:p>
        </w:tc>
        <w:tc>
          <w:tcPr>
            <w:tcW w:w="2832" w:type="dxa"/>
            <w:shd w:val="clear" w:color="auto" w:fill="E7E6E6" w:themeFill="background2"/>
          </w:tcPr>
          <w:p w14:paraId="35C2B598" w14:textId="7FD78060" w:rsidR="00A1590A" w:rsidRPr="00D947F1" w:rsidRDefault="00A1590A" w:rsidP="004D7F2D">
            <w:pPr>
              <w:jc w:val="center"/>
              <w:rPr>
                <w:b/>
                <w:bCs/>
              </w:rPr>
            </w:pPr>
            <w:r w:rsidRPr="00D947F1">
              <w:rPr>
                <w:b/>
                <w:bCs/>
              </w:rPr>
              <w:t>Definition</w:t>
            </w:r>
          </w:p>
        </w:tc>
        <w:tc>
          <w:tcPr>
            <w:tcW w:w="4225" w:type="dxa"/>
            <w:shd w:val="clear" w:color="auto" w:fill="E7E6E6" w:themeFill="background2"/>
          </w:tcPr>
          <w:p w14:paraId="5E308461" w14:textId="7D37333F" w:rsidR="00A1590A" w:rsidRPr="00D947F1" w:rsidRDefault="00A1590A" w:rsidP="004D7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it changes as the river travels downstream.</w:t>
            </w:r>
          </w:p>
        </w:tc>
      </w:tr>
      <w:tr w:rsidR="00A1590A" w14:paraId="2233C804" w14:textId="48A5A7B5" w:rsidTr="008347FD">
        <w:trPr>
          <w:trHeight w:val="720"/>
        </w:trPr>
        <w:tc>
          <w:tcPr>
            <w:tcW w:w="2294" w:type="dxa"/>
            <w:shd w:val="clear" w:color="auto" w:fill="E7E6E6" w:themeFill="background2"/>
          </w:tcPr>
          <w:p w14:paraId="41144EDF" w14:textId="5A97BF17" w:rsidR="00A1590A" w:rsidRPr="00D947F1" w:rsidRDefault="00A1590A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Discharge</w:t>
            </w:r>
          </w:p>
        </w:tc>
        <w:tc>
          <w:tcPr>
            <w:tcW w:w="2832" w:type="dxa"/>
          </w:tcPr>
          <w:p w14:paraId="75E6E5FB" w14:textId="393B289C" w:rsidR="00A1590A" w:rsidRDefault="00A1590A"/>
          <w:p w14:paraId="2D91B64D" w14:textId="4A0B6257" w:rsidR="00A1590A" w:rsidRDefault="00A1590A"/>
          <w:p w14:paraId="31C8908D" w14:textId="765E4F1B" w:rsidR="00A1590A" w:rsidRDefault="00A1590A"/>
          <w:p w14:paraId="09E1E869" w14:textId="77777777" w:rsidR="00A1590A" w:rsidRDefault="00A1590A"/>
          <w:p w14:paraId="43229ED2" w14:textId="679C654B" w:rsidR="00A1590A" w:rsidRDefault="00A1590A"/>
        </w:tc>
        <w:tc>
          <w:tcPr>
            <w:tcW w:w="4225" w:type="dxa"/>
          </w:tcPr>
          <w:p w14:paraId="44114087" w14:textId="77777777" w:rsidR="00A1590A" w:rsidRDefault="00A1590A"/>
        </w:tc>
      </w:tr>
      <w:tr w:rsidR="008347FD" w14:paraId="10165B9E" w14:textId="77777777" w:rsidTr="008347FD">
        <w:trPr>
          <w:trHeight w:val="720"/>
        </w:trPr>
        <w:tc>
          <w:tcPr>
            <w:tcW w:w="2294" w:type="dxa"/>
            <w:shd w:val="clear" w:color="auto" w:fill="E7E6E6" w:themeFill="background2"/>
          </w:tcPr>
          <w:p w14:paraId="030C7AA1" w14:textId="77777777" w:rsidR="008347FD" w:rsidRDefault="008347FD">
            <w:pPr>
              <w:rPr>
                <w:b/>
                <w:bCs/>
              </w:rPr>
            </w:pPr>
            <w:r>
              <w:rPr>
                <w:b/>
                <w:bCs/>
              </w:rPr>
              <w:t>Erosion</w:t>
            </w:r>
          </w:p>
          <w:p w14:paraId="0FB9A6CC" w14:textId="77777777" w:rsidR="008347FD" w:rsidRDefault="008347FD">
            <w:pPr>
              <w:rPr>
                <w:b/>
                <w:bCs/>
              </w:rPr>
            </w:pPr>
          </w:p>
          <w:p w14:paraId="27E6791D" w14:textId="77777777" w:rsidR="008347FD" w:rsidRDefault="008347FD">
            <w:pPr>
              <w:rPr>
                <w:b/>
                <w:bCs/>
              </w:rPr>
            </w:pPr>
          </w:p>
          <w:p w14:paraId="3FA8E434" w14:textId="77777777" w:rsidR="008347FD" w:rsidRDefault="008347FD">
            <w:pPr>
              <w:rPr>
                <w:b/>
                <w:bCs/>
              </w:rPr>
            </w:pPr>
          </w:p>
          <w:p w14:paraId="424CD002" w14:textId="4FC124AD" w:rsidR="008347FD" w:rsidRPr="00D947F1" w:rsidRDefault="008347FD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14:paraId="17D4B6A5" w14:textId="77777777" w:rsidR="008347FD" w:rsidRDefault="008347FD"/>
        </w:tc>
        <w:tc>
          <w:tcPr>
            <w:tcW w:w="4225" w:type="dxa"/>
          </w:tcPr>
          <w:p w14:paraId="566F8A38" w14:textId="77777777" w:rsidR="008347FD" w:rsidRDefault="008347FD"/>
        </w:tc>
      </w:tr>
      <w:tr w:rsidR="008347FD" w14:paraId="730D4293" w14:textId="77777777" w:rsidTr="008347FD">
        <w:trPr>
          <w:trHeight w:val="720"/>
        </w:trPr>
        <w:tc>
          <w:tcPr>
            <w:tcW w:w="2294" w:type="dxa"/>
            <w:shd w:val="clear" w:color="auto" w:fill="E7E6E6" w:themeFill="background2"/>
          </w:tcPr>
          <w:p w14:paraId="021286F4" w14:textId="77777777" w:rsidR="008347FD" w:rsidRDefault="008347FD">
            <w:pPr>
              <w:rPr>
                <w:b/>
                <w:bCs/>
              </w:rPr>
            </w:pPr>
            <w:r>
              <w:rPr>
                <w:b/>
                <w:bCs/>
              </w:rPr>
              <w:t>Transportation</w:t>
            </w:r>
          </w:p>
          <w:p w14:paraId="1099FC54" w14:textId="77777777" w:rsidR="008347FD" w:rsidRDefault="008347FD">
            <w:pPr>
              <w:rPr>
                <w:b/>
                <w:bCs/>
              </w:rPr>
            </w:pPr>
          </w:p>
          <w:p w14:paraId="73C3198F" w14:textId="77777777" w:rsidR="008347FD" w:rsidRDefault="008347FD">
            <w:pPr>
              <w:rPr>
                <w:b/>
                <w:bCs/>
              </w:rPr>
            </w:pPr>
          </w:p>
          <w:p w14:paraId="2558DA44" w14:textId="77777777" w:rsidR="008347FD" w:rsidRDefault="008347FD">
            <w:pPr>
              <w:rPr>
                <w:b/>
                <w:bCs/>
              </w:rPr>
            </w:pPr>
          </w:p>
          <w:p w14:paraId="00F68040" w14:textId="1EB87478" w:rsidR="008347FD" w:rsidRDefault="008347FD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14:paraId="0BA2DB10" w14:textId="77777777" w:rsidR="008347FD" w:rsidRDefault="008347FD"/>
        </w:tc>
        <w:tc>
          <w:tcPr>
            <w:tcW w:w="4225" w:type="dxa"/>
          </w:tcPr>
          <w:p w14:paraId="01BAB70E" w14:textId="77777777" w:rsidR="008347FD" w:rsidRDefault="008347FD"/>
        </w:tc>
      </w:tr>
      <w:tr w:rsidR="008347FD" w14:paraId="67B23CAA" w14:textId="77777777" w:rsidTr="008347FD">
        <w:trPr>
          <w:trHeight w:val="720"/>
        </w:trPr>
        <w:tc>
          <w:tcPr>
            <w:tcW w:w="2294" w:type="dxa"/>
            <w:shd w:val="clear" w:color="auto" w:fill="E7E6E6" w:themeFill="background2"/>
          </w:tcPr>
          <w:p w14:paraId="34A5EB56" w14:textId="77777777" w:rsidR="008347FD" w:rsidRDefault="008347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Deposition </w:t>
            </w:r>
          </w:p>
          <w:p w14:paraId="6B53D04E" w14:textId="77777777" w:rsidR="008347FD" w:rsidRDefault="008347FD">
            <w:pPr>
              <w:rPr>
                <w:b/>
                <w:bCs/>
              </w:rPr>
            </w:pPr>
          </w:p>
          <w:p w14:paraId="6EFA2985" w14:textId="77777777" w:rsidR="008347FD" w:rsidRDefault="008347FD">
            <w:pPr>
              <w:rPr>
                <w:b/>
                <w:bCs/>
              </w:rPr>
            </w:pPr>
          </w:p>
          <w:p w14:paraId="41B8D6E5" w14:textId="77777777" w:rsidR="008347FD" w:rsidRDefault="008347FD">
            <w:pPr>
              <w:rPr>
                <w:b/>
                <w:bCs/>
              </w:rPr>
            </w:pPr>
          </w:p>
          <w:p w14:paraId="7255A1D0" w14:textId="0E17CA4E" w:rsidR="008347FD" w:rsidRDefault="008347FD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14:paraId="5A2DABB0" w14:textId="77777777" w:rsidR="008347FD" w:rsidRDefault="008347FD"/>
        </w:tc>
        <w:tc>
          <w:tcPr>
            <w:tcW w:w="4225" w:type="dxa"/>
          </w:tcPr>
          <w:p w14:paraId="25206AE9" w14:textId="77777777" w:rsidR="008347FD" w:rsidRDefault="008347FD"/>
        </w:tc>
      </w:tr>
      <w:tr w:rsidR="008347FD" w14:paraId="1BFD354F" w14:textId="77777777" w:rsidTr="008347FD">
        <w:trPr>
          <w:trHeight w:val="720"/>
        </w:trPr>
        <w:tc>
          <w:tcPr>
            <w:tcW w:w="2294" w:type="dxa"/>
            <w:shd w:val="clear" w:color="auto" w:fill="E7E6E6" w:themeFill="background2"/>
          </w:tcPr>
          <w:p w14:paraId="63EE36DD" w14:textId="77777777" w:rsidR="008347FD" w:rsidRDefault="008347FD">
            <w:pPr>
              <w:rPr>
                <w:b/>
                <w:bCs/>
              </w:rPr>
            </w:pPr>
            <w:r>
              <w:rPr>
                <w:b/>
                <w:bCs/>
              </w:rPr>
              <w:t>Load Size</w:t>
            </w:r>
          </w:p>
          <w:p w14:paraId="6E387BBD" w14:textId="77777777" w:rsidR="008347FD" w:rsidRDefault="008347FD">
            <w:pPr>
              <w:rPr>
                <w:b/>
                <w:bCs/>
              </w:rPr>
            </w:pPr>
          </w:p>
          <w:p w14:paraId="1C3C9BC7" w14:textId="77777777" w:rsidR="008347FD" w:rsidRDefault="008347FD">
            <w:pPr>
              <w:rPr>
                <w:b/>
                <w:bCs/>
              </w:rPr>
            </w:pPr>
          </w:p>
          <w:p w14:paraId="5AC39FB1" w14:textId="77777777" w:rsidR="008347FD" w:rsidRDefault="008347FD">
            <w:pPr>
              <w:rPr>
                <w:b/>
                <w:bCs/>
              </w:rPr>
            </w:pPr>
          </w:p>
          <w:p w14:paraId="68796690" w14:textId="1DD22743" w:rsidR="008347FD" w:rsidRDefault="008347FD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14:paraId="146099C0" w14:textId="77777777" w:rsidR="008347FD" w:rsidRDefault="008347FD"/>
        </w:tc>
        <w:tc>
          <w:tcPr>
            <w:tcW w:w="4225" w:type="dxa"/>
          </w:tcPr>
          <w:p w14:paraId="58F722C1" w14:textId="77777777" w:rsidR="008347FD" w:rsidRDefault="008347FD"/>
        </w:tc>
      </w:tr>
      <w:tr w:rsidR="008347FD" w14:paraId="483ADC2C" w14:textId="77777777" w:rsidTr="008347FD">
        <w:trPr>
          <w:trHeight w:val="720"/>
        </w:trPr>
        <w:tc>
          <w:tcPr>
            <w:tcW w:w="2294" w:type="dxa"/>
            <w:shd w:val="clear" w:color="auto" w:fill="E7E6E6" w:themeFill="background2"/>
          </w:tcPr>
          <w:p w14:paraId="3FB039D6" w14:textId="77777777" w:rsidR="008347FD" w:rsidRDefault="008347FD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Average Velocity</w:t>
            </w:r>
          </w:p>
          <w:p w14:paraId="46DC9068" w14:textId="77777777" w:rsidR="008347FD" w:rsidRDefault="008347FD">
            <w:pPr>
              <w:rPr>
                <w:b/>
                <w:bCs/>
              </w:rPr>
            </w:pPr>
          </w:p>
          <w:p w14:paraId="154515E3" w14:textId="77777777" w:rsidR="008347FD" w:rsidRDefault="008347FD">
            <w:pPr>
              <w:rPr>
                <w:b/>
                <w:bCs/>
              </w:rPr>
            </w:pPr>
          </w:p>
          <w:p w14:paraId="49FD9C9E" w14:textId="77777777" w:rsidR="008347FD" w:rsidRDefault="008347FD">
            <w:pPr>
              <w:rPr>
                <w:b/>
                <w:bCs/>
              </w:rPr>
            </w:pPr>
          </w:p>
          <w:p w14:paraId="5F2558B9" w14:textId="216E3A22" w:rsidR="008347FD" w:rsidRDefault="008347FD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14:paraId="36C9AB57" w14:textId="77777777" w:rsidR="008347FD" w:rsidRDefault="008347FD"/>
        </w:tc>
        <w:tc>
          <w:tcPr>
            <w:tcW w:w="4225" w:type="dxa"/>
          </w:tcPr>
          <w:p w14:paraId="71BF054A" w14:textId="77777777" w:rsidR="008347FD" w:rsidRDefault="008347FD"/>
        </w:tc>
      </w:tr>
      <w:tr w:rsidR="008347FD" w14:paraId="642C0B30" w14:textId="77777777" w:rsidTr="00510A34">
        <w:trPr>
          <w:trHeight w:val="720"/>
        </w:trPr>
        <w:tc>
          <w:tcPr>
            <w:tcW w:w="9351" w:type="dxa"/>
            <w:gridSpan w:val="3"/>
            <w:shd w:val="clear" w:color="auto" w:fill="E7E6E6" w:themeFill="background2"/>
          </w:tcPr>
          <w:p w14:paraId="70AC10FD" w14:textId="77777777" w:rsidR="008347FD" w:rsidRDefault="008347FD"/>
          <w:p w14:paraId="08AB21D2" w14:textId="77777777" w:rsidR="008347FD" w:rsidRPr="008347FD" w:rsidRDefault="008347FD">
            <w:pPr>
              <w:rPr>
                <w:b/>
                <w:bCs/>
                <w:color w:val="FF0000"/>
                <w:u w:val="single"/>
              </w:rPr>
            </w:pPr>
            <w:r w:rsidRPr="008347FD">
              <w:rPr>
                <w:b/>
                <w:bCs/>
                <w:color w:val="FF0000"/>
                <w:u w:val="single"/>
              </w:rPr>
              <w:t xml:space="preserve">STOP AT 10:00 minutes. </w:t>
            </w:r>
          </w:p>
          <w:p w14:paraId="2EAC30F4" w14:textId="23C2F12D" w:rsidR="008347FD" w:rsidRDefault="008347FD">
            <w:r>
              <w:t xml:space="preserve">For the following features of the Bradshaw Model, please refer to this document on geographypods. </w:t>
            </w:r>
            <w:hyperlink r:id="rId12" w:history="1">
              <w:r w:rsidRPr="00D03B02">
                <w:rPr>
                  <w:rStyle w:val="Hyperlink"/>
                </w:rPr>
                <w:t>https://www.geographypods.com/uploads/7/6/2/2/7622863/bradshaw_model_presentation_for_students.pdf</w:t>
              </w:r>
            </w:hyperlink>
            <w:r>
              <w:t xml:space="preserve"> </w:t>
            </w:r>
          </w:p>
          <w:p w14:paraId="76EC5955" w14:textId="23271DBA" w:rsidR="008347FD" w:rsidRDefault="008347FD"/>
        </w:tc>
      </w:tr>
      <w:tr w:rsidR="00A1590A" w14:paraId="736F073A" w14:textId="5578FE38" w:rsidTr="008347FD">
        <w:trPr>
          <w:trHeight w:val="712"/>
        </w:trPr>
        <w:tc>
          <w:tcPr>
            <w:tcW w:w="2294" w:type="dxa"/>
            <w:shd w:val="clear" w:color="auto" w:fill="E7E6E6" w:themeFill="background2"/>
          </w:tcPr>
          <w:p w14:paraId="378D003E" w14:textId="2BAC50FD" w:rsidR="00A1590A" w:rsidRPr="00D947F1" w:rsidRDefault="00A1590A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Occupied Channel Width</w:t>
            </w:r>
          </w:p>
        </w:tc>
        <w:tc>
          <w:tcPr>
            <w:tcW w:w="2832" w:type="dxa"/>
          </w:tcPr>
          <w:p w14:paraId="5FE8EE98" w14:textId="77777777" w:rsidR="00A1590A" w:rsidRDefault="00A1590A"/>
          <w:p w14:paraId="0C3F0F83" w14:textId="77777777" w:rsidR="00A1590A" w:rsidRDefault="00A1590A"/>
          <w:p w14:paraId="1CBD5FF9" w14:textId="77777777" w:rsidR="00A1590A" w:rsidRDefault="00A1590A"/>
          <w:p w14:paraId="73F8DDA4" w14:textId="77777777" w:rsidR="00A1590A" w:rsidRDefault="00A1590A"/>
          <w:p w14:paraId="374F2C9B" w14:textId="270E8B0B" w:rsidR="00A1590A" w:rsidRDefault="00A1590A"/>
        </w:tc>
        <w:tc>
          <w:tcPr>
            <w:tcW w:w="4225" w:type="dxa"/>
          </w:tcPr>
          <w:p w14:paraId="39F796DF" w14:textId="77777777" w:rsidR="00A1590A" w:rsidRDefault="00A1590A"/>
        </w:tc>
      </w:tr>
      <w:tr w:rsidR="00A1590A" w14:paraId="6AD1D415" w14:textId="0CB83767" w:rsidTr="008347FD">
        <w:trPr>
          <w:trHeight w:val="712"/>
        </w:trPr>
        <w:tc>
          <w:tcPr>
            <w:tcW w:w="2294" w:type="dxa"/>
            <w:shd w:val="clear" w:color="auto" w:fill="E7E6E6" w:themeFill="background2"/>
          </w:tcPr>
          <w:p w14:paraId="057542DF" w14:textId="372AFEE3" w:rsidR="00A1590A" w:rsidRPr="00D947F1" w:rsidRDefault="00A1590A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Channel Depth</w:t>
            </w:r>
          </w:p>
        </w:tc>
        <w:tc>
          <w:tcPr>
            <w:tcW w:w="2832" w:type="dxa"/>
          </w:tcPr>
          <w:p w14:paraId="1CF498C8" w14:textId="2D5BC2B5" w:rsidR="00A1590A" w:rsidRDefault="00A1590A"/>
          <w:p w14:paraId="34496369" w14:textId="7E777BD2" w:rsidR="00A1590A" w:rsidRDefault="00A1590A"/>
          <w:p w14:paraId="48D62ED6" w14:textId="5BCF91D8" w:rsidR="00A1590A" w:rsidRDefault="00A1590A"/>
          <w:p w14:paraId="4CAD00EE" w14:textId="77777777" w:rsidR="00A1590A" w:rsidRDefault="00A1590A"/>
          <w:p w14:paraId="7E930FCB" w14:textId="061634CF" w:rsidR="00A1590A" w:rsidRDefault="00A1590A"/>
        </w:tc>
        <w:tc>
          <w:tcPr>
            <w:tcW w:w="4225" w:type="dxa"/>
          </w:tcPr>
          <w:p w14:paraId="4DA3B3CB" w14:textId="77777777" w:rsidR="00A1590A" w:rsidRDefault="00A1590A"/>
        </w:tc>
      </w:tr>
      <w:tr w:rsidR="00A1590A" w14:paraId="7862C4C2" w14:textId="481F122E" w:rsidTr="008347FD">
        <w:trPr>
          <w:trHeight w:val="76"/>
        </w:trPr>
        <w:tc>
          <w:tcPr>
            <w:tcW w:w="2294" w:type="dxa"/>
            <w:shd w:val="clear" w:color="auto" w:fill="E7E6E6" w:themeFill="background2"/>
          </w:tcPr>
          <w:p w14:paraId="1A0425E1" w14:textId="45E3878E" w:rsidR="00A1590A" w:rsidRPr="00D947F1" w:rsidRDefault="00A1590A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Load Quantity</w:t>
            </w:r>
          </w:p>
        </w:tc>
        <w:tc>
          <w:tcPr>
            <w:tcW w:w="2832" w:type="dxa"/>
          </w:tcPr>
          <w:p w14:paraId="7A88F39E" w14:textId="77777777" w:rsidR="00A1590A" w:rsidRDefault="00A1590A"/>
          <w:p w14:paraId="292E1D19" w14:textId="77777777" w:rsidR="00A1590A" w:rsidRDefault="00A1590A"/>
          <w:p w14:paraId="696837C9" w14:textId="77777777" w:rsidR="00A1590A" w:rsidRDefault="00A1590A"/>
          <w:p w14:paraId="1991B35E" w14:textId="77777777" w:rsidR="00A1590A" w:rsidRDefault="00A1590A"/>
          <w:p w14:paraId="2358ACB9" w14:textId="77777777" w:rsidR="00A1590A" w:rsidRDefault="00A1590A"/>
          <w:p w14:paraId="2C2DE97A" w14:textId="059AEBE7" w:rsidR="00A1590A" w:rsidRDefault="00A1590A"/>
        </w:tc>
        <w:tc>
          <w:tcPr>
            <w:tcW w:w="4225" w:type="dxa"/>
          </w:tcPr>
          <w:p w14:paraId="292B5B68" w14:textId="77777777" w:rsidR="00A1590A" w:rsidRDefault="00A1590A"/>
        </w:tc>
      </w:tr>
      <w:tr w:rsidR="00A1590A" w14:paraId="330FE00E" w14:textId="76B154CD" w:rsidTr="008347FD">
        <w:trPr>
          <w:trHeight w:val="76"/>
        </w:trPr>
        <w:tc>
          <w:tcPr>
            <w:tcW w:w="2294" w:type="dxa"/>
            <w:shd w:val="clear" w:color="auto" w:fill="E7E6E6" w:themeFill="background2"/>
          </w:tcPr>
          <w:p w14:paraId="012C5C89" w14:textId="10830B49" w:rsidR="00A1590A" w:rsidRPr="00D947F1" w:rsidRDefault="00A1590A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Channel Bed Roughness</w:t>
            </w:r>
          </w:p>
        </w:tc>
        <w:tc>
          <w:tcPr>
            <w:tcW w:w="2832" w:type="dxa"/>
          </w:tcPr>
          <w:p w14:paraId="37092468" w14:textId="77777777" w:rsidR="00A1590A" w:rsidRDefault="00A1590A"/>
          <w:p w14:paraId="799779F5" w14:textId="77777777" w:rsidR="00A1590A" w:rsidRDefault="00A1590A"/>
          <w:p w14:paraId="713237C1" w14:textId="77777777" w:rsidR="00A1590A" w:rsidRDefault="00A1590A"/>
          <w:p w14:paraId="2F46F608" w14:textId="77777777" w:rsidR="00A1590A" w:rsidRDefault="00A1590A"/>
          <w:p w14:paraId="109A9BFC" w14:textId="77777777" w:rsidR="00A1590A" w:rsidRDefault="00A1590A"/>
          <w:p w14:paraId="1DE69C88" w14:textId="50596593" w:rsidR="00A1590A" w:rsidRDefault="00A1590A"/>
        </w:tc>
        <w:tc>
          <w:tcPr>
            <w:tcW w:w="4225" w:type="dxa"/>
          </w:tcPr>
          <w:p w14:paraId="26BE5DA8" w14:textId="77777777" w:rsidR="00A1590A" w:rsidRDefault="00A1590A"/>
        </w:tc>
      </w:tr>
      <w:tr w:rsidR="00A1590A" w14:paraId="31AD6296" w14:textId="40BCBD67" w:rsidTr="008347FD">
        <w:trPr>
          <w:trHeight w:val="992"/>
        </w:trPr>
        <w:tc>
          <w:tcPr>
            <w:tcW w:w="2294" w:type="dxa"/>
            <w:shd w:val="clear" w:color="auto" w:fill="E7E6E6" w:themeFill="background2"/>
          </w:tcPr>
          <w:p w14:paraId="0313457B" w14:textId="1C7496E5" w:rsidR="00A1590A" w:rsidRPr="00D947F1" w:rsidRDefault="00A1590A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 xml:space="preserve">Slope Angle (Gradient). </w:t>
            </w:r>
          </w:p>
        </w:tc>
        <w:tc>
          <w:tcPr>
            <w:tcW w:w="2832" w:type="dxa"/>
          </w:tcPr>
          <w:p w14:paraId="7DF684F7" w14:textId="364A9302" w:rsidR="00A1590A" w:rsidRDefault="00A1590A">
            <w:r>
              <w:t xml:space="preserve">The angle between different points of the river. </w:t>
            </w:r>
          </w:p>
          <w:p w14:paraId="73CA0348" w14:textId="27ECDA3E" w:rsidR="00A1590A" w:rsidRDefault="00A1590A" w:rsidP="007F3174"/>
          <w:p w14:paraId="447D4461" w14:textId="14B51E80" w:rsidR="00A1590A" w:rsidRDefault="00A1590A"/>
          <w:p w14:paraId="73BD5310" w14:textId="77777777" w:rsidR="00A1590A" w:rsidRDefault="00A1590A"/>
          <w:p w14:paraId="155D26FD" w14:textId="74C67EAC" w:rsidR="00A1590A" w:rsidRDefault="00A1590A"/>
        </w:tc>
        <w:tc>
          <w:tcPr>
            <w:tcW w:w="4225" w:type="dxa"/>
          </w:tcPr>
          <w:p w14:paraId="0B5CEB41" w14:textId="77777777" w:rsidR="00A1590A" w:rsidRDefault="00A1590A"/>
        </w:tc>
      </w:tr>
    </w:tbl>
    <w:p w14:paraId="42305301" w14:textId="52ED1AEA" w:rsidR="00D947F1" w:rsidRDefault="00D947F1"/>
    <w:p w14:paraId="6D2E5CC5" w14:textId="26A9E2A3" w:rsidR="00D947F1" w:rsidRDefault="00D947F1"/>
    <w:p w14:paraId="5E683E6F" w14:textId="60302381" w:rsidR="00D947F1" w:rsidRDefault="00D947F1"/>
    <w:p w14:paraId="31CEFD61" w14:textId="0C655A2D" w:rsidR="00D947F1" w:rsidRDefault="00D947F1"/>
    <w:sectPr w:rsidR="00D947F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D80D" w14:textId="77777777" w:rsidR="00B32DD1" w:rsidRDefault="00B32DD1" w:rsidP="00D947F1">
      <w:pPr>
        <w:spacing w:after="0" w:line="240" w:lineRule="auto"/>
      </w:pPr>
      <w:r>
        <w:separator/>
      </w:r>
    </w:p>
  </w:endnote>
  <w:endnote w:type="continuationSeparator" w:id="0">
    <w:p w14:paraId="68C2C836" w14:textId="77777777" w:rsidR="00B32DD1" w:rsidRDefault="00B32DD1" w:rsidP="00D9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F9C1" w14:textId="300DBD5F" w:rsidR="00D947F1" w:rsidRDefault="00000000">
    <w:pPr>
      <w:pStyle w:val="Footer"/>
    </w:pPr>
    <w:hyperlink r:id="rId1" w:history="1">
      <w:r w:rsidR="009B6C90" w:rsidRPr="00105903">
        <w:rPr>
          <w:rStyle w:val="Hyperlink"/>
        </w:rPr>
        <w:t>https://www.geographypods.com/21-river-features.html</w:t>
      </w:r>
    </w:hyperlink>
    <w:r w:rsidR="009B6C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B967" w14:textId="77777777" w:rsidR="00B32DD1" w:rsidRDefault="00B32DD1" w:rsidP="00D947F1">
      <w:pPr>
        <w:spacing w:after="0" w:line="240" w:lineRule="auto"/>
      </w:pPr>
      <w:r>
        <w:separator/>
      </w:r>
    </w:p>
  </w:footnote>
  <w:footnote w:type="continuationSeparator" w:id="0">
    <w:p w14:paraId="755C6E32" w14:textId="77777777" w:rsidR="00B32DD1" w:rsidRDefault="00B32DD1" w:rsidP="00D9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4683" w14:textId="013D9FB0" w:rsidR="00D947F1" w:rsidRPr="00D947F1" w:rsidRDefault="00D947F1">
    <w:pPr>
      <w:pStyle w:val="Header"/>
      <w:rPr>
        <w:lang w:val="fr-FR"/>
      </w:rPr>
    </w:pPr>
    <w:r>
      <w:rPr>
        <w:lang w:val="fr-FR"/>
      </w:rPr>
      <w:t>Name</w:t>
    </w:r>
    <w:r w:rsidR="009B6C90">
      <w:rPr>
        <w:lang w:val="fr-FR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A4"/>
    <w:rsid w:val="00023095"/>
    <w:rsid w:val="000A07CB"/>
    <w:rsid w:val="00146DAC"/>
    <w:rsid w:val="00174952"/>
    <w:rsid w:val="001E530D"/>
    <w:rsid w:val="00270B76"/>
    <w:rsid w:val="002E5EC0"/>
    <w:rsid w:val="003E7395"/>
    <w:rsid w:val="00453BCE"/>
    <w:rsid w:val="004D7F2D"/>
    <w:rsid w:val="00593955"/>
    <w:rsid w:val="005E0230"/>
    <w:rsid w:val="0063426B"/>
    <w:rsid w:val="00637DE8"/>
    <w:rsid w:val="0074391B"/>
    <w:rsid w:val="007A56B3"/>
    <w:rsid w:val="007F3174"/>
    <w:rsid w:val="008347FD"/>
    <w:rsid w:val="008F4E3A"/>
    <w:rsid w:val="00937F41"/>
    <w:rsid w:val="009B6C90"/>
    <w:rsid w:val="00A1590A"/>
    <w:rsid w:val="00A45106"/>
    <w:rsid w:val="00AE7B63"/>
    <w:rsid w:val="00AF271D"/>
    <w:rsid w:val="00B17BA4"/>
    <w:rsid w:val="00B32DD1"/>
    <w:rsid w:val="00B55EAF"/>
    <w:rsid w:val="00B76EC4"/>
    <w:rsid w:val="00C0627E"/>
    <w:rsid w:val="00C648B3"/>
    <w:rsid w:val="00C9356F"/>
    <w:rsid w:val="00C96A55"/>
    <w:rsid w:val="00CC17FA"/>
    <w:rsid w:val="00D76B12"/>
    <w:rsid w:val="00D947F1"/>
    <w:rsid w:val="00DB7F87"/>
    <w:rsid w:val="00DE3F4E"/>
    <w:rsid w:val="00DF74B0"/>
    <w:rsid w:val="00E20E80"/>
    <w:rsid w:val="00E35905"/>
    <w:rsid w:val="00EA616F"/>
    <w:rsid w:val="00EC5B4D"/>
    <w:rsid w:val="00ED4FD5"/>
    <w:rsid w:val="00F60CF5"/>
    <w:rsid w:val="00FA449B"/>
    <w:rsid w:val="00FE7DBF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7122"/>
  <w15:chartTrackingRefBased/>
  <w15:docId w15:val="{2D2DA805-07FC-4682-8615-A1B6985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F1"/>
  </w:style>
  <w:style w:type="paragraph" w:styleId="Footer">
    <w:name w:val="footer"/>
    <w:basedOn w:val="Normal"/>
    <w:link w:val="FooterChar"/>
    <w:uiPriority w:val="99"/>
    <w:unhideWhenUsed/>
    <w:rsid w:val="00D9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F1"/>
  </w:style>
  <w:style w:type="character" w:styleId="Hyperlink">
    <w:name w:val="Hyperlink"/>
    <w:basedOn w:val="DefaultParagraphFont"/>
    <w:uiPriority w:val="99"/>
    <w:unhideWhenUsed/>
    <w:rsid w:val="009B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eographypods.com/uploads/7/6/2/2/7622863/bradshaw_model_presentation_for_student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_ReEAsFVY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21-river-fea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4317C-FDAC-404E-A7D9-ED912356B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BE0EB-9C79-43BE-97BB-0C767C76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0AA5D-C5AF-4DCC-A075-295CCA6F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2021-05-21T09:59:00Z</cp:lastPrinted>
  <dcterms:created xsi:type="dcterms:W3CDTF">2022-11-09T20:48:00Z</dcterms:created>
  <dcterms:modified xsi:type="dcterms:W3CDTF">2022-11-09T21:06:00Z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