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7F1" w14:paraId="2229FB8E" w14:textId="77777777" w:rsidTr="00D947F1">
        <w:tc>
          <w:tcPr>
            <w:tcW w:w="9350" w:type="dxa"/>
            <w:shd w:val="clear" w:color="auto" w:fill="ED7D31" w:themeFill="accent2"/>
          </w:tcPr>
          <w:p w14:paraId="06DB326C" w14:textId="383428E1" w:rsidR="00D947F1" w:rsidRPr="00D947F1" w:rsidRDefault="00D947F1" w:rsidP="00D947F1">
            <w:pPr>
              <w:jc w:val="center"/>
              <w:rPr>
                <w:b/>
                <w:bCs/>
                <w:sz w:val="32"/>
                <w:szCs w:val="32"/>
              </w:rPr>
            </w:pPr>
            <w:r w:rsidRPr="00D947F1">
              <w:rPr>
                <w:b/>
                <w:bCs/>
                <w:sz w:val="32"/>
                <w:szCs w:val="32"/>
              </w:rPr>
              <w:t>IGCSE Geography – Changing Rivers</w:t>
            </w:r>
          </w:p>
        </w:tc>
      </w:tr>
    </w:tbl>
    <w:p w14:paraId="0D5D1825" w14:textId="4B8794F6" w:rsidR="00D947F1" w:rsidRDefault="00D947F1">
      <w:r>
        <w:rPr>
          <w:noProof/>
        </w:rPr>
        <w:drawing>
          <wp:anchor distT="0" distB="0" distL="114300" distR="114300" simplePos="0" relativeHeight="251658240" behindDoc="0" locked="0" layoutInCell="1" allowOverlap="1" wp14:anchorId="3F8967EE" wp14:editId="4EF8D22A">
            <wp:simplePos x="0" y="0"/>
            <wp:positionH relativeFrom="margin">
              <wp:posOffset>1562100</wp:posOffset>
            </wp:positionH>
            <wp:positionV relativeFrom="paragraph">
              <wp:posOffset>81915</wp:posOffset>
            </wp:positionV>
            <wp:extent cx="2752725" cy="3690978"/>
            <wp:effectExtent l="0" t="0" r="0" b="508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8470A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90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6691D" w14:textId="77777777" w:rsidR="00D947F1" w:rsidRDefault="00D947F1"/>
    <w:p w14:paraId="2744A2F3" w14:textId="672D2F97" w:rsidR="00D947F1" w:rsidRDefault="00D947F1"/>
    <w:p w14:paraId="2561F210" w14:textId="56C2DC33" w:rsidR="00D947F1" w:rsidRDefault="00D947F1"/>
    <w:p w14:paraId="672B24E9" w14:textId="77777777" w:rsidR="00D947F1" w:rsidRDefault="00D947F1"/>
    <w:p w14:paraId="4DF5A5D1" w14:textId="2C00E754" w:rsidR="00D947F1" w:rsidRDefault="00D947F1"/>
    <w:p w14:paraId="32B4EEFB" w14:textId="77777777" w:rsidR="00D947F1" w:rsidRDefault="00D947F1"/>
    <w:p w14:paraId="6FFA0F0A" w14:textId="77777777" w:rsidR="00D947F1" w:rsidRDefault="00D947F1"/>
    <w:p w14:paraId="4CBCEFA1" w14:textId="77777777" w:rsidR="00D947F1" w:rsidRDefault="00D947F1"/>
    <w:p w14:paraId="0579DE25" w14:textId="77777777" w:rsidR="00D947F1" w:rsidRDefault="00D947F1"/>
    <w:p w14:paraId="1D47722B" w14:textId="315B5707" w:rsidR="00B17BA4" w:rsidRDefault="00B17BA4"/>
    <w:p w14:paraId="182673BF" w14:textId="2CB9408D" w:rsidR="00D947F1" w:rsidRDefault="00D947F1"/>
    <w:p w14:paraId="59EE23C2" w14:textId="1FDEAEB5" w:rsidR="00D947F1" w:rsidRDefault="00D947F1"/>
    <w:p w14:paraId="3CE11871" w14:textId="227373DB" w:rsidR="00D947F1" w:rsidRDefault="00D947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3505"/>
      </w:tblGrid>
      <w:tr w:rsidR="00D947F1" w14:paraId="09BD5FE3" w14:textId="565EA55F" w:rsidTr="00D947F1">
        <w:tc>
          <w:tcPr>
            <w:tcW w:w="2515" w:type="dxa"/>
            <w:shd w:val="clear" w:color="auto" w:fill="E7E6E6" w:themeFill="background2"/>
          </w:tcPr>
          <w:p w14:paraId="437D3763" w14:textId="7CC83ED1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Process</w:t>
            </w:r>
          </w:p>
        </w:tc>
        <w:tc>
          <w:tcPr>
            <w:tcW w:w="3330" w:type="dxa"/>
            <w:shd w:val="clear" w:color="auto" w:fill="E7E6E6" w:themeFill="background2"/>
          </w:tcPr>
          <w:p w14:paraId="35C2B598" w14:textId="7FD78060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Definition</w:t>
            </w:r>
          </w:p>
        </w:tc>
        <w:tc>
          <w:tcPr>
            <w:tcW w:w="3505" w:type="dxa"/>
            <w:shd w:val="clear" w:color="auto" w:fill="E7E6E6" w:themeFill="background2"/>
          </w:tcPr>
          <w:p w14:paraId="4D21BCE3" w14:textId="77777777" w:rsid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How could we measure this?</w:t>
            </w:r>
          </w:p>
          <w:p w14:paraId="07FB2420" w14:textId="3A9DA723" w:rsidR="00D947F1" w:rsidRPr="00D947F1" w:rsidRDefault="00D947F1">
            <w:pPr>
              <w:rPr>
                <w:b/>
                <w:bCs/>
              </w:rPr>
            </w:pPr>
          </w:p>
        </w:tc>
      </w:tr>
      <w:tr w:rsidR="00D947F1" w14:paraId="2233C804" w14:textId="48A5A7B5" w:rsidTr="00D947F1">
        <w:tc>
          <w:tcPr>
            <w:tcW w:w="2515" w:type="dxa"/>
            <w:shd w:val="clear" w:color="auto" w:fill="E7E6E6" w:themeFill="background2"/>
          </w:tcPr>
          <w:p w14:paraId="41144EDF" w14:textId="5A97BF17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Discharge</w:t>
            </w:r>
          </w:p>
        </w:tc>
        <w:tc>
          <w:tcPr>
            <w:tcW w:w="3330" w:type="dxa"/>
          </w:tcPr>
          <w:p w14:paraId="75E6E5FB" w14:textId="393B289C" w:rsidR="00D947F1" w:rsidRDefault="00D947F1"/>
          <w:p w14:paraId="2D91B64D" w14:textId="4A0B6257" w:rsidR="00D947F1" w:rsidRDefault="00D947F1"/>
          <w:p w14:paraId="31C8908D" w14:textId="765E4F1B" w:rsidR="00D947F1" w:rsidRDefault="00D947F1"/>
          <w:p w14:paraId="09E1E869" w14:textId="77777777" w:rsidR="00D947F1" w:rsidRDefault="00D947F1"/>
          <w:p w14:paraId="43229ED2" w14:textId="679C654B" w:rsidR="00D947F1" w:rsidRDefault="00D947F1"/>
        </w:tc>
        <w:tc>
          <w:tcPr>
            <w:tcW w:w="3505" w:type="dxa"/>
          </w:tcPr>
          <w:p w14:paraId="161F9A8E" w14:textId="77777777" w:rsidR="00D947F1" w:rsidRDefault="00D947F1"/>
        </w:tc>
      </w:tr>
      <w:tr w:rsidR="00D947F1" w14:paraId="736F073A" w14:textId="5578FE38" w:rsidTr="00D947F1">
        <w:tc>
          <w:tcPr>
            <w:tcW w:w="2515" w:type="dxa"/>
            <w:shd w:val="clear" w:color="auto" w:fill="E7E6E6" w:themeFill="background2"/>
          </w:tcPr>
          <w:p w14:paraId="378D003E" w14:textId="2BAC50FD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Occupied Channel Width</w:t>
            </w:r>
          </w:p>
        </w:tc>
        <w:tc>
          <w:tcPr>
            <w:tcW w:w="3330" w:type="dxa"/>
          </w:tcPr>
          <w:p w14:paraId="5FE8EE98" w14:textId="77777777" w:rsidR="00D947F1" w:rsidRDefault="00D947F1"/>
          <w:p w14:paraId="0C3F0F83" w14:textId="77777777" w:rsidR="00D947F1" w:rsidRDefault="00D947F1"/>
          <w:p w14:paraId="1CBD5FF9" w14:textId="77777777" w:rsidR="00D947F1" w:rsidRDefault="00D947F1"/>
          <w:p w14:paraId="73F8DDA4" w14:textId="77777777" w:rsidR="00D947F1" w:rsidRDefault="00D947F1"/>
          <w:p w14:paraId="374F2C9B" w14:textId="270E8B0B" w:rsidR="00D947F1" w:rsidRDefault="00D947F1"/>
        </w:tc>
        <w:tc>
          <w:tcPr>
            <w:tcW w:w="3505" w:type="dxa"/>
          </w:tcPr>
          <w:p w14:paraId="1DBD92DF" w14:textId="77777777" w:rsidR="00D947F1" w:rsidRDefault="00D947F1"/>
        </w:tc>
      </w:tr>
      <w:tr w:rsidR="00D947F1" w14:paraId="6AD1D415" w14:textId="0CB83767" w:rsidTr="00D947F1">
        <w:tc>
          <w:tcPr>
            <w:tcW w:w="2515" w:type="dxa"/>
            <w:shd w:val="clear" w:color="auto" w:fill="E7E6E6" w:themeFill="background2"/>
          </w:tcPr>
          <w:p w14:paraId="057542DF" w14:textId="372AFEE3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Channel Depth</w:t>
            </w:r>
          </w:p>
        </w:tc>
        <w:tc>
          <w:tcPr>
            <w:tcW w:w="3330" w:type="dxa"/>
          </w:tcPr>
          <w:p w14:paraId="1CF498C8" w14:textId="2D5BC2B5" w:rsidR="00D947F1" w:rsidRDefault="00D947F1"/>
          <w:p w14:paraId="34496369" w14:textId="7E777BD2" w:rsidR="00D947F1" w:rsidRDefault="00D947F1"/>
          <w:p w14:paraId="48D62ED6" w14:textId="5BCF91D8" w:rsidR="00D947F1" w:rsidRDefault="00D947F1"/>
          <w:p w14:paraId="4CAD00EE" w14:textId="77777777" w:rsidR="00D947F1" w:rsidRDefault="00D947F1"/>
          <w:p w14:paraId="7E930FCB" w14:textId="061634CF" w:rsidR="00D947F1" w:rsidRDefault="00D947F1"/>
        </w:tc>
        <w:tc>
          <w:tcPr>
            <w:tcW w:w="3505" w:type="dxa"/>
          </w:tcPr>
          <w:p w14:paraId="12321B59" w14:textId="77777777" w:rsidR="00D947F1" w:rsidRDefault="00D947F1"/>
        </w:tc>
      </w:tr>
      <w:tr w:rsidR="00D947F1" w14:paraId="0713B49A" w14:textId="274FF043" w:rsidTr="00D947F1">
        <w:tc>
          <w:tcPr>
            <w:tcW w:w="2515" w:type="dxa"/>
            <w:shd w:val="clear" w:color="auto" w:fill="E7E6E6" w:themeFill="background2"/>
          </w:tcPr>
          <w:p w14:paraId="0EC214DB" w14:textId="1D976BCE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Average Velocity</w:t>
            </w:r>
          </w:p>
        </w:tc>
        <w:tc>
          <w:tcPr>
            <w:tcW w:w="3330" w:type="dxa"/>
          </w:tcPr>
          <w:p w14:paraId="0954C765" w14:textId="240980DB" w:rsidR="00D947F1" w:rsidRDefault="00D947F1"/>
          <w:p w14:paraId="1BA11599" w14:textId="0DC63F5D" w:rsidR="00D947F1" w:rsidRDefault="00D947F1"/>
          <w:p w14:paraId="09798FC8" w14:textId="178D9997" w:rsidR="00D947F1" w:rsidRDefault="00D947F1"/>
          <w:p w14:paraId="2E49F698" w14:textId="6685FCA8" w:rsidR="00D947F1" w:rsidRDefault="00D947F1"/>
          <w:p w14:paraId="3D3AB843" w14:textId="77777777" w:rsidR="00D947F1" w:rsidRDefault="00D947F1"/>
          <w:p w14:paraId="46A6C656" w14:textId="6E95F13E" w:rsidR="00D947F1" w:rsidRDefault="00D947F1"/>
        </w:tc>
        <w:tc>
          <w:tcPr>
            <w:tcW w:w="3505" w:type="dxa"/>
          </w:tcPr>
          <w:p w14:paraId="40C10664" w14:textId="77777777" w:rsidR="00D947F1" w:rsidRDefault="00D947F1"/>
        </w:tc>
      </w:tr>
      <w:tr w:rsidR="00D947F1" w14:paraId="7862C4C2" w14:textId="481F122E" w:rsidTr="00D947F1">
        <w:tc>
          <w:tcPr>
            <w:tcW w:w="2515" w:type="dxa"/>
            <w:shd w:val="clear" w:color="auto" w:fill="E7E6E6" w:themeFill="background2"/>
          </w:tcPr>
          <w:p w14:paraId="1A0425E1" w14:textId="45E3878E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lastRenderedPageBreak/>
              <w:t>Load Quantity</w:t>
            </w:r>
          </w:p>
        </w:tc>
        <w:tc>
          <w:tcPr>
            <w:tcW w:w="3330" w:type="dxa"/>
          </w:tcPr>
          <w:p w14:paraId="7A88F39E" w14:textId="77777777" w:rsidR="00D947F1" w:rsidRDefault="00D947F1"/>
          <w:p w14:paraId="292E1D19" w14:textId="77777777" w:rsidR="00D947F1" w:rsidRDefault="00D947F1"/>
          <w:p w14:paraId="696837C9" w14:textId="77777777" w:rsidR="00D947F1" w:rsidRDefault="00D947F1"/>
          <w:p w14:paraId="1991B35E" w14:textId="77777777" w:rsidR="00D947F1" w:rsidRDefault="00D947F1"/>
          <w:p w14:paraId="2358ACB9" w14:textId="77777777" w:rsidR="00D947F1" w:rsidRDefault="00D947F1"/>
          <w:p w14:paraId="2C2DE97A" w14:textId="059AEBE7" w:rsidR="00D947F1" w:rsidRDefault="00D947F1"/>
        </w:tc>
        <w:tc>
          <w:tcPr>
            <w:tcW w:w="3505" w:type="dxa"/>
          </w:tcPr>
          <w:p w14:paraId="6B093F1B" w14:textId="77777777" w:rsidR="00D947F1" w:rsidRDefault="00D947F1"/>
        </w:tc>
      </w:tr>
      <w:tr w:rsidR="00D947F1" w14:paraId="04F9E0A9" w14:textId="5CC6EB30" w:rsidTr="00D947F1">
        <w:tc>
          <w:tcPr>
            <w:tcW w:w="2515" w:type="dxa"/>
            <w:shd w:val="clear" w:color="auto" w:fill="E7E6E6" w:themeFill="background2"/>
          </w:tcPr>
          <w:p w14:paraId="002345B6" w14:textId="2C810165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Load Particle Size</w:t>
            </w:r>
          </w:p>
        </w:tc>
        <w:tc>
          <w:tcPr>
            <w:tcW w:w="3330" w:type="dxa"/>
          </w:tcPr>
          <w:p w14:paraId="03F92D64" w14:textId="77777777" w:rsidR="00D947F1" w:rsidRDefault="00D947F1"/>
          <w:p w14:paraId="09925889" w14:textId="77777777" w:rsidR="00D947F1" w:rsidRDefault="00D947F1"/>
          <w:p w14:paraId="1D0BBB14" w14:textId="77777777" w:rsidR="00D947F1" w:rsidRDefault="00D947F1"/>
          <w:p w14:paraId="404E8A8A" w14:textId="77777777" w:rsidR="00D947F1" w:rsidRDefault="00D947F1"/>
          <w:p w14:paraId="61FBEFD9" w14:textId="77777777" w:rsidR="00D947F1" w:rsidRDefault="00D947F1"/>
          <w:p w14:paraId="6435F4B6" w14:textId="2025B776" w:rsidR="00D947F1" w:rsidRDefault="00D947F1"/>
        </w:tc>
        <w:tc>
          <w:tcPr>
            <w:tcW w:w="3505" w:type="dxa"/>
          </w:tcPr>
          <w:p w14:paraId="56397E5B" w14:textId="77777777" w:rsidR="00D947F1" w:rsidRDefault="00D947F1"/>
        </w:tc>
      </w:tr>
      <w:tr w:rsidR="00D947F1" w14:paraId="330FE00E" w14:textId="76B154CD" w:rsidTr="00D947F1">
        <w:tc>
          <w:tcPr>
            <w:tcW w:w="2515" w:type="dxa"/>
            <w:shd w:val="clear" w:color="auto" w:fill="E7E6E6" w:themeFill="background2"/>
          </w:tcPr>
          <w:p w14:paraId="012C5C89" w14:textId="10830B49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>Channel Bed Roughness</w:t>
            </w:r>
          </w:p>
        </w:tc>
        <w:tc>
          <w:tcPr>
            <w:tcW w:w="3330" w:type="dxa"/>
          </w:tcPr>
          <w:p w14:paraId="37092468" w14:textId="77777777" w:rsidR="00D947F1" w:rsidRDefault="00D947F1"/>
          <w:p w14:paraId="799779F5" w14:textId="77777777" w:rsidR="00D947F1" w:rsidRDefault="00D947F1"/>
          <w:p w14:paraId="713237C1" w14:textId="77777777" w:rsidR="00D947F1" w:rsidRDefault="00D947F1"/>
          <w:p w14:paraId="2F46F608" w14:textId="77777777" w:rsidR="00D947F1" w:rsidRDefault="00D947F1"/>
          <w:p w14:paraId="109A9BFC" w14:textId="77777777" w:rsidR="00D947F1" w:rsidRDefault="00D947F1"/>
          <w:p w14:paraId="1DE69C88" w14:textId="50596593" w:rsidR="00D947F1" w:rsidRDefault="00D947F1"/>
        </w:tc>
        <w:tc>
          <w:tcPr>
            <w:tcW w:w="3505" w:type="dxa"/>
          </w:tcPr>
          <w:p w14:paraId="0C0F4452" w14:textId="77777777" w:rsidR="00D947F1" w:rsidRDefault="00D947F1"/>
        </w:tc>
      </w:tr>
      <w:tr w:rsidR="00D947F1" w14:paraId="31AD6296" w14:textId="40BCBD67" w:rsidTr="00D947F1">
        <w:tc>
          <w:tcPr>
            <w:tcW w:w="2515" w:type="dxa"/>
            <w:shd w:val="clear" w:color="auto" w:fill="E7E6E6" w:themeFill="background2"/>
          </w:tcPr>
          <w:p w14:paraId="0313457B" w14:textId="1C7496E5" w:rsidR="00D947F1" w:rsidRPr="00D947F1" w:rsidRDefault="00D947F1">
            <w:pPr>
              <w:rPr>
                <w:b/>
                <w:bCs/>
              </w:rPr>
            </w:pPr>
            <w:r w:rsidRPr="00D947F1">
              <w:rPr>
                <w:b/>
                <w:bCs/>
              </w:rPr>
              <w:t xml:space="preserve">Slope Angle (Gradient). </w:t>
            </w:r>
          </w:p>
        </w:tc>
        <w:tc>
          <w:tcPr>
            <w:tcW w:w="3330" w:type="dxa"/>
          </w:tcPr>
          <w:p w14:paraId="7DF684F7" w14:textId="165ED563" w:rsidR="00D947F1" w:rsidRDefault="00D947F1"/>
          <w:p w14:paraId="4F2CEB57" w14:textId="094D412D" w:rsidR="00D947F1" w:rsidRDefault="00D947F1"/>
          <w:p w14:paraId="73CA0348" w14:textId="27ECDA3E" w:rsidR="00D947F1" w:rsidRDefault="00D947F1"/>
          <w:p w14:paraId="447D4461" w14:textId="14B51E80" w:rsidR="00D947F1" w:rsidRDefault="00D947F1"/>
          <w:p w14:paraId="73BD5310" w14:textId="77777777" w:rsidR="00D947F1" w:rsidRDefault="00D947F1"/>
          <w:p w14:paraId="155D26FD" w14:textId="74C67EAC" w:rsidR="00D947F1" w:rsidRDefault="00D947F1"/>
        </w:tc>
        <w:tc>
          <w:tcPr>
            <w:tcW w:w="3505" w:type="dxa"/>
          </w:tcPr>
          <w:p w14:paraId="23BAFA6D" w14:textId="77777777" w:rsidR="00D947F1" w:rsidRDefault="00D947F1"/>
        </w:tc>
      </w:tr>
    </w:tbl>
    <w:p w14:paraId="42305301" w14:textId="52ED1AEA" w:rsidR="00D947F1" w:rsidRDefault="00D947F1"/>
    <w:p w14:paraId="6D2E5CC5" w14:textId="26A9E2A3" w:rsidR="00D947F1" w:rsidRDefault="00D947F1">
      <w:bookmarkStart w:id="0" w:name="_GoBack"/>
      <w:bookmarkEnd w:id="0"/>
    </w:p>
    <w:p w14:paraId="5E683E6F" w14:textId="60302381" w:rsidR="00D947F1" w:rsidRDefault="00D947F1"/>
    <w:p w14:paraId="31CEFD61" w14:textId="77777777" w:rsidR="00D947F1" w:rsidRDefault="00D947F1"/>
    <w:sectPr w:rsidR="00D947F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CA34" w14:textId="77777777" w:rsidR="00D947F1" w:rsidRDefault="00D947F1" w:rsidP="00D947F1">
      <w:pPr>
        <w:spacing w:after="0" w:line="240" w:lineRule="auto"/>
      </w:pPr>
      <w:r>
        <w:separator/>
      </w:r>
    </w:p>
  </w:endnote>
  <w:endnote w:type="continuationSeparator" w:id="0">
    <w:p w14:paraId="55229EB8" w14:textId="77777777" w:rsidR="00D947F1" w:rsidRDefault="00D947F1" w:rsidP="00D9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7F9C1" w14:textId="0B9DA121" w:rsidR="00D947F1" w:rsidRDefault="00D947F1">
    <w:pPr>
      <w:pStyle w:val="Footer"/>
    </w:pPr>
    <w:r w:rsidRPr="00D947F1">
      <w:t>https://www.geographypods.com/21-river-features.html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E5344" w14:textId="77777777" w:rsidR="00D947F1" w:rsidRDefault="00D947F1" w:rsidP="00D947F1">
      <w:pPr>
        <w:spacing w:after="0" w:line="240" w:lineRule="auto"/>
      </w:pPr>
      <w:r>
        <w:separator/>
      </w:r>
    </w:p>
  </w:footnote>
  <w:footnote w:type="continuationSeparator" w:id="0">
    <w:p w14:paraId="045A3661" w14:textId="77777777" w:rsidR="00D947F1" w:rsidRDefault="00D947F1" w:rsidP="00D9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4683" w14:textId="044EB814" w:rsidR="00D947F1" w:rsidRPr="00D947F1" w:rsidRDefault="00D947F1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A4"/>
    <w:rsid w:val="00B17BA4"/>
    <w:rsid w:val="00D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7122"/>
  <w15:chartTrackingRefBased/>
  <w15:docId w15:val="{2D2DA805-07FC-4682-8615-A1B6985C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7F1"/>
  </w:style>
  <w:style w:type="paragraph" w:styleId="Footer">
    <w:name w:val="footer"/>
    <w:basedOn w:val="Normal"/>
    <w:link w:val="FooterChar"/>
    <w:uiPriority w:val="99"/>
    <w:unhideWhenUsed/>
    <w:rsid w:val="00D9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80AA5D-C5AF-4DCC-A075-295CCA6F9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BE0EB-9C79-43BE-97BB-0C767C76B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4317C-FDAC-404E-A7D9-ED912356B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2020-09-06T18:35:00Z</dcterms:created>
  <dcterms:modified xsi:type="dcterms:W3CDTF">2020-09-06T19:05:00Z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