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00DE" w14:textId="77777777" w:rsidR="00BE0310" w:rsidRPr="004E635F" w:rsidRDefault="002852D1" w:rsidP="004E63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Comparing the Impact of Hurricane Matthew on Haiti &amp; USA</w:t>
      </w:r>
    </w:p>
    <w:tbl>
      <w:tblPr>
        <w:tblStyle w:val="TableGrid"/>
        <w:tblW w:w="15690" w:type="dxa"/>
        <w:tblLayout w:type="fixed"/>
        <w:tblLook w:val="04A0" w:firstRow="1" w:lastRow="0" w:firstColumn="1" w:lastColumn="0" w:noHBand="0" w:noVBand="1"/>
      </w:tblPr>
      <w:tblGrid>
        <w:gridCol w:w="4102"/>
        <w:gridCol w:w="4511"/>
        <w:gridCol w:w="426"/>
        <w:gridCol w:w="6639"/>
        <w:gridCol w:w="12"/>
      </w:tblGrid>
      <w:tr w:rsidR="002852D1" w14:paraId="0EA8AC29" w14:textId="77777777" w:rsidTr="002852D1">
        <w:tc>
          <w:tcPr>
            <w:tcW w:w="15690" w:type="dxa"/>
            <w:gridSpan w:val="5"/>
            <w:shd w:val="clear" w:color="auto" w:fill="F79646" w:themeFill="accent6"/>
          </w:tcPr>
          <w:p w14:paraId="6DBD350A" w14:textId="77777777" w:rsidR="002852D1" w:rsidRPr="002852D1" w:rsidRDefault="002852D1" w:rsidP="00285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2852D1">
              <w:rPr>
                <w:b/>
                <w:sz w:val="36"/>
                <w:szCs w:val="36"/>
                <w:lang w:val="en-US"/>
              </w:rPr>
              <w:t>Hurricane Matthew</w:t>
            </w:r>
            <w:r>
              <w:rPr>
                <w:b/>
                <w:sz w:val="36"/>
                <w:szCs w:val="36"/>
                <w:lang w:val="en-US"/>
              </w:rPr>
              <w:t xml:space="preserve"> – October 2016 </w:t>
            </w:r>
          </w:p>
        </w:tc>
      </w:tr>
      <w:tr w:rsidR="009411C7" w14:paraId="4E8221DB" w14:textId="77777777" w:rsidTr="00D35C59">
        <w:trPr>
          <w:gridAfter w:val="1"/>
          <w:wAfter w:w="12" w:type="dxa"/>
        </w:trPr>
        <w:tc>
          <w:tcPr>
            <w:tcW w:w="15678" w:type="dxa"/>
            <w:gridSpan w:val="4"/>
            <w:shd w:val="clear" w:color="auto" w:fill="EEECE1" w:themeFill="background2"/>
          </w:tcPr>
          <w:p w14:paraId="77E1472E" w14:textId="77777777" w:rsidR="009411C7" w:rsidRPr="00B25411" w:rsidRDefault="009411C7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B25411">
              <w:rPr>
                <w:b/>
                <w:color w:val="0070C0"/>
                <w:sz w:val="28"/>
                <w:szCs w:val="28"/>
                <w:lang w:val="en-US"/>
              </w:rPr>
              <w:t>Country Details</w:t>
            </w:r>
          </w:p>
          <w:p w14:paraId="1874A8F3" w14:textId="77777777" w:rsidR="009411C7" w:rsidRPr="00B25411" w:rsidRDefault="009411C7">
            <w:pPr>
              <w:rPr>
                <w:sz w:val="28"/>
                <w:szCs w:val="28"/>
                <w:lang w:val="en-US"/>
              </w:rPr>
            </w:pPr>
          </w:p>
        </w:tc>
      </w:tr>
      <w:tr w:rsidR="004E635F" w14:paraId="018FD058" w14:textId="77777777" w:rsidTr="002852D1">
        <w:tc>
          <w:tcPr>
            <w:tcW w:w="4102" w:type="dxa"/>
          </w:tcPr>
          <w:p w14:paraId="7159B582" w14:textId="77777777"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 xml:space="preserve">Country </w:t>
            </w:r>
          </w:p>
        </w:tc>
        <w:tc>
          <w:tcPr>
            <w:tcW w:w="4511" w:type="dxa"/>
          </w:tcPr>
          <w:p w14:paraId="19952C19" w14:textId="77777777" w:rsidR="004E635F" w:rsidRDefault="002852D1">
            <w:pPr>
              <w:rPr>
                <w:lang w:val="en-US"/>
              </w:rPr>
            </w:pPr>
            <w:r>
              <w:rPr>
                <w:lang w:val="en-US"/>
              </w:rPr>
              <w:t>Haiti</w:t>
            </w:r>
          </w:p>
          <w:p w14:paraId="0AC975E8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 w:val="restart"/>
            <w:shd w:val="clear" w:color="auto" w:fill="EEECE1" w:themeFill="background2"/>
          </w:tcPr>
          <w:p w14:paraId="6DBCE8F2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03417771" w14:textId="77777777" w:rsidR="004E635F" w:rsidRDefault="002852D1">
            <w:pPr>
              <w:rPr>
                <w:lang w:val="en-US"/>
              </w:rPr>
            </w:pPr>
            <w:r>
              <w:rPr>
                <w:lang w:val="en-US"/>
              </w:rPr>
              <w:t>USA</w:t>
            </w:r>
            <w:r w:rsidR="009A2115">
              <w:rPr>
                <w:lang w:val="en-US"/>
              </w:rPr>
              <w:t xml:space="preserve"> (Florida)</w:t>
            </w:r>
          </w:p>
        </w:tc>
      </w:tr>
      <w:tr w:rsidR="004E635F" w14:paraId="4FB8C06D" w14:textId="77777777" w:rsidTr="002852D1">
        <w:tc>
          <w:tcPr>
            <w:tcW w:w="4102" w:type="dxa"/>
          </w:tcPr>
          <w:p w14:paraId="05386C7B" w14:textId="77777777"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GDP Per Capita</w:t>
            </w:r>
          </w:p>
        </w:tc>
        <w:tc>
          <w:tcPr>
            <w:tcW w:w="4511" w:type="dxa"/>
          </w:tcPr>
          <w:p w14:paraId="60A6711C" w14:textId="77777777" w:rsidR="004E635F" w:rsidRDefault="004E635F">
            <w:pPr>
              <w:rPr>
                <w:lang w:val="en-US"/>
              </w:rPr>
            </w:pPr>
          </w:p>
          <w:p w14:paraId="6C4E225B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0C88F1A7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7CAB390E" w14:textId="77777777" w:rsidR="004E635F" w:rsidRDefault="004E635F">
            <w:pPr>
              <w:rPr>
                <w:lang w:val="en-US"/>
              </w:rPr>
            </w:pPr>
          </w:p>
        </w:tc>
      </w:tr>
      <w:tr w:rsidR="004E635F" w14:paraId="6653971D" w14:textId="77777777" w:rsidTr="002852D1">
        <w:tc>
          <w:tcPr>
            <w:tcW w:w="4102" w:type="dxa"/>
          </w:tcPr>
          <w:p w14:paraId="7DBAF6A0" w14:textId="77777777" w:rsidR="004E635F" w:rsidRDefault="00D35C59">
            <w:pPr>
              <w:rPr>
                <w:lang w:val="en-US"/>
              </w:rPr>
            </w:pPr>
            <w:r>
              <w:rPr>
                <w:lang w:val="en-US"/>
              </w:rPr>
              <w:t xml:space="preserve">Life Expectancy </w:t>
            </w:r>
          </w:p>
        </w:tc>
        <w:tc>
          <w:tcPr>
            <w:tcW w:w="4511" w:type="dxa"/>
          </w:tcPr>
          <w:p w14:paraId="089460F3" w14:textId="77777777" w:rsidR="004E635F" w:rsidRDefault="004E635F">
            <w:pPr>
              <w:rPr>
                <w:lang w:val="en-US"/>
              </w:rPr>
            </w:pPr>
          </w:p>
          <w:p w14:paraId="3F57F177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2BD73BFF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7B257056" w14:textId="77777777" w:rsidR="004E635F" w:rsidRDefault="004E635F">
            <w:pPr>
              <w:rPr>
                <w:lang w:val="en-US"/>
              </w:rPr>
            </w:pPr>
          </w:p>
        </w:tc>
      </w:tr>
      <w:tr w:rsidR="004E635F" w14:paraId="12FBD5F3" w14:textId="77777777" w:rsidTr="002852D1">
        <w:tc>
          <w:tcPr>
            <w:tcW w:w="4102" w:type="dxa"/>
          </w:tcPr>
          <w:p w14:paraId="2FD927C0" w14:textId="77777777" w:rsidR="004E635F" w:rsidRDefault="00D35C59">
            <w:pPr>
              <w:rPr>
                <w:lang w:val="en-US"/>
              </w:rPr>
            </w:pPr>
            <w:r>
              <w:rPr>
                <w:lang w:val="en-US"/>
              </w:rPr>
              <w:t xml:space="preserve">Literacy Rate </w:t>
            </w:r>
          </w:p>
        </w:tc>
        <w:tc>
          <w:tcPr>
            <w:tcW w:w="4511" w:type="dxa"/>
          </w:tcPr>
          <w:p w14:paraId="38D6C006" w14:textId="77777777" w:rsidR="004E635F" w:rsidRDefault="00D35C59">
            <w:pPr>
              <w:rPr>
                <w:lang w:val="en-US"/>
              </w:rPr>
            </w:pPr>
            <w:r>
              <w:rPr>
                <w:lang w:val="en-US"/>
              </w:rPr>
              <w:t>61%</w:t>
            </w:r>
          </w:p>
          <w:p w14:paraId="219186C4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66EBC5D9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7E11FBF5" w14:textId="77777777" w:rsidR="004E635F" w:rsidRDefault="00D35C59">
            <w:pPr>
              <w:rPr>
                <w:lang w:val="en-US"/>
              </w:rPr>
            </w:pPr>
            <w:r>
              <w:rPr>
                <w:lang w:val="en-US"/>
              </w:rPr>
              <w:t>92%</w:t>
            </w:r>
          </w:p>
        </w:tc>
      </w:tr>
      <w:tr w:rsidR="009411C7" w14:paraId="4B7DFA6A" w14:textId="77777777" w:rsidTr="00D35C59">
        <w:trPr>
          <w:gridAfter w:val="1"/>
          <w:wAfter w:w="12" w:type="dxa"/>
        </w:trPr>
        <w:tc>
          <w:tcPr>
            <w:tcW w:w="15678" w:type="dxa"/>
            <w:gridSpan w:val="4"/>
            <w:shd w:val="clear" w:color="auto" w:fill="EEECE1" w:themeFill="background2"/>
          </w:tcPr>
          <w:p w14:paraId="624B8D23" w14:textId="77777777" w:rsidR="009411C7" w:rsidRPr="00B25411" w:rsidRDefault="009411C7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B25411">
              <w:rPr>
                <w:b/>
                <w:color w:val="0070C0"/>
                <w:sz w:val="28"/>
                <w:szCs w:val="28"/>
                <w:lang w:val="en-US"/>
              </w:rPr>
              <w:t>Impacts of the Cyclone</w:t>
            </w:r>
          </w:p>
          <w:p w14:paraId="07726AF5" w14:textId="77777777" w:rsidR="009411C7" w:rsidRDefault="009411C7">
            <w:pPr>
              <w:rPr>
                <w:lang w:val="en-US"/>
              </w:rPr>
            </w:pPr>
          </w:p>
        </w:tc>
      </w:tr>
      <w:tr w:rsidR="004E635F" w:rsidRPr="002852D1" w14:paraId="283DACFD" w14:textId="77777777" w:rsidTr="002852D1">
        <w:tc>
          <w:tcPr>
            <w:tcW w:w="4102" w:type="dxa"/>
          </w:tcPr>
          <w:p w14:paraId="3AFCA44D" w14:textId="77777777" w:rsidR="004E635F" w:rsidRDefault="004E635F" w:rsidP="002852D1">
            <w:pPr>
              <w:rPr>
                <w:lang w:val="en-US"/>
              </w:rPr>
            </w:pPr>
            <w:r>
              <w:rPr>
                <w:lang w:val="en-US"/>
              </w:rPr>
              <w:t xml:space="preserve">Dates of </w:t>
            </w:r>
            <w:r w:rsidR="002852D1">
              <w:rPr>
                <w:lang w:val="en-US"/>
              </w:rPr>
              <w:t>hurricane event</w:t>
            </w:r>
            <w:r>
              <w:rPr>
                <w:lang w:val="en-US"/>
              </w:rPr>
              <w:t xml:space="preserve"> (from – to)</w:t>
            </w:r>
          </w:p>
        </w:tc>
        <w:tc>
          <w:tcPr>
            <w:tcW w:w="4511" w:type="dxa"/>
          </w:tcPr>
          <w:p w14:paraId="0937F81D" w14:textId="77777777" w:rsidR="004E635F" w:rsidRDefault="009A2115">
            <w:pPr>
              <w:rPr>
                <w:lang w:val="en-US"/>
              </w:rPr>
            </w:pPr>
            <w:r>
              <w:rPr>
                <w:lang w:val="en-US"/>
              </w:rPr>
              <w:t>October 3 – 5</w:t>
            </w:r>
            <w:r w:rsidRPr="009A211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2016 </w:t>
            </w:r>
          </w:p>
          <w:p w14:paraId="433637B8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 w:val="restart"/>
            <w:shd w:val="clear" w:color="auto" w:fill="EEECE1" w:themeFill="background2"/>
          </w:tcPr>
          <w:p w14:paraId="120456C1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4B80D379" w14:textId="77777777" w:rsidR="004E635F" w:rsidRDefault="009A2115">
            <w:pPr>
              <w:rPr>
                <w:lang w:val="en-US"/>
              </w:rPr>
            </w:pPr>
            <w:r>
              <w:rPr>
                <w:lang w:val="en-US"/>
              </w:rPr>
              <w:t>October 6-9</w:t>
            </w:r>
            <w:r w:rsidRPr="009A211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2016 </w:t>
            </w:r>
          </w:p>
        </w:tc>
      </w:tr>
      <w:tr w:rsidR="004E635F" w:rsidRPr="002852D1" w14:paraId="6B0ACEAF" w14:textId="77777777" w:rsidTr="002852D1">
        <w:tc>
          <w:tcPr>
            <w:tcW w:w="4102" w:type="dxa"/>
          </w:tcPr>
          <w:p w14:paraId="61222C31" w14:textId="77777777" w:rsidR="004E635F" w:rsidRDefault="009A2115">
            <w:pPr>
              <w:rPr>
                <w:lang w:val="en-US"/>
              </w:rPr>
            </w:pPr>
            <w:r>
              <w:rPr>
                <w:lang w:val="en-US"/>
              </w:rPr>
              <w:t xml:space="preserve">How were vulnerable populations prepared? </w:t>
            </w:r>
          </w:p>
          <w:p w14:paraId="77063C2C" w14:textId="77777777" w:rsidR="009A2115" w:rsidRDefault="009A2115">
            <w:pPr>
              <w:rPr>
                <w:lang w:val="en-US"/>
              </w:rPr>
            </w:pPr>
          </w:p>
          <w:p w14:paraId="453F6529" w14:textId="77777777" w:rsidR="009A2115" w:rsidRDefault="009A2115">
            <w:pPr>
              <w:rPr>
                <w:lang w:val="en-US"/>
              </w:rPr>
            </w:pPr>
            <w:r>
              <w:rPr>
                <w:lang w:val="en-US"/>
              </w:rPr>
              <w:t xml:space="preserve">Use information from the BBC webpage to help you. </w:t>
            </w:r>
          </w:p>
        </w:tc>
        <w:tc>
          <w:tcPr>
            <w:tcW w:w="4511" w:type="dxa"/>
          </w:tcPr>
          <w:p w14:paraId="2C18B56E" w14:textId="77777777" w:rsidR="004E635F" w:rsidRDefault="004E635F">
            <w:pPr>
              <w:rPr>
                <w:lang w:val="en-US"/>
              </w:rPr>
            </w:pPr>
          </w:p>
          <w:p w14:paraId="4AF50724" w14:textId="77777777" w:rsidR="009A2115" w:rsidRDefault="009A2115">
            <w:pPr>
              <w:rPr>
                <w:lang w:val="en-US"/>
              </w:rPr>
            </w:pPr>
          </w:p>
          <w:p w14:paraId="351FC32D" w14:textId="77777777" w:rsidR="009A2115" w:rsidRDefault="009A2115">
            <w:pPr>
              <w:rPr>
                <w:lang w:val="en-US"/>
              </w:rPr>
            </w:pPr>
          </w:p>
          <w:p w14:paraId="1E8F59AF" w14:textId="77777777" w:rsidR="009A2115" w:rsidRDefault="009A2115">
            <w:pPr>
              <w:rPr>
                <w:lang w:val="en-US"/>
              </w:rPr>
            </w:pPr>
          </w:p>
          <w:p w14:paraId="7C705B39" w14:textId="77777777" w:rsidR="009A2115" w:rsidRDefault="009A2115">
            <w:pPr>
              <w:rPr>
                <w:lang w:val="en-US"/>
              </w:rPr>
            </w:pPr>
          </w:p>
          <w:p w14:paraId="7D6892F0" w14:textId="77777777" w:rsidR="009A2115" w:rsidRDefault="009A2115">
            <w:pPr>
              <w:rPr>
                <w:lang w:val="en-US"/>
              </w:rPr>
            </w:pPr>
          </w:p>
          <w:p w14:paraId="2FD9FD7F" w14:textId="77777777" w:rsidR="009A2115" w:rsidRDefault="009A2115">
            <w:pPr>
              <w:rPr>
                <w:lang w:val="en-US"/>
              </w:rPr>
            </w:pPr>
          </w:p>
          <w:p w14:paraId="58DEB1CC" w14:textId="77777777" w:rsidR="009A2115" w:rsidRDefault="009A2115">
            <w:pPr>
              <w:rPr>
                <w:lang w:val="en-US"/>
              </w:rPr>
            </w:pPr>
          </w:p>
          <w:p w14:paraId="7257D5F1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2EB781E7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50FF3E6D" w14:textId="77777777" w:rsidR="004E635F" w:rsidRDefault="004E635F">
            <w:pPr>
              <w:rPr>
                <w:lang w:val="en-US"/>
              </w:rPr>
            </w:pPr>
          </w:p>
        </w:tc>
      </w:tr>
      <w:tr w:rsidR="004E635F" w:rsidRPr="009A2115" w14:paraId="3C47E5C8" w14:textId="77777777" w:rsidTr="002852D1">
        <w:tc>
          <w:tcPr>
            <w:tcW w:w="4102" w:type="dxa"/>
          </w:tcPr>
          <w:p w14:paraId="18A80FC7" w14:textId="77777777" w:rsidR="004E635F" w:rsidRDefault="009A2115" w:rsidP="00771080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771080">
              <w:rPr>
                <w:lang w:val="en-US"/>
              </w:rPr>
              <w:t>ain</w:t>
            </w:r>
            <w:r>
              <w:rPr>
                <w:lang w:val="en-US"/>
              </w:rPr>
              <w:t xml:space="preserve"> e</w:t>
            </w:r>
            <w:r w:rsidR="004E635F">
              <w:rPr>
                <w:lang w:val="en-US"/>
              </w:rPr>
              <w:t xml:space="preserve">ffects of </w:t>
            </w:r>
            <w:r>
              <w:rPr>
                <w:lang w:val="en-US"/>
              </w:rPr>
              <w:t>Hurricane Matthew</w:t>
            </w:r>
            <w:r w:rsidR="00771080">
              <w:rPr>
                <w:lang w:val="en-US"/>
              </w:rPr>
              <w:t xml:space="preserve"> in terms of damage to</w:t>
            </w:r>
            <w:r>
              <w:rPr>
                <w:lang w:val="en-US"/>
              </w:rPr>
              <w:t xml:space="preserve"> infrastructure.</w:t>
            </w:r>
          </w:p>
          <w:p w14:paraId="0272170B" w14:textId="77777777" w:rsidR="00771080" w:rsidRDefault="00771080" w:rsidP="00771080">
            <w:pPr>
              <w:rPr>
                <w:lang w:val="en-US"/>
              </w:rPr>
            </w:pPr>
          </w:p>
          <w:p w14:paraId="6DEABAFD" w14:textId="77777777" w:rsidR="00771080" w:rsidRDefault="00771080" w:rsidP="00771080">
            <w:pPr>
              <w:rPr>
                <w:lang w:val="en-US"/>
              </w:rPr>
            </w:pPr>
            <w:r>
              <w:rPr>
                <w:lang w:val="en-US"/>
              </w:rPr>
              <w:t>Use information from the BBC webpage to help you.</w:t>
            </w:r>
          </w:p>
        </w:tc>
        <w:tc>
          <w:tcPr>
            <w:tcW w:w="4511" w:type="dxa"/>
          </w:tcPr>
          <w:p w14:paraId="61146C61" w14:textId="77777777"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78EA85E" w14:textId="77777777" w:rsidR="009A2115" w:rsidRDefault="009A2115">
            <w:pPr>
              <w:rPr>
                <w:lang w:val="en-US"/>
              </w:rPr>
            </w:pPr>
          </w:p>
          <w:p w14:paraId="66DE03E6" w14:textId="77777777" w:rsidR="009A2115" w:rsidRDefault="009A2115">
            <w:pPr>
              <w:rPr>
                <w:lang w:val="en-US"/>
              </w:rPr>
            </w:pPr>
          </w:p>
          <w:p w14:paraId="6E488204" w14:textId="77777777" w:rsidR="009A2115" w:rsidRDefault="009A2115">
            <w:pPr>
              <w:rPr>
                <w:lang w:val="en-US"/>
              </w:rPr>
            </w:pPr>
          </w:p>
          <w:p w14:paraId="6EB0D022" w14:textId="77777777" w:rsidR="009A2115" w:rsidRDefault="009A2115">
            <w:pPr>
              <w:rPr>
                <w:lang w:val="en-US"/>
              </w:rPr>
            </w:pPr>
          </w:p>
          <w:p w14:paraId="102D8BC9" w14:textId="77777777" w:rsidR="009A2115" w:rsidRDefault="009A2115">
            <w:pPr>
              <w:rPr>
                <w:lang w:val="en-US"/>
              </w:rPr>
            </w:pPr>
          </w:p>
          <w:p w14:paraId="3E5852FF" w14:textId="77777777" w:rsidR="009A2115" w:rsidRDefault="009A2115">
            <w:pPr>
              <w:rPr>
                <w:lang w:val="en-US"/>
              </w:rPr>
            </w:pPr>
          </w:p>
          <w:p w14:paraId="5D74C438" w14:textId="77777777" w:rsidR="009A2115" w:rsidRDefault="009A2115">
            <w:pPr>
              <w:rPr>
                <w:lang w:val="en-US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63989266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6F354F22" w14:textId="77777777" w:rsidR="004E635F" w:rsidRDefault="004E635F">
            <w:pPr>
              <w:rPr>
                <w:lang w:val="en-US"/>
              </w:rPr>
            </w:pPr>
          </w:p>
          <w:p w14:paraId="6B29C3C2" w14:textId="77777777" w:rsidR="009A2115" w:rsidRDefault="009A2115">
            <w:pPr>
              <w:rPr>
                <w:lang w:val="en-US"/>
              </w:rPr>
            </w:pPr>
          </w:p>
        </w:tc>
      </w:tr>
      <w:tr w:rsidR="004E635F" w14:paraId="2C1E8A4B" w14:textId="77777777" w:rsidTr="002852D1">
        <w:tc>
          <w:tcPr>
            <w:tcW w:w="4102" w:type="dxa"/>
          </w:tcPr>
          <w:p w14:paraId="2D4710AF" w14:textId="77777777"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Death Rate</w:t>
            </w:r>
            <w:r w:rsidR="009A2115">
              <w:rPr>
                <w:lang w:val="en-US"/>
              </w:rPr>
              <w:t xml:space="preserve"> approximately </w:t>
            </w:r>
          </w:p>
        </w:tc>
        <w:tc>
          <w:tcPr>
            <w:tcW w:w="4511" w:type="dxa"/>
          </w:tcPr>
          <w:p w14:paraId="1A57DA0D" w14:textId="77777777" w:rsidR="004E635F" w:rsidRDefault="004E635F">
            <w:pPr>
              <w:rPr>
                <w:lang w:val="en-US"/>
              </w:rPr>
            </w:pPr>
          </w:p>
          <w:p w14:paraId="3754DB59" w14:textId="77777777" w:rsidR="009A2115" w:rsidRDefault="009A2115">
            <w:pPr>
              <w:rPr>
                <w:lang w:val="en-US"/>
              </w:rPr>
            </w:pPr>
          </w:p>
          <w:p w14:paraId="4D6FA8C4" w14:textId="77777777" w:rsidR="009A2115" w:rsidRDefault="009A2115">
            <w:pPr>
              <w:rPr>
                <w:lang w:val="en-US"/>
              </w:rPr>
            </w:pPr>
          </w:p>
          <w:p w14:paraId="4FAA5353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544B751D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6DD8AAD4" w14:textId="77777777" w:rsidR="004E635F" w:rsidRDefault="004E635F">
            <w:pPr>
              <w:rPr>
                <w:lang w:val="en-US"/>
              </w:rPr>
            </w:pPr>
          </w:p>
        </w:tc>
      </w:tr>
      <w:tr w:rsidR="004E635F" w14:paraId="48EB5A83" w14:textId="77777777" w:rsidTr="002852D1">
        <w:tc>
          <w:tcPr>
            <w:tcW w:w="4102" w:type="dxa"/>
          </w:tcPr>
          <w:p w14:paraId="2AAC1BB7" w14:textId="77777777"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>Made Homeless</w:t>
            </w:r>
            <w:r w:rsidR="009A2115">
              <w:rPr>
                <w:lang w:val="en-US"/>
              </w:rPr>
              <w:t xml:space="preserve"> approximately </w:t>
            </w:r>
          </w:p>
          <w:p w14:paraId="27B0055D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4511" w:type="dxa"/>
          </w:tcPr>
          <w:p w14:paraId="26CA7802" w14:textId="77777777" w:rsidR="004E635F" w:rsidRDefault="004E635F">
            <w:pPr>
              <w:rPr>
                <w:lang w:val="en-US"/>
              </w:rPr>
            </w:pPr>
          </w:p>
          <w:p w14:paraId="406AB98C" w14:textId="77777777" w:rsidR="009A2115" w:rsidRDefault="009A2115">
            <w:pPr>
              <w:rPr>
                <w:lang w:val="en-US"/>
              </w:rPr>
            </w:pPr>
          </w:p>
          <w:p w14:paraId="595CFB03" w14:textId="77777777" w:rsidR="00771080" w:rsidRDefault="00771080">
            <w:pPr>
              <w:rPr>
                <w:lang w:val="en-US"/>
              </w:rPr>
            </w:pPr>
          </w:p>
          <w:p w14:paraId="5F16830C" w14:textId="77777777" w:rsidR="009A2115" w:rsidRDefault="009A2115">
            <w:pPr>
              <w:rPr>
                <w:lang w:val="en-US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7DAE3ED8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20ADDC5B" w14:textId="77777777" w:rsidR="004E635F" w:rsidRDefault="004E635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4E635F" w:rsidRPr="002852D1" w14:paraId="4827BEEB" w14:textId="77777777" w:rsidTr="00771080">
        <w:tc>
          <w:tcPr>
            <w:tcW w:w="4102" w:type="dxa"/>
          </w:tcPr>
          <w:p w14:paraId="07FC2A10" w14:textId="77777777" w:rsidR="004E635F" w:rsidRDefault="004E635F">
            <w:pPr>
              <w:rPr>
                <w:lang w:val="en-US"/>
              </w:rPr>
            </w:pPr>
            <w:r>
              <w:rPr>
                <w:lang w:val="en-US"/>
              </w:rPr>
              <w:t xml:space="preserve">Secondary Effects (things that happened after </w:t>
            </w:r>
            <w:r w:rsidR="009A2115">
              <w:rPr>
                <w:lang w:val="en-US"/>
              </w:rPr>
              <w:t>Matthew</w:t>
            </w:r>
            <w:r>
              <w:rPr>
                <w:lang w:val="en-US"/>
              </w:rPr>
              <w:t>)</w:t>
            </w:r>
          </w:p>
          <w:p w14:paraId="6FE64C73" w14:textId="77777777" w:rsidR="004E635F" w:rsidRDefault="004E635F">
            <w:pPr>
              <w:rPr>
                <w:lang w:val="en-US"/>
              </w:rPr>
            </w:pPr>
          </w:p>
          <w:p w14:paraId="710FD129" w14:textId="77777777" w:rsidR="009A2115" w:rsidRDefault="009A2115">
            <w:pPr>
              <w:rPr>
                <w:lang w:val="en-US"/>
              </w:rPr>
            </w:pPr>
          </w:p>
          <w:p w14:paraId="06D7F5A1" w14:textId="77777777" w:rsidR="00771080" w:rsidRDefault="00771080">
            <w:pPr>
              <w:rPr>
                <w:lang w:val="en-US"/>
              </w:rPr>
            </w:pPr>
          </w:p>
          <w:p w14:paraId="25F6CBF9" w14:textId="77777777" w:rsidR="00771080" w:rsidRDefault="00771080">
            <w:pPr>
              <w:rPr>
                <w:lang w:val="en-US"/>
              </w:rPr>
            </w:pPr>
          </w:p>
          <w:p w14:paraId="07FBE8ED" w14:textId="77777777" w:rsidR="00771080" w:rsidRDefault="00771080">
            <w:pPr>
              <w:rPr>
                <w:lang w:val="en-US"/>
              </w:rPr>
            </w:pPr>
          </w:p>
          <w:p w14:paraId="66237AED" w14:textId="77777777" w:rsidR="00771080" w:rsidRDefault="00771080">
            <w:pPr>
              <w:rPr>
                <w:lang w:val="en-US"/>
              </w:rPr>
            </w:pPr>
          </w:p>
          <w:p w14:paraId="7A2FC417" w14:textId="77777777" w:rsidR="00771080" w:rsidRDefault="00771080">
            <w:pPr>
              <w:rPr>
                <w:lang w:val="en-US"/>
              </w:rPr>
            </w:pPr>
          </w:p>
          <w:p w14:paraId="15829913" w14:textId="77777777" w:rsidR="00771080" w:rsidRDefault="00771080">
            <w:pPr>
              <w:rPr>
                <w:lang w:val="en-US"/>
              </w:rPr>
            </w:pPr>
          </w:p>
        </w:tc>
        <w:tc>
          <w:tcPr>
            <w:tcW w:w="4511" w:type="dxa"/>
          </w:tcPr>
          <w:p w14:paraId="4E3724F9" w14:textId="77777777" w:rsidR="004E635F" w:rsidRDefault="004E635F">
            <w:pPr>
              <w:rPr>
                <w:lang w:val="en-US"/>
              </w:rPr>
            </w:pPr>
          </w:p>
          <w:p w14:paraId="349251B4" w14:textId="77777777" w:rsidR="009A2115" w:rsidRDefault="009A2115">
            <w:pPr>
              <w:rPr>
                <w:lang w:val="en-US"/>
              </w:rPr>
            </w:pPr>
          </w:p>
          <w:p w14:paraId="6C5539C9" w14:textId="77777777" w:rsidR="009A2115" w:rsidRDefault="009A2115">
            <w:pPr>
              <w:rPr>
                <w:lang w:val="en-US"/>
              </w:rPr>
            </w:pPr>
          </w:p>
          <w:p w14:paraId="1C96B43B" w14:textId="77777777" w:rsidR="009A2115" w:rsidRDefault="009A2115">
            <w:pPr>
              <w:rPr>
                <w:lang w:val="en-US"/>
              </w:rPr>
            </w:pPr>
          </w:p>
          <w:p w14:paraId="5C8CF799" w14:textId="77777777" w:rsidR="009A2115" w:rsidRDefault="009A2115">
            <w:pPr>
              <w:rPr>
                <w:lang w:val="en-US"/>
              </w:rPr>
            </w:pPr>
          </w:p>
          <w:p w14:paraId="2703A351" w14:textId="77777777" w:rsidR="009A2115" w:rsidRDefault="009A2115">
            <w:pPr>
              <w:rPr>
                <w:lang w:val="en-US"/>
              </w:rPr>
            </w:pPr>
          </w:p>
          <w:p w14:paraId="519D2222" w14:textId="77777777" w:rsidR="009A2115" w:rsidRDefault="009A2115">
            <w:pPr>
              <w:rPr>
                <w:lang w:val="en-US"/>
              </w:rPr>
            </w:pPr>
          </w:p>
          <w:p w14:paraId="143345AD" w14:textId="77777777" w:rsidR="009A2115" w:rsidRDefault="009A2115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0E04B0BA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64FC8FDB" w14:textId="77777777" w:rsidR="004E635F" w:rsidRDefault="004E635F">
            <w:pPr>
              <w:rPr>
                <w:lang w:val="en-US"/>
              </w:rPr>
            </w:pPr>
          </w:p>
        </w:tc>
      </w:tr>
      <w:tr w:rsidR="004E635F" w:rsidRPr="002852D1" w14:paraId="4B7B7DBD" w14:textId="77777777" w:rsidTr="00771080">
        <w:tc>
          <w:tcPr>
            <w:tcW w:w="4102" w:type="dxa"/>
          </w:tcPr>
          <w:p w14:paraId="37D4089A" w14:textId="77777777" w:rsidR="004E635F" w:rsidRDefault="00D35C59">
            <w:pPr>
              <w:rPr>
                <w:lang w:val="en-US"/>
              </w:rPr>
            </w:pPr>
            <w:r>
              <w:rPr>
                <w:lang w:val="en-US"/>
              </w:rPr>
              <w:t xml:space="preserve">Responses to Hurricane Matthew. </w:t>
            </w:r>
          </w:p>
          <w:p w14:paraId="5C5ABD82" w14:textId="77777777" w:rsidR="004E635F" w:rsidRDefault="004E635F">
            <w:pPr>
              <w:rPr>
                <w:lang w:val="en-US"/>
              </w:rPr>
            </w:pPr>
          </w:p>
          <w:p w14:paraId="2024FB98" w14:textId="77777777" w:rsidR="004E635F" w:rsidRDefault="004E635F">
            <w:pPr>
              <w:rPr>
                <w:lang w:val="en-US"/>
              </w:rPr>
            </w:pPr>
          </w:p>
          <w:p w14:paraId="45D4C81E" w14:textId="77777777" w:rsidR="004E635F" w:rsidRDefault="004E635F">
            <w:pPr>
              <w:rPr>
                <w:lang w:val="en-US"/>
              </w:rPr>
            </w:pPr>
          </w:p>
          <w:p w14:paraId="0F0DEED5" w14:textId="77777777" w:rsidR="00771080" w:rsidRDefault="00771080">
            <w:pPr>
              <w:rPr>
                <w:lang w:val="en-US"/>
              </w:rPr>
            </w:pPr>
          </w:p>
          <w:p w14:paraId="2490233E" w14:textId="77777777" w:rsidR="00771080" w:rsidRDefault="00771080">
            <w:pPr>
              <w:rPr>
                <w:lang w:val="en-US"/>
              </w:rPr>
            </w:pPr>
          </w:p>
          <w:p w14:paraId="48A4CE66" w14:textId="77777777" w:rsidR="00771080" w:rsidRDefault="00771080">
            <w:pPr>
              <w:rPr>
                <w:lang w:val="en-US"/>
              </w:rPr>
            </w:pPr>
          </w:p>
          <w:p w14:paraId="758F06D4" w14:textId="77777777" w:rsidR="00771080" w:rsidRDefault="00771080">
            <w:pPr>
              <w:rPr>
                <w:lang w:val="en-US"/>
              </w:rPr>
            </w:pPr>
          </w:p>
          <w:p w14:paraId="0B05E2D0" w14:textId="77777777" w:rsidR="00771080" w:rsidRDefault="00771080">
            <w:pPr>
              <w:rPr>
                <w:lang w:val="en-US"/>
              </w:rPr>
            </w:pPr>
          </w:p>
          <w:p w14:paraId="7BDAF956" w14:textId="77777777" w:rsidR="00771080" w:rsidRDefault="00771080">
            <w:pPr>
              <w:rPr>
                <w:lang w:val="en-US"/>
              </w:rPr>
            </w:pPr>
          </w:p>
          <w:p w14:paraId="1A9C45CA" w14:textId="77777777" w:rsidR="00771080" w:rsidRDefault="00771080">
            <w:pPr>
              <w:rPr>
                <w:lang w:val="en-US"/>
              </w:rPr>
            </w:pPr>
          </w:p>
          <w:p w14:paraId="782E1F6F" w14:textId="77777777" w:rsidR="00771080" w:rsidRDefault="00771080">
            <w:pPr>
              <w:rPr>
                <w:lang w:val="en-US"/>
              </w:rPr>
            </w:pPr>
          </w:p>
        </w:tc>
        <w:tc>
          <w:tcPr>
            <w:tcW w:w="4511" w:type="dxa"/>
          </w:tcPr>
          <w:p w14:paraId="1C78E95A" w14:textId="77777777" w:rsidR="004E635F" w:rsidRDefault="004E635F">
            <w:pPr>
              <w:rPr>
                <w:lang w:val="en-US"/>
              </w:rPr>
            </w:pPr>
          </w:p>
          <w:p w14:paraId="659CD744" w14:textId="77777777" w:rsidR="009A2115" w:rsidRDefault="009A2115">
            <w:pPr>
              <w:rPr>
                <w:lang w:val="en-US"/>
              </w:rPr>
            </w:pPr>
          </w:p>
          <w:p w14:paraId="4CFB4709" w14:textId="77777777" w:rsidR="009A2115" w:rsidRDefault="009A2115">
            <w:pPr>
              <w:rPr>
                <w:lang w:val="en-US"/>
              </w:rPr>
            </w:pPr>
          </w:p>
          <w:p w14:paraId="5EE0FD5C" w14:textId="77777777" w:rsidR="009A2115" w:rsidRDefault="009A2115">
            <w:pPr>
              <w:rPr>
                <w:lang w:val="en-US"/>
              </w:rPr>
            </w:pPr>
          </w:p>
          <w:p w14:paraId="78648B22" w14:textId="77777777" w:rsidR="009A2115" w:rsidRDefault="009A2115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EEECE1" w:themeFill="background2"/>
          </w:tcPr>
          <w:p w14:paraId="443A99F4" w14:textId="77777777" w:rsidR="004E635F" w:rsidRDefault="004E635F">
            <w:pPr>
              <w:rPr>
                <w:lang w:val="en-US"/>
              </w:rPr>
            </w:pPr>
          </w:p>
        </w:tc>
        <w:tc>
          <w:tcPr>
            <w:tcW w:w="6651" w:type="dxa"/>
            <w:gridSpan w:val="2"/>
          </w:tcPr>
          <w:p w14:paraId="1730F032" w14:textId="77777777" w:rsidR="004E635F" w:rsidRDefault="004E635F">
            <w:pPr>
              <w:rPr>
                <w:lang w:val="en-US"/>
              </w:rPr>
            </w:pPr>
          </w:p>
        </w:tc>
      </w:tr>
    </w:tbl>
    <w:p w14:paraId="5B9391C0" w14:textId="77777777" w:rsidR="009411C7" w:rsidRPr="009411C7" w:rsidRDefault="009411C7">
      <w:pPr>
        <w:rPr>
          <w:lang w:val="en-US"/>
        </w:rPr>
      </w:pPr>
    </w:p>
    <w:sectPr w:rsidR="009411C7" w:rsidRPr="009411C7" w:rsidSect="009411C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E9AA" w14:textId="77777777" w:rsidR="00771080" w:rsidRDefault="00771080" w:rsidP="00771080">
      <w:pPr>
        <w:spacing w:after="0" w:line="240" w:lineRule="auto"/>
      </w:pPr>
      <w:r>
        <w:separator/>
      </w:r>
    </w:p>
  </w:endnote>
  <w:endnote w:type="continuationSeparator" w:id="0">
    <w:p w14:paraId="587DF982" w14:textId="77777777" w:rsidR="00771080" w:rsidRDefault="00771080" w:rsidP="0077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AD3B" w14:textId="77777777" w:rsidR="00771080" w:rsidRPr="005B700D" w:rsidRDefault="00771080" w:rsidP="00771080">
    <w:pPr>
      <w:pStyle w:val="Footer"/>
      <w:rPr>
        <w:lang w:val="en-US"/>
      </w:rPr>
    </w:pPr>
    <w:r w:rsidRPr="005B700D">
      <w:rPr>
        <w:lang w:val="en-US"/>
      </w:rPr>
      <w:t xml:space="preserve">To be used in conjunction with </w:t>
    </w:r>
    <w:hyperlink r:id="rId1" w:history="1">
      <w:r w:rsidRPr="00E320C3">
        <w:rPr>
          <w:rStyle w:val="Hyperlink"/>
          <w:lang w:val="en-US"/>
        </w:rPr>
        <w:t>http://www.geographypods.com/hurricane-matthew-2016.html</w:t>
      </w:r>
    </w:hyperlink>
    <w:r w:rsidRPr="00771080">
      <w:rPr>
        <w:lang w:val="en-US"/>
      </w:rPr>
      <w:t xml:space="preserve">    Matt Podbury 2016 </w:t>
    </w:r>
  </w:p>
  <w:p w14:paraId="354D51A1" w14:textId="77777777" w:rsidR="00771080" w:rsidRPr="00771080" w:rsidRDefault="007710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7EED" w14:textId="77777777" w:rsidR="00771080" w:rsidRDefault="00771080" w:rsidP="00771080">
      <w:pPr>
        <w:spacing w:after="0" w:line="240" w:lineRule="auto"/>
      </w:pPr>
      <w:r>
        <w:separator/>
      </w:r>
    </w:p>
  </w:footnote>
  <w:footnote w:type="continuationSeparator" w:id="0">
    <w:p w14:paraId="173544D5" w14:textId="77777777" w:rsidR="00771080" w:rsidRDefault="00771080" w:rsidP="0077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C7"/>
    <w:rsid w:val="002852D1"/>
    <w:rsid w:val="004E635F"/>
    <w:rsid w:val="00771080"/>
    <w:rsid w:val="009411C7"/>
    <w:rsid w:val="009A2115"/>
    <w:rsid w:val="009F53EF"/>
    <w:rsid w:val="00B25411"/>
    <w:rsid w:val="00BE0310"/>
    <w:rsid w:val="00D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38C2"/>
  <w15:docId w15:val="{D6BA8A29-7F5F-4BD3-AC78-FDAFDE4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80"/>
  </w:style>
  <w:style w:type="paragraph" w:styleId="Footer">
    <w:name w:val="footer"/>
    <w:basedOn w:val="Normal"/>
    <w:link w:val="FooterChar"/>
    <w:uiPriority w:val="99"/>
    <w:unhideWhenUsed/>
    <w:rsid w:val="0077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80"/>
  </w:style>
  <w:style w:type="character" w:styleId="Hyperlink">
    <w:name w:val="Hyperlink"/>
    <w:basedOn w:val="DefaultParagraphFont"/>
    <w:uiPriority w:val="99"/>
    <w:unhideWhenUsed/>
    <w:rsid w:val="00771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hurricane-matthew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2016-10-11T21:21:00Z</dcterms:created>
  <dcterms:modified xsi:type="dcterms:W3CDTF">2016-10-11T21:21:00Z</dcterms:modified>
</cp:coreProperties>
</file>