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65EDB" w14:paraId="6E20DB50" w14:textId="77777777" w:rsidTr="00365EDB">
        <w:tc>
          <w:tcPr>
            <w:tcW w:w="9016" w:type="dxa"/>
            <w:shd w:val="clear" w:color="auto" w:fill="ED7D31" w:themeFill="accent2"/>
          </w:tcPr>
          <w:p w14:paraId="78E11649" w14:textId="1FB8C59D" w:rsidR="00365EDB" w:rsidRPr="000D079A" w:rsidRDefault="00365EDB" w:rsidP="00365EDB">
            <w:pPr>
              <w:jc w:val="center"/>
              <w:rPr>
                <w:b/>
                <w:sz w:val="30"/>
                <w:szCs w:val="30"/>
              </w:rPr>
            </w:pPr>
            <w:r w:rsidRPr="000D079A">
              <w:rPr>
                <w:b/>
                <w:sz w:val="30"/>
                <w:szCs w:val="30"/>
              </w:rPr>
              <w:t xml:space="preserve">IGCSE Geog – The Gambia a </w:t>
            </w:r>
            <w:r w:rsidR="000A132B" w:rsidRPr="000D079A">
              <w:rPr>
                <w:b/>
                <w:sz w:val="30"/>
                <w:szCs w:val="30"/>
              </w:rPr>
              <w:t>H</w:t>
            </w:r>
            <w:r w:rsidR="00A11AAD" w:rsidRPr="000D079A">
              <w:rPr>
                <w:b/>
                <w:sz w:val="30"/>
                <w:szCs w:val="30"/>
              </w:rPr>
              <w:t xml:space="preserve">igh </w:t>
            </w:r>
            <w:r w:rsidR="000D079A" w:rsidRPr="000D079A">
              <w:rPr>
                <w:b/>
                <w:sz w:val="30"/>
                <w:szCs w:val="30"/>
              </w:rPr>
              <w:t>(Youthful)</w:t>
            </w:r>
            <w:r w:rsidR="000D079A">
              <w:rPr>
                <w:b/>
                <w:sz w:val="30"/>
                <w:szCs w:val="30"/>
              </w:rPr>
              <w:t xml:space="preserve"> </w:t>
            </w:r>
            <w:r w:rsidR="000A132B" w:rsidRPr="000D079A">
              <w:rPr>
                <w:b/>
                <w:sz w:val="30"/>
                <w:szCs w:val="30"/>
              </w:rPr>
              <w:t>D</w:t>
            </w:r>
            <w:r w:rsidR="00A11AAD" w:rsidRPr="000D079A">
              <w:rPr>
                <w:b/>
                <w:sz w:val="30"/>
                <w:szCs w:val="30"/>
              </w:rPr>
              <w:t xml:space="preserve">ependent </w:t>
            </w:r>
            <w:r w:rsidR="000A132B" w:rsidRPr="000D079A">
              <w:rPr>
                <w:b/>
                <w:sz w:val="30"/>
                <w:szCs w:val="30"/>
              </w:rPr>
              <w:t>P</w:t>
            </w:r>
            <w:r w:rsidR="00A11AAD" w:rsidRPr="000D079A">
              <w:rPr>
                <w:b/>
                <w:sz w:val="30"/>
                <w:szCs w:val="30"/>
              </w:rPr>
              <w:t>opulation</w:t>
            </w:r>
          </w:p>
        </w:tc>
      </w:tr>
    </w:tbl>
    <w:p w14:paraId="45B86F85" w14:textId="6CB1E095" w:rsidR="00365EDB" w:rsidRDefault="00365EDB">
      <w:r>
        <w:rPr>
          <w:noProof/>
        </w:rPr>
        <w:drawing>
          <wp:anchor distT="0" distB="0" distL="114300" distR="114300" simplePos="0" relativeHeight="251658240" behindDoc="0" locked="0" layoutInCell="1" allowOverlap="1" wp14:anchorId="09C9468F" wp14:editId="47E30E8C">
            <wp:simplePos x="0" y="0"/>
            <wp:positionH relativeFrom="margin">
              <wp:posOffset>4552951</wp:posOffset>
            </wp:positionH>
            <wp:positionV relativeFrom="paragraph">
              <wp:posOffset>43815</wp:posOffset>
            </wp:positionV>
            <wp:extent cx="1371600" cy="731520"/>
            <wp:effectExtent l="0" t="0" r="0" b="0"/>
            <wp:wrapNone/>
            <wp:docPr id="1" name="Picture 1" descr="Image result for world map gamb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gambia&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460">
        <w:rPr>
          <w:noProof/>
        </w:rPr>
        <w:drawing>
          <wp:inline distT="0" distB="0" distL="0" distR="0" wp14:anchorId="6FA73559" wp14:editId="44307E25">
            <wp:extent cx="5731510" cy="25908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9080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F203EB" w14:paraId="2A47EDA8" w14:textId="77777777" w:rsidTr="00F203EB">
        <w:tc>
          <w:tcPr>
            <w:tcW w:w="9016" w:type="dxa"/>
            <w:shd w:val="clear" w:color="auto" w:fill="E7E6E6" w:themeFill="background2"/>
          </w:tcPr>
          <w:p w14:paraId="22B2392B" w14:textId="6F6E011F" w:rsidR="00F203EB" w:rsidRDefault="00F203EB">
            <w:r>
              <w:t xml:space="preserve">Write a description about where The Gambia is located. What is unusual about the shape of the country and border? </w:t>
            </w:r>
          </w:p>
        </w:tc>
      </w:tr>
      <w:tr w:rsidR="00F203EB" w14:paraId="37B434F7" w14:textId="77777777" w:rsidTr="00F203EB">
        <w:tc>
          <w:tcPr>
            <w:tcW w:w="9016" w:type="dxa"/>
          </w:tcPr>
          <w:p w14:paraId="14F71A0A" w14:textId="77777777" w:rsidR="00F203EB" w:rsidRDefault="00F203EB"/>
          <w:p w14:paraId="555730F7" w14:textId="77777777" w:rsidR="00F203EB" w:rsidRDefault="00F203EB"/>
          <w:p w14:paraId="1199BB3C" w14:textId="77777777" w:rsidR="00F203EB" w:rsidRDefault="00F203EB"/>
          <w:p w14:paraId="24750100" w14:textId="77777777" w:rsidR="00F203EB" w:rsidRDefault="00F203EB"/>
        </w:tc>
      </w:tr>
    </w:tbl>
    <w:p w14:paraId="0F397190" w14:textId="77777777" w:rsidR="00F203EB" w:rsidRDefault="00F203EB"/>
    <w:p w14:paraId="77861789" w14:textId="196C9F07" w:rsidR="00F203EB" w:rsidRDefault="00F203EB">
      <w:r>
        <w:rPr>
          <w:noProof/>
        </w:rPr>
        <w:drawing>
          <wp:inline distT="0" distB="0" distL="0" distR="0" wp14:anchorId="055EB1BF" wp14:editId="644161C1">
            <wp:extent cx="5731510" cy="2824480"/>
            <wp:effectExtent l="0" t="0" r="2540" b="0"/>
            <wp:docPr id="1151676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676683" name="Picture 1151676683"/>
                    <pic:cNvPicPr/>
                  </pic:nvPicPr>
                  <pic:blipFill>
                    <a:blip r:embed="rId12">
                      <a:extLst>
                        <a:ext uri="{28A0092B-C50C-407E-A947-70E740481C1C}">
                          <a14:useLocalDpi xmlns:a14="http://schemas.microsoft.com/office/drawing/2010/main" val="0"/>
                        </a:ext>
                      </a:extLst>
                    </a:blip>
                    <a:stretch>
                      <a:fillRect/>
                    </a:stretch>
                  </pic:blipFill>
                  <pic:spPr>
                    <a:xfrm>
                      <a:off x="0" y="0"/>
                      <a:ext cx="5731510" cy="282448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F203EB" w14:paraId="2C46E698" w14:textId="77777777" w:rsidTr="00F203EB">
        <w:tc>
          <w:tcPr>
            <w:tcW w:w="9016" w:type="dxa"/>
            <w:shd w:val="clear" w:color="auto" w:fill="E7E6E6" w:themeFill="background2"/>
          </w:tcPr>
          <w:p w14:paraId="1EF15B43" w14:textId="69353CBB" w:rsidR="00F203EB" w:rsidRDefault="00F203EB">
            <w:r>
              <w:t xml:space="preserve">What was one of the unusual claims about the reason for the shape of The Gambia? </w:t>
            </w:r>
            <w:hyperlink r:id="rId13" w:history="1">
              <w:r w:rsidRPr="00F203EB">
                <w:rPr>
                  <w:rStyle w:val="Hyperlink"/>
                </w:rPr>
                <w:t>(link</w:t>
              </w:r>
            </w:hyperlink>
            <w:r>
              <w:t>)</w:t>
            </w:r>
          </w:p>
        </w:tc>
      </w:tr>
      <w:tr w:rsidR="00F203EB" w14:paraId="722EF45B" w14:textId="77777777" w:rsidTr="00F203EB">
        <w:tc>
          <w:tcPr>
            <w:tcW w:w="9016" w:type="dxa"/>
          </w:tcPr>
          <w:p w14:paraId="46657861" w14:textId="77777777" w:rsidR="00F203EB" w:rsidRDefault="00F203EB"/>
          <w:p w14:paraId="3C25FDDE" w14:textId="77777777" w:rsidR="00F203EB" w:rsidRDefault="00F203EB"/>
          <w:p w14:paraId="5D7DC63C" w14:textId="77777777" w:rsidR="00F203EB" w:rsidRDefault="00F203EB"/>
          <w:p w14:paraId="2DDE4506" w14:textId="77777777" w:rsidR="00F203EB" w:rsidRDefault="00F203EB"/>
          <w:p w14:paraId="3709131C" w14:textId="77777777" w:rsidR="00F203EB" w:rsidRDefault="00F203EB"/>
        </w:tc>
      </w:tr>
    </w:tbl>
    <w:p w14:paraId="717D0397" w14:textId="77777777" w:rsidR="00F203EB" w:rsidRDefault="00F203EB"/>
    <w:tbl>
      <w:tblPr>
        <w:tblStyle w:val="TableGrid"/>
        <w:tblW w:w="0" w:type="auto"/>
        <w:tblLook w:val="04A0" w:firstRow="1" w:lastRow="0" w:firstColumn="1" w:lastColumn="0" w:noHBand="0" w:noVBand="1"/>
      </w:tblPr>
      <w:tblGrid>
        <w:gridCol w:w="9016"/>
      </w:tblGrid>
      <w:tr w:rsidR="00365EDB" w14:paraId="0E7307EE" w14:textId="77777777" w:rsidTr="00365EDB">
        <w:tc>
          <w:tcPr>
            <w:tcW w:w="9016" w:type="dxa"/>
            <w:shd w:val="clear" w:color="auto" w:fill="E7E6E6" w:themeFill="background2"/>
          </w:tcPr>
          <w:p w14:paraId="4F9B28A4" w14:textId="081429C5" w:rsidR="00365EDB" w:rsidRDefault="00365EDB">
            <w:r w:rsidRPr="00365EDB">
              <w:lastRenderedPageBreak/>
              <w:t xml:space="preserve">Comment on the </w:t>
            </w:r>
            <w:r>
              <w:t>relationship between level of development and youthful populations</w:t>
            </w:r>
            <w:r w:rsidRPr="00365EDB">
              <w:t>.</w:t>
            </w:r>
            <w:r w:rsidR="002F01A2">
              <w:t xml:space="preserve"> You can use </w:t>
            </w:r>
            <w:hyperlink r:id="rId14" w:anchor="$ui$chart$trails:false;;&amp;model$markers$bubble$encoding$y$data$concept=children_per_woman_total_fertility&amp;space@=country&amp;=time;;&amp;scale$domain:null&amp;zoomed:null&amp;type:null;;&amp;x$data$space@=country&amp;=time;;&amp;scale$domain:null&amp;zoomed:null&amp;type:null;;;;;;&amp;chart-type=bubbles&amp;url=v1" w:history="1">
              <w:r w:rsidR="002F01A2" w:rsidRPr="00045460">
                <w:rPr>
                  <w:rStyle w:val="Hyperlink"/>
                </w:rPr>
                <w:t xml:space="preserve">this </w:t>
              </w:r>
              <w:r w:rsidR="009B2F0C" w:rsidRPr="00045460">
                <w:rPr>
                  <w:rStyle w:val="Hyperlink"/>
                </w:rPr>
                <w:t>Gapminder bubble chart</w:t>
              </w:r>
            </w:hyperlink>
            <w:r w:rsidR="009B2F0C">
              <w:t xml:space="preserve">. </w:t>
            </w:r>
            <w:r w:rsidRPr="00365EDB">
              <w:t xml:space="preserve"> Don't forget to name </w:t>
            </w:r>
            <w:r w:rsidR="00F203EB">
              <w:t>Gambia</w:t>
            </w:r>
            <w:r w:rsidR="009B2F0C">
              <w:t xml:space="preserve"> and </w:t>
            </w:r>
            <w:r w:rsidR="00045460">
              <w:t>interpret</w:t>
            </w:r>
            <w:r w:rsidR="009B2F0C">
              <w:t xml:space="preserve"> their data</w:t>
            </w:r>
            <w:r w:rsidRPr="00365EDB">
              <w:t>.</w:t>
            </w:r>
          </w:p>
        </w:tc>
      </w:tr>
      <w:tr w:rsidR="00365EDB" w14:paraId="4B57D501" w14:textId="77777777" w:rsidTr="00365EDB">
        <w:tc>
          <w:tcPr>
            <w:tcW w:w="9016" w:type="dxa"/>
          </w:tcPr>
          <w:p w14:paraId="6E03DB99" w14:textId="77777777" w:rsidR="00365EDB" w:rsidRDefault="00365EDB"/>
          <w:p w14:paraId="250C67E2" w14:textId="77777777" w:rsidR="00365EDB" w:rsidRDefault="00365EDB"/>
          <w:p w14:paraId="67FA00C5" w14:textId="77777777" w:rsidR="00365EDB" w:rsidRDefault="00365EDB"/>
          <w:p w14:paraId="7CFC8431" w14:textId="77777777" w:rsidR="00365EDB" w:rsidRDefault="00365EDB"/>
          <w:p w14:paraId="7E684AF3" w14:textId="77777777" w:rsidR="00365EDB" w:rsidRDefault="00365EDB"/>
          <w:p w14:paraId="021055ED" w14:textId="77777777" w:rsidR="00365EDB" w:rsidRDefault="00365EDB"/>
          <w:p w14:paraId="47BD0C23" w14:textId="77777777" w:rsidR="00365EDB" w:rsidRDefault="00365EDB"/>
          <w:p w14:paraId="3A87668C" w14:textId="77777777" w:rsidR="00365EDB" w:rsidRDefault="00365EDB"/>
          <w:p w14:paraId="2E9954D2" w14:textId="77777777" w:rsidR="00365EDB" w:rsidRDefault="00365EDB"/>
        </w:tc>
      </w:tr>
    </w:tbl>
    <w:p w14:paraId="0393639B" w14:textId="77777777" w:rsidR="00365EDB" w:rsidRDefault="00365EDB"/>
    <w:tbl>
      <w:tblPr>
        <w:tblStyle w:val="TableGrid"/>
        <w:tblW w:w="0" w:type="auto"/>
        <w:tblLook w:val="04A0" w:firstRow="1" w:lastRow="0" w:firstColumn="1" w:lastColumn="0" w:noHBand="0" w:noVBand="1"/>
      </w:tblPr>
      <w:tblGrid>
        <w:gridCol w:w="4390"/>
        <w:gridCol w:w="4626"/>
      </w:tblGrid>
      <w:tr w:rsidR="00365EDB" w14:paraId="4C5D81F5" w14:textId="77777777" w:rsidTr="00365EDB">
        <w:tc>
          <w:tcPr>
            <w:tcW w:w="9016" w:type="dxa"/>
            <w:gridSpan w:val="2"/>
            <w:shd w:val="clear" w:color="auto" w:fill="E7E6E6" w:themeFill="background2"/>
          </w:tcPr>
          <w:p w14:paraId="4860D56D" w14:textId="0AB11CB2" w:rsidR="00365EDB" w:rsidRDefault="00F7315B" w:rsidP="00365EDB">
            <w:r>
              <w:t xml:space="preserve">Use </w:t>
            </w:r>
            <w:hyperlink r:id="rId15" w:history="1">
              <w:r w:rsidRPr="004C5646">
                <w:rPr>
                  <w:rStyle w:val="Hyperlink"/>
                </w:rPr>
                <w:t>this weblink</w:t>
              </w:r>
            </w:hyperlink>
            <w:r>
              <w:t xml:space="preserve"> to make a list of the top 3 (according to you)</w:t>
            </w:r>
            <w:r w:rsidR="00F135B8">
              <w:t xml:space="preserve"> positive and negative factors</w:t>
            </w:r>
            <w:r w:rsidR="00F203EB">
              <w:t xml:space="preserve"> generally for a country</w:t>
            </w:r>
            <w:r w:rsidR="00F135B8">
              <w:t xml:space="preserve">. </w:t>
            </w:r>
          </w:p>
          <w:p w14:paraId="45E87F34" w14:textId="77777777" w:rsidR="00365EDB" w:rsidRDefault="00365EDB" w:rsidP="00365EDB"/>
          <w:p w14:paraId="0364C81C" w14:textId="74742324" w:rsidR="00365EDB" w:rsidRDefault="00365EDB" w:rsidP="00365EDB">
            <w:r>
              <w:t xml:space="preserve">What are the positives and negatives of a </w:t>
            </w:r>
            <w:r w:rsidRPr="00045460">
              <w:rPr>
                <w:b/>
                <w:bCs/>
                <w:u w:val="single"/>
              </w:rPr>
              <w:t xml:space="preserve">youthful </w:t>
            </w:r>
            <w:r>
              <w:t>population?</w:t>
            </w:r>
          </w:p>
        </w:tc>
      </w:tr>
      <w:tr w:rsidR="00365EDB" w14:paraId="793962EF" w14:textId="77777777" w:rsidTr="00365EDB">
        <w:tc>
          <w:tcPr>
            <w:tcW w:w="4390" w:type="dxa"/>
          </w:tcPr>
          <w:p w14:paraId="3A4F7F27" w14:textId="77777777" w:rsidR="00365EDB" w:rsidRPr="00365EDB" w:rsidRDefault="00365EDB" w:rsidP="00365EDB">
            <w:pPr>
              <w:jc w:val="center"/>
              <w:rPr>
                <w:b/>
              </w:rPr>
            </w:pPr>
            <w:r w:rsidRPr="00365EDB">
              <w:rPr>
                <w:b/>
              </w:rPr>
              <w:t>Positive</w:t>
            </w:r>
          </w:p>
          <w:p w14:paraId="16CDCB45" w14:textId="77777777" w:rsidR="00365EDB" w:rsidRPr="00365EDB" w:rsidRDefault="00365EDB" w:rsidP="00365EDB">
            <w:pPr>
              <w:jc w:val="center"/>
              <w:rPr>
                <w:b/>
              </w:rPr>
            </w:pPr>
          </w:p>
          <w:p w14:paraId="6FFBD035" w14:textId="77777777" w:rsidR="00365EDB" w:rsidRPr="00365EDB" w:rsidRDefault="00365EDB" w:rsidP="00365EDB">
            <w:pPr>
              <w:jc w:val="center"/>
              <w:rPr>
                <w:b/>
              </w:rPr>
            </w:pPr>
          </w:p>
          <w:p w14:paraId="2A6F7FA9" w14:textId="77777777" w:rsidR="00365EDB" w:rsidRPr="00365EDB" w:rsidRDefault="00365EDB" w:rsidP="00365EDB">
            <w:pPr>
              <w:jc w:val="center"/>
              <w:rPr>
                <w:b/>
              </w:rPr>
            </w:pPr>
          </w:p>
          <w:p w14:paraId="12813A5C" w14:textId="77777777" w:rsidR="00365EDB" w:rsidRPr="00365EDB" w:rsidRDefault="00365EDB" w:rsidP="00365EDB">
            <w:pPr>
              <w:jc w:val="center"/>
              <w:rPr>
                <w:b/>
              </w:rPr>
            </w:pPr>
          </w:p>
          <w:p w14:paraId="02A8853C" w14:textId="77777777" w:rsidR="00365EDB" w:rsidRPr="00365EDB" w:rsidRDefault="00365EDB" w:rsidP="00365EDB">
            <w:pPr>
              <w:jc w:val="center"/>
              <w:rPr>
                <w:b/>
              </w:rPr>
            </w:pPr>
          </w:p>
          <w:p w14:paraId="160C0FEA" w14:textId="77777777" w:rsidR="00365EDB" w:rsidRPr="00365EDB" w:rsidRDefault="00365EDB" w:rsidP="00365EDB">
            <w:pPr>
              <w:jc w:val="center"/>
              <w:rPr>
                <w:b/>
              </w:rPr>
            </w:pPr>
          </w:p>
        </w:tc>
        <w:tc>
          <w:tcPr>
            <w:tcW w:w="4626" w:type="dxa"/>
          </w:tcPr>
          <w:p w14:paraId="67CB3191" w14:textId="77777777" w:rsidR="00365EDB" w:rsidRPr="00365EDB" w:rsidRDefault="00365EDB" w:rsidP="00365EDB">
            <w:pPr>
              <w:jc w:val="center"/>
              <w:rPr>
                <w:b/>
              </w:rPr>
            </w:pPr>
            <w:r w:rsidRPr="00365EDB">
              <w:rPr>
                <w:b/>
              </w:rPr>
              <w:t>Negative</w:t>
            </w:r>
          </w:p>
        </w:tc>
      </w:tr>
      <w:tr w:rsidR="003D7124" w14:paraId="65966D83" w14:textId="77777777" w:rsidTr="00365EDB">
        <w:tc>
          <w:tcPr>
            <w:tcW w:w="9016" w:type="dxa"/>
            <w:gridSpan w:val="2"/>
            <w:shd w:val="clear" w:color="auto" w:fill="E7E6E6" w:themeFill="background2"/>
          </w:tcPr>
          <w:p w14:paraId="2995742B" w14:textId="6C235F34" w:rsidR="003D7124" w:rsidRPr="00365EDB" w:rsidRDefault="003D7124" w:rsidP="003D7124">
            <w:r>
              <w:t>What are the solutions and how well do you think they would work? Who might be upset?</w:t>
            </w:r>
          </w:p>
        </w:tc>
      </w:tr>
      <w:tr w:rsidR="00365EDB" w14:paraId="23ADCC7E" w14:textId="77777777" w:rsidTr="007D7703">
        <w:tc>
          <w:tcPr>
            <w:tcW w:w="9016" w:type="dxa"/>
            <w:gridSpan w:val="2"/>
          </w:tcPr>
          <w:p w14:paraId="56F416E7" w14:textId="77777777" w:rsidR="00365EDB" w:rsidRDefault="00365EDB"/>
          <w:p w14:paraId="6D1F6D5D" w14:textId="77777777" w:rsidR="00365EDB" w:rsidRDefault="00365EDB"/>
          <w:p w14:paraId="69B373A1" w14:textId="77777777" w:rsidR="00365EDB" w:rsidRDefault="00365EDB"/>
          <w:p w14:paraId="2467E897" w14:textId="77777777" w:rsidR="00365EDB" w:rsidRDefault="00365EDB"/>
          <w:p w14:paraId="4152C16C" w14:textId="77777777" w:rsidR="00365EDB" w:rsidRDefault="00365EDB"/>
          <w:p w14:paraId="1ED31A89" w14:textId="77777777" w:rsidR="00365EDB" w:rsidRDefault="00365EDB"/>
        </w:tc>
      </w:tr>
    </w:tbl>
    <w:p w14:paraId="703D86BE" w14:textId="7CCA733F" w:rsidR="001178FF" w:rsidRDefault="001178FF"/>
    <w:tbl>
      <w:tblPr>
        <w:tblStyle w:val="TableGrid"/>
        <w:tblW w:w="0" w:type="auto"/>
        <w:tblLook w:val="04A0" w:firstRow="1" w:lastRow="0" w:firstColumn="1" w:lastColumn="0" w:noHBand="0" w:noVBand="1"/>
      </w:tblPr>
      <w:tblGrid>
        <w:gridCol w:w="9016"/>
      </w:tblGrid>
      <w:tr w:rsidR="00F203EB" w14:paraId="28DB43AD" w14:textId="77777777" w:rsidTr="00F203EB">
        <w:tc>
          <w:tcPr>
            <w:tcW w:w="9016" w:type="dxa"/>
            <w:shd w:val="clear" w:color="auto" w:fill="E7E6E6" w:themeFill="background2"/>
          </w:tcPr>
          <w:p w14:paraId="55F4BBF3" w14:textId="0EE73491" w:rsidR="00F203EB" w:rsidRDefault="00F203EB">
            <w:r>
              <w:t>The situation in The Gambia</w:t>
            </w:r>
          </w:p>
        </w:tc>
      </w:tr>
      <w:tr w:rsidR="00F203EB" w14:paraId="2AD83F44" w14:textId="77777777" w:rsidTr="00F203EB">
        <w:tc>
          <w:tcPr>
            <w:tcW w:w="9016" w:type="dxa"/>
          </w:tcPr>
          <w:p w14:paraId="48500B26" w14:textId="475287CC" w:rsidR="00F203EB" w:rsidRDefault="00F203EB" w:rsidP="00F203EB">
            <w:r>
              <w:t>Problems</w:t>
            </w:r>
          </w:p>
          <w:p w14:paraId="41C89762" w14:textId="77777777" w:rsidR="00F203EB" w:rsidRDefault="00F203EB" w:rsidP="00F203EB">
            <w:pPr>
              <w:pStyle w:val="ListParagraph"/>
              <w:numPr>
                <w:ilvl w:val="0"/>
                <w:numId w:val="1"/>
              </w:numPr>
            </w:pPr>
            <w:r>
              <w:t>High dependency ratio – this has resulted in widespread financial problems, with families not having enough money to feed and support their children. Infant malnutrition is common.</w:t>
            </w:r>
          </w:p>
          <w:p w14:paraId="7905E340" w14:textId="77777777" w:rsidR="00F203EB" w:rsidRDefault="00F203EB" w:rsidP="00F203EB">
            <w:pPr>
              <w:pStyle w:val="ListParagraph"/>
            </w:pPr>
          </w:p>
          <w:p w14:paraId="476457A1" w14:textId="77777777" w:rsidR="00F203EB" w:rsidRDefault="00F203EB" w:rsidP="00F203EB">
            <w:pPr>
              <w:pStyle w:val="ListParagraph"/>
              <w:numPr>
                <w:ilvl w:val="0"/>
                <w:numId w:val="1"/>
              </w:numPr>
            </w:pPr>
            <w:r>
              <w:t>Places of residence are often overcrowded – sanitation is very poor and homes often don’t have access to electricity</w:t>
            </w:r>
          </w:p>
          <w:p w14:paraId="4A8128B7" w14:textId="77777777" w:rsidR="00F203EB" w:rsidRDefault="00F203EB" w:rsidP="00F203EB">
            <w:pPr>
              <w:pStyle w:val="ListParagraph"/>
            </w:pPr>
          </w:p>
          <w:p w14:paraId="08E4BF07" w14:textId="77777777" w:rsidR="00F203EB" w:rsidRDefault="00F203EB" w:rsidP="00F203EB">
            <w:pPr>
              <w:pStyle w:val="ListParagraph"/>
            </w:pPr>
          </w:p>
          <w:p w14:paraId="6F828AD6" w14:textId="77777777" w:rsidR="00F203EB" w:rsidRDefault="00F203EB" w:rsidP="00F203EB">
            <w:pPr>
              <w:pStyle w:val="ListParagraph"/>
              <w:numPr>
                <w:ilvl w:val="0"/>
                <w:numId w:val="1"/>
              </w:numPr>
            </w:pPr>
            <w:r>
              <w:t>Desertification – the carrying capacity of the land is quickly being exceeded, forests are being cut down for timber used in fires, house construction and selling.</w:t>
            </w:r>
          </w:p>
          <w:p w14:paraId="687DEDF8" w14:textId="77777777" w:rsidR="00F203EB" w:rsidRDefault="00F203EB" w:rsidP="00F203EB">
            <w:pPr>
              <w:pStyle w:val="ListParagraph"/>
            </w:pPr>
          </w:p>
          <w:p w14:paraId="010ED35C" w14:textId="01C6EBD9" w:rsidR="00F203EB" w:rsidRDefault="00F203EB" w:rsidP="00F203EB">
            <w:pPr>
              <w:pStyle w:val="ListParagraph"/>
              <w:numPr>
                <w:ilvl w:val="0"/>
                <w:numId w:val="1"/>
              </w:numPr>
            </w:pPr>
            <w:r>
              <w:t xml:space="preserve">Lack of education – shortage of educational material, schools are forced to adopt a 2 shift system where some children are educated in the morning, and others later in the day. Furthermore, 1 in 3 14 year olds have to work in order to support their family. </w:t>
            </w:r>
          </w:p>
          <w:p w14:paraId="7EC01AFC" w14:textId="7E151B4A" w:rsidR="00F203EB" w:rsidRDefault="00F203EB" w:rsidP="00F203EB">
            <w:pPr>
              <w:pStyle w:val="ListParagraph"/>
            </w:pPr>
          </w:p>
        </w:tc>
      </w:tr>
    </w:tbl>
    <w:p w14:paraId="4505BC13" w14:textId="77777777" w:rsidR="003D7124" w:rsidRDefault="003D7124"/>
    <w:tbl>
      <w:tblPr>
        <w:tblStyle w:val="TableGrid"/>
        <w:tblW w:w="0" w:type="auto"/>
        <w:tblLook w:val="04A0" w:firstRow="1" w:lastRow="0" w:firstColumn="1" w:lastColumn="0" w:noHBand="0" w:noVBand="1"/>
      </w:tblPr>
      <w:tblGrid>
        <w:gridCol w:w="4390"/>
        <w:gridCol w:w="4626"/>
      </w:tblGrid>
      <w:tr w:rsidR="0065181B" w14:paraId="1D934580" w14:textId="77777777" w:rsidTr="00992146">
        <w:tc>
          <w:tcPr>
            <w:tcW w:w="9016" w:type="dxa"/>
            <w:gridSpan w:val="2"/>
            <w:shd w:val="clear" w:color="auto" w:fill="FFF2CC" w:themeFill="accent4" w:themeFillTint="33"/>
          </w:tcPr>
          <w:p w14:paraId="6E5B6A3D" w14:textId="6AB5D008" w:rsidR="0065181B" w:rsidRDefault="0065181B" w:rsidP="00E67A09">
            <w:r>
              <w:lastRenderedPageBreak/>
              <w:t xml:space="preserve">The following information </w:t>
            </w:r>
            <w:r w:rsidRPr="00992146">
              <w:rPr>
                <w:b/>
                <w:bCs/>
                <w:u w:val="single"/>
              </w:rPr>
              <w:t>is not relevant to The Gambia</w:t>
            </w:r>
            <w:r>
              <w:t xml:space="preserve">, but should you be asked a specific question on the positive or negatives of an ageing population (which is also classed as </w:t>
            </w:r>
            <w:r w:rsidR="00992146">
              <w:t xml:space="preserve">high dependents – old dependents), you have some good content to write about. </w:t>
            </w:r>
          </w:p>
          <w:p w14:paraId="7013C2BE" w14:textId="77777777" w:rsidR="0065181B" w:rsidRDefault="0065181B" w:rsidP="00E67A09"/>
          <w:p w14:paraId="6AF5F7F8" w14:textId="440788B1" w:rsidR="0065181B" w:rsidRDefault="0065181B" w:rsidP="00E67A09">
            <w:r>
              <w:t xml:space="preserve">Use </w:t>
            </w:r>
            <w:hyperlink r:id="rId16" w:history="1">
              <w:r w:rsidRPr="004C5646">
                <w:rPr>
                  <w:rStyle w:val="Hyperlink"/>
                </w:rPr>
                <w:t>this weblink</w:t>
              </w:r>
            </w:hyperlink>
            <w:r>
              <w:t xml:space="preserve"> to make a list of the top 3 (according to you) positive and negative factors. </w:t>
            </w:r>
          </w:p>
          <w:p w14:paraId="7936C898" w14:textId="77777777" w:rsidR="0065181B" w:rsidRDefault="0065181B" w:rsidP="00E67A09"/>
          <w:p w14:paraId="45BA77D0" w14:textId="77777777" w:rsidR="0065181B" w:rsidRDefault="0065181B" w:rsidP="00E67A09">
            <w:r>
              <w:t xml:space="preserve">What are the positives and negatives of an </w:t>
            </w:r>
            <w:r w:rsidRPr="00045460">
              <w:rPr>
                <w:b/>
                <w:bCs/>
                <w:u w:val="single"/>
              </w:rPr>
              <w:t xml:space="preserve">ageing </w:t>
            </w:r>
            <w:r>
              <w:t>population?</w:t>
            </w:r>
          </w:p>
        </w:tc>
      </w:tr>
      <w:tr w:rsidR="0065181B" w14:paraId="14513F4D" w14:textId="77777777" w:rsidTr="00992146">
        <w:tc>
          <w:tcPr>
            <w:tcW w:w="4390" w:type="dxa"/>
            <w:shd w:val="clear" w:color="auto" w:fill="FFF2CC" w:themeFill="accent4" w:themeFillTint="33"/>
          </w:tcPr>
          <w:p w14:paraId="35DDF84C" w14:textId="77777777" w:rsidR="0065181B" w:rsidRPr="00365EDB" w:rsidRDefault="0065181B" w:rsidP="00E67A09">
            <w:pPr>
              <w:jc w:val="center"/>
              <w:rPr>
                <w:b/>
              </w:rPr>
            </w:pPr>
            <w:r w:rsidRPr="00365EDB">
              <w:rPr>
                <w:b/>
              </w:rPr>
              <w:t>Positive</w:t>
            </w:r>
          </w:p>
          <w:p w14:paraId="1F8B4950" w14:textId="77777777" w:rsidR="0065181B" w:rsidRPr="00365EDB" w:rsidRDefault="0065181B" w:rsidP="00E67A09">
            <w:pPr>
              <w:jc w:val="center"/>
              <w:rPr>
                <w:b/>
              </w:rPr>
            </w:pPr>
          </w:p>
          <w:p w14:paraId="3D884367" w14:textId="77777777" w:rsidR="0065181B" w:rsidRPr="00365EDB" w:rsidRDefault="0065181B" w:rsidP="00E67A09">
            <w:pPr>
              <w:jc w:val="center"/>
              <w:rPr>
                <w:b/>
              </w:rPr>
            </w:pPr>
          </w:p>
          <w:p w14:paraId="2F8E88E1" w14:textId="77777777" w:rsidR="0065181B" w:rsidRPr="00365EDB" w:rsidRDefault="0065181B" w:rsidP="00E67A09">
            <w:pPr>
              <w:jc w:val="center"/>
              <w:rPr>
                <w:b/>
              </w:rPr>
            </w:pPr>
          </w:p>
          <w:p w14:paraId="0A25FE00" w14:textId="77777777" w:rsidR="0065181B" w:rsidRPr="00365EDB" w:rsidRDefault="0065181B" w:rsidP="00E67A09">
            <w:pPr>
              <w:jc w:val="center"/>
              <w:rPr>
                <w:b/>
              </w:rPr>
            </w:pPr>
          </w:p>
          <w:p w14:paraId="6E8E0CCE" w14:textId="77777777" w:rsidR="0065181B" w:rsidRPr="00365EDB" w:rsidRDefault="0065181B" w:rsidP="00E67A09">
            <w:pPr>
              <w:jc w:val="center"/>
              <w:rPr>
                <w:b/>
              </w:rPr>
            </w:pPr>
          </w:p>
          <w:p w14:paraId="5A8E2DA0" w14:textId="77777777" w:rsidR="0065181B" w:rsidRPr="00365EDB" w:rsidRDefault="0065181B" w:rsidP="00E67A09">
            <w:pPr>
              <w:jc w:val="center"/>
              <w:rPr>
                <w:b/>
              </w:rPr>
            </w:pPr>
          </w:p>
        </w:tc>
        <w:tc>
          <w:tcPr>
            <w:tcW w:w="4626" w:type="dxa"/>
            <w:shd w:val="clear" w:color="auto" w:fill="FFF2CC" w:themeFill="accent4" w:themeFillTint="33"/>
          </w:tcPr>
          <w:p w14:paraId="1B793775" w14:textId="77777777" w:rsidR="0065181B" w:rsidRPr="00365EDB" w:rsidRDefault="0065181B" w:rsidP="00E67A09">
            <w:pPr>
              <w:jc w:val="center"/>
              <w:rPr>
                <w:b/>
              </w:rPr>
            </w:pPr>
            <w:r w:rsidRPr="00365EDB">
              <w:rPr>
                <w:b/>
              </w:rPr>
              <w:t>Negative</w:t>
            </w:r>
          </w:p>
        </w:tc>
      </w:tr>
      <w:tr w:rsidR="0065181B" w14:paraId="7BFCF0CF" w14:textId="77777777" w:rsidTr="00992146">
        <w:tc>
          <w:tcPr>
            <w:tcW w:w="9016" w:type="dxa"/>
            <w:gridSpan w:val="2"/>
            <w:shd w:val="clear" w:color="auto" w:fill="FFF2CC" w:themeFill="accent4" w:themeFillTint="33"/>
          </w:tcPr>
          <w:p w14:paraId="0BF61E81" w14:textId="77777777" w:rsidR="0065181B" w:rsidRPr="00365EDB" w:rsidRDefault="0065181B" w:rsidP="00E67A09">
            <w:r>
              <w:t xml:space="preserve">What are the solutions and how well do you think they would work?  Who might be upset? </w:t>
            </w:r>
          </w:p>
        </w:tc>
      </w:tr>
      <w:tr w:rsidR="0065181B" w14:paraId="232820EA" w14:textId="77777777" w:rsidTr="00992146">
        <w:tc>
          <w:tcPr>
            <w:tcW w:w="9016" w:type="dxa"/>
            <w:gridSpan w:val="2"/>
            <w:shd w:val="clear" w:color="auto" w:fill="FFF2CC" w:themeFill="accent4" w:themeFillTint="33"/>
          </w:tcPr>
          <w:p w14:paraId="31AF2D03" w14:textId="77777777" w:rsidR="0065181B" w:rsidRDefault="0065181B" w:rsidP="00E67A09"/>
          <w:p w14:paraId="285E90A7" w14:textId="77777777" w:rsidR="0065181B" w:rsidRDefault="0065181B" w:rsidP="00E67A09"/>
          <w:p w14:paraId="4EE011DC" w14:textId="77777777" w:rsidR="0065181B" w:rsidRDefault="0065181B" w:rsidP="00E67A09"/>
          <w:p w14:paraId="051A11CC" w14:textId="77777777" w:rsidR="0065181B" w:rsidRDefault="0065181B" w:rsidP="00E67A09"/>
          <w:p w14:paraId="54296FA9" w14:textId="77777777" w:rsidR="0065181B" w:rsidRDefault="0065181B" w:rsidP="00E67A09"/>
          <w:p w14:paraId="54AD9B35" w14:textId="77777777" w:rsidR="0065181B" w:rsidRDefault="0065181B" w:rsidP="00E67A09"/>
        </w:tc>
      </w:tr>
    </w:tbl>
    <w:p w14:paraId="55CB2875" w14:textId="77777777" w:rsidR="00A31E75" w:rsidRDefault="00A31E75"/>
    <w:p w14:paraId="5E5C8566" w14:textId="77777777" w:rsidR="00A31E75" w:rsidRDefault="00A31E75"/>
    <w:p w14:paraId="464DD00E" w14:textId="77777777" w:rsidR="00A31E75" w:rsidRDefault="00A31E75"/>
    <w:p w14:paraId="7D0771B5" w14:textId="77777777" w:rsidR="00A31E75" w:rsidRDefault="00A31E75"/>
    <w:p w14:paraId="244F536D" w14:textId="77777777" w:rsidR="000D079A" w:rsidRDefault="000D079A"/>
    <w:p w14:paraId="48FEBB55" w14:textId="77777777" w:rsidR="000D079A" w:rsidRDefault="000D079A"/>
    <w:p w14:paraId="276B3720" w14:textId="77777777" w:rsidR="000D079A" w:rsidRDefault="000D079A"/>
    <w:p w14:paraId="315917B7" w14:textId="77777777" w:rsidR="000D079A" w:rsidRDefault="000D079A"/>
    <w:p w14:paraId="20C79B91" w14:textId="77777777" w:rsidR="000D079A" w:rsidRDefault="000D079A"/>
    <w:p w14:paraId="5551ED56" w14:textId="77777777" w:rsidR="000D079A" w:rsidRDefault="000D079A"/>
    <w:p w14:paraId="10D2402B" w14:textId="77777777" w:rsidR="000D079A" w:rsidRDefault="000D079A"/>
    <w:p w14:paraId="76E880FA" w14:textId="77777777" w:rsidR="000D079A" w:rsidRDefault="000D079A"/>
    <w:p w14:paraId="79539E60" w14:textId="77777777" w:rsidR="000D079A" w:rsidRDefault="000D079A"/>
    <w:p w14:paraId="6685E4A0" w14:textId="77777777" w:rsidR="000D079A" w:rsidRDefault="000D079A"/>
    <w:p w14:paraId="683AE825" w14:textId="77777777" w:rsidR="000D079A" w:rsidRDefault="000D079A"/>
    <w:p w14:paraId="18CAC3A1" w14:textId="77777777" w:rsidR="000D079A" w:rsidRDefault="000D079A"/>
    <w:p w14:paraId="191688FA" w14:textId="77777777" w:rsidR="000D079A" w:rsidRDefault="000D079A"/>
    <w:p w14:paraId="3E160338" w14:textId="77777777" w:rsidR="000D079A" w:rsidRDefault="000D079A"/>
    <w:tbl>
      <w:tblPr>
        <w:tblStyle w:val="TableGrid"/>
        <w:tblW w:w="0" w:type="auto"/>
        <w:tblLook w:val="04A0" w:firstRow="1" w:lastRow="0" w:firstColumn="1" w:lastColumn="0" w:noHBand="0" w:noVBand="1"/>
      </w:tblPr>
      <w:tblGrid>
        <w:gridCol w:w="9016"/>
      </w:tblGrid>
      <w:tr w:rsidR="00365EDB" w14:paraId="771423CE" w14:textId="77777777" w:rsidTr="00365EDB">
        <w:tc>
          <w:tcPr>
            <w:tcW w:w="9016" w:type="dxa"/>
            <w:shd w:val="clear" w:color="auto" w:fill="E7E6E6" w:themeFill="background2"/>
          </w:tcPr>
          <w:p w14:paraId="2FCC92BF" w14:textId="77777777" w:rsidR="00365EDB" w:rsidRDefault="00365EDB">
            <w:r>
              <w:lastRenderedPageBreak/>
              <w:t>Exam corner:</w:t>
            </w:r>
          </w:p>
          <w:p w14:paraId="56267A62" w14:textId="77777777" w:rsidR="00365EDB" w:rsidRDefault="00365EDB"/>
          <w:p w14:paraId="1D31E901" w14:textId="77777777" w:rsidR="00365EDB" w:rsidRDefault="00365EDB">
            <w:r w:rsidRPr="00365EDB">
              <w:t>For a named country you have studied, describe the problems caused by a high dependent population.</w:t>
            </w:r>
            <w:r>
              <w:t xml:space="preserve">                                                                                                                                          (7)</w:t>
            </w:r>
          </w:p>
          <w:p w14:paraId="1EC49851" w14:textId="77777777" w:rsidR="00365EDB" w:rsidRDefault="00365EDB"/>
        </w:tc>
      </w:tr>
    </w:tbl>
    <w:p w14:paraId="5AAE8182" w14:textId="12714E23" w:rsidR="00365EDB" w:rsidRDefault="00365EDB"/>
    <w:p w14:paraId="73AB32D0" w14:textId="1E9D39EE" w:rsidR="00365EDB" w:rsidRDefault="00365EDB">
      <w:r>
        <w:rPr>
          <w:noProof/>
        </w:rPr>
        <w:drawing>
          <wp:inline distT="0" distB="0" distL="0" distR="0" wp14:anchorId="582A67CE" wp14:editId="3A09458B">
            <wp:extent cx="5734050"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CB5EA.tmp"/>
                    <pic:cNvPicPr/>
                  </pic:nvPicPr>
                  <pic:blipFill>
                    <a:blip r:embed="rId17">
                      <a:extLst>
                        <a:ext uri="{28A0092B-C50C-407E-A947-70E740481C1C}">
                          <a14:useLocalDpi xmlns:a14="http://schemas.microsoft.com/office/drawing/2010/main" val="0"/>
                        </a:ext>
                      </a:extLst>
                    </a:blip>
                    <a:stretch>
                      <a:fillRect/>
                    </a:stretch>
                  </pic:blipFill>
                  <pic:spPr>
                    <a:xfrm>
                      <a:off x="0" y="0"/>
                      <a:ext cx="5768468" cy="4848579"/>
                    </a:xfrm>
                    <a:prstGeom prst="rect">
                      <a:avLst/>
                    </a:prstGeom>
                  </pic:spPr>
                </pic:pic>
              </a:graphicData>
            </a:graphic>
          </wp:inline>
        </w:drawing>
      </w:r>
    </w:p>
    <w:p w14:paraId="215BDAD2" w14:textId="64DECB92" w:rsidR="00660A8D" w:rsidRPr="00660A8D" w:rsidRDefault="00660A8D">
      <w:pPr>
        <w:rPr>
          <w:b/>
          <w:u w:val="single"/>
        </w:rPr>
      </w:pPr>
      <w:r w:rsidRPr="00660A8D">
        <w:rPr>
          <w:b/>
          <w:u w:val="single"/>
        </w:rPr>
        <w:t>Remember:</w:t>
      </w:r>
    </w:p>
    <w:p w14:paraId="58C4A3FC" w14:textId="4DDB31FA" w:rsidR="00660A8D" w:rsidRDefault="00660A8D" w:rsidP="00660A8D">
      <w:pPr>
        <w:jc w:val="both"/>
      </w:pPr>
      <w:r>
        <w:rPr>
          <w:noProof/>
        </w:rPr>
        <w:drawing>
          <wp:anchor distT="0" distB="0" distL="114300" distR="114300" simplePos="0" relativeHeight="251659264" behindDoc="0" locked="0" layoutInCell="1" allowOverlap="1" wp14:anchorId="63FB6B48" wp14:editId="6D1911F8">
            <wp:simplePos x="0" y="0"/>
            <wp:positionH relativeFrom="margin">
              <wp:posOffset>3371850</wp:posOffset>
            </wp:positionH>
            <wp:positionV relativeFrom="paragraph">
              <wp:posOffset>67310</wp:posOffset>
            </wp:positionV>
            <wp:extent cx="2487930" cy="2019300"/>
            <wp:effectExtent l="0" t="0" r="7620" b="0"/>
            <wp:wrapSquare wrapText="bothSides"/>
            <wp:docPr id="4" name="Picture 4" descr="Image result for the gambia population pyram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gambia population pyramid&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79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t>Dependent people can be classed as those on a population pyramid who are either under the age of 15 (young dependents) or over the age of 65 (old dependents). This is because people in these age categories generally don't work and are  supported by people in the economically active sector aged 16-64.</w:t>
      </w:r>
    </w:p>
    <w:p w14:paraId="3BF341C9" w14:textId="37D0CB81" w:rsidR="00660A8D" w:rsidRDefault="00660A8D" w:rsidP="00660A8D">
      <w:pPr>
        <w:jc w:val="both"/>
      </w:pPr>
      <w:r>
        <w:t>​This is quite a general assumption and there are many factors that might mean that children may actually work before 16 or that elderly people still work into their 70's. Study the population pyramid for The Gambia. The wide base shows a high fertility rate and a high youthful population (young dependents). There are also a considerable number of people surviving to over 60 years old (old dependents).</w:t>
      </w:r>
      <w:r w:rsidRPr="00660A8D">
        <w:rPr>
          <w:noProof/>
        </w:rPr>
        <w:t xml:space="preserve"> </w:t>
      </w:r>
    </w:p>
    <w:sectPr w:rsidR="00660A8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D508" w14:textId="77777777" w:rsidR="00B243ED" w:rsidRDefault="00B243ED" w:rsidP="00365EDB">
      <w:pPr>
        <w:spacing w:after="0" w:line="240" w:lineRule="auto"/>
      </w:pPr>
      <w:r>
        <w:separator/>
      </w:r>
    </w:p>
  </w:endnote>
  <w:endnote w:type="continuationSeparator" w:id="0">
    <w:p w14:paraId="60A54218" w14:textId="77777777" w:rsidR="00B243ED" w:rsidRDefault="00B243ED" w:rsidP="0036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3B26" w14:textId="77777777" w:rsidR="00365EDB" w:rsidRDefault="00000000">
    <w:pPr>
      <w:pStyle w:val="Footer"/>
    </w:pPr>
    <w:hyperlink r:id="rId1" w:history="1">
      <w:r w:rsidR="00365EDB">
        <w:rPr>
          <w:rStyle w:val="Hyperlink"/>
        </w:rPr>
        <w:t>http://www.geographypods.com/2-population-change.html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ADBA" w14:textId="77777777" w:rsidR="00B243ED" w:rsidRDefault="00B243ED" w:rsidP="00365EDB">
      <w:pPr>
        <w:spacing w:after="0" w:line="240" w:lineRule="auto"/>
      </w:pPr>
      <w:r>
        <w:separator/>
      </w:r>
    </w:p>
  </w:footnote>
  <w:footnote w:type="continuationSeparator" w:id="0">
    <w:p w14:paraId="71B27046" w14:textId="77777777" w:rsidR="00B243ED" w:rsidRDefault="00B243ED" w:rsidP="0036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9D9B" w14:textId="77777777" w:rsidR="00365EDB" w:rsidRPr="00365EDB" w:rsidRDefault="00365EDB">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F7495"/>
    <w:multiLevelType w:val="hybridMultilevel"/>
    <w:tmpl w:val="7E3E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73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DB"/>
    <w:rsid w:val="00045460"/>
    <w:rsid w:val="00076241"/>
    <w:rsid w:val="000A132B"/>
    <w:rsid w:val="000D079A"/>
    <w:rsid w:val="001178FF"/>
    <w:rsid w:val="002F01A2"/>
    <w:rsid w:val="00336EA4"/>
    <w:rsid w:val="00365EDB"/>
    <w:rsid w:val="003D7124"/>
    <w:rsid w:val="004C5646"/>
    <w:rsid w:val="0065181B"/>
    <w:rsid w:val="00660A8D"/>
    <w:rsid w:val="00992146"/>
    <w:rsid w:val="009B2F0C"/>
    <w:rsid w:val="00A11AAD"/>
    <w:rsid w:val="00A31E75"/>
    <w:rsid w:val="00B243ED"/>
    <w:rsid w:val="00F11CF3"/>
    <w:rsid w:val="00F135B8"/>
    <w:rsid w:val="00F203EB"/>
    <w:rsid w:val="00F61892"/>
    <w:rsid w:val="00F7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DEA6"/>
  <w15:chartTrackingRefBased/>
  <w15:docId w15:val="{8D4572ED-3443-4141-811D-FEE0C80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EDB"/>
  </w:style>
  <w:style w:type="paragraph" w:styleId="Footer">
    <w:name w:val="footer"/>
    <w:basedOn w:val="Normal"/>
    <w:link w:val="FooterChar"/>
    <w:uiPriority w:val="99"/>
    <w:unhideWhenUsed/>
    <w:rsid w:val="0036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EDB"/>
  </w:style>
  <w:style w:type="character" w:styleId="Hyperlink">
    <w:name w:val="Hyperlink"/>
    <w:basedOn w:val="DefaultParagraphFont"/>
    <w:uiPriority w:val="99"/>
    <w:unhideWhenUsed/>
    <w:rsid w:val="00365EDB"/>
    <w:rPr>
      <w:color w:val="0000FF"/>
      <w:u w:val="single"/>
    </w:rPr>
  </w:style>
  <w:style w:type="character" w:styleId="UnresolvedMention">
    <w:name w:val="Unresolved Mention"/>
    <w:basedOn w:val="DefaultParagraphFont"/>
    <w:uiPriority w:val="99"/>
    <w:semiHidden/>
    <w:unhideWhenUsed/>
    <w:rsid w:val="009B2F0C"/>
    <w:rPr>
      <w:color w:val="605E5C"/>
      <w:shd w:val="clear" w:color="auto" w:fill="E1DFDD"/>
    </w:rPr>
  </w:style>
  <w:style w:type="character" w:styleId="FollowedHyperlink">
    <w:name w:val="FollowedHyperlink"/>
    <w:basedOn w:val="DefaultParagraphFont"/>
    <w:uiPriority w:val="99"/>
    <w:semiHidden/>
    <w:unhideWhenUsed/>
    <w:rsid w:val="00045460"/>
    <w:rPr>
      <w:color w:val="954F72" w:themeColor="followedHyperlink"/>
      <w:u w:val="single"/>
    </w:rPr>
  </w:style>
  <w:style w:type="paragraph" w:styleId="ListParagraph">
    <w:name w:val="List Paragraph"/>
    <w:basedOn w:val="Normal"/>
    <w:uiPriority w:val="34"/>
    <w:qFormat/>
    <w:rsid w:val="00F2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Geography_of_the_Gambia" TargetMode="External"/><Relationship Id="rId18"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hyperlink" Target="https://geographyfieldwork.com/PopulationDependency.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geographyfieldwork.com/PopulationDependency.htm"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pminder.org/tools/?from=worl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2-population-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76D39-BD44-44FD-A443-0F7919F5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9FB59-26B4-4361-9F55-C89180F86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8C6D4-A372-442D-BFCA-56E05E856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2019-11-13T13:27:00Z</cp:lastPrinted>
  <dcterms:created xsi:type="dcterms:W3CDTF">2023-11-27T07:20:00Z</dcterms:created>
  <dcterms:modified xsi:type="dcterms:W3CDTF">2023-11-27T07:20:00Z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