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A778E8" w14:paraId="0C6E4720" w14:textId="77777777" w:rsidTr="00A778E8">
        <w:tc>
          <w:tcPr>
            <w:tcW w:w="9016" w:type="dxa"/>
            <w:shd w:val="clear" w:color="auto" w:fill="7030A0"/>
          </w:tcPr>
          <w:p w14:paraId="2221F986" w14:textId="2E9267D2" w:rsidR="00A778E8" w:rsidRPr="00A778E8" w:rsidRDefault="00A778E8" w:rsidP="00A778E8">
            <w:pPr>
              <w:jc w:val="center"/>
              <w:rPr>
                <w:b/>
                <w:bCs/>
                <w:sz w:val="32"/>
                <w:szCs w:val="32"/>
              </w:rPr>
            </w:pPr>
            <w:r w:rsidRPr="00A778E8">
              <w:rPr>
                <w:b/>
                <w:bCs/>
                <w:color w:val="FFFFFF" w:themeColor="background1"/>
                <w:sz w:val="32"/>
                <w:szCs w:val="32"/>
              </w:rPr>
              <w:t>Grade 9 – IGCSE Geography Focused Revision List – May 202</w:t>
            </w:r>
            <w:r w:rsidR="00AE6373">
              <w:rPr>
                <w:b/>
                <w:bCs/>
                <w:color w:val="FFFFFF" w:themeColor="background1"/>
                <w:sz w:val="32"/>
                <w:szCs w:val="32"/>
              </w:rPr>
              <w:t>3</w:t>
            </w:r>
          </w:p>
        </w:tc>
      </w:tr>
    </w:tbl>
    <w:p w14:paraId="49C2E401" w14:textId="3EF45BAF" w:rsidR="00A778E8" w:rsidRDefault="00A778E8" w:rsidP="00A57364">
      <w:pPr>
        <w:jc w:val="both"/>
      </w:pPr>
    </w:p>
    <w:tbl>
      <w:tblPr>
        <w:tblStyle w:val="TableGrid"/>
        <w:tblW w:w="0" w:type="auto"/>
        <w:tblLook w:val="04A0" w:firstRow="1" w:lastRow="0" w:firstColumn="1" w:lastColumn="0" w:noHBand="0" w:noVBand="1"/>
      </w:tblPr>
      <w:tblGrid>
        <w:gridCol w:w="9016"/>
      </w:tblGrid>
      <w:tr w:rsidR="00A778E8" w14:paraId="6A3D64F1" w14:textId="77777777" w:rsidTr="00A57364">
        <w:tc>
          <w:tcPr>
            <w:tcW w:w="9016" w:type="dxa"/>
            <w:shd w:val="clear" w:color="auto" w:fill="E2EFD9" w:themeFill="accent6" w:themeFillTint="33"/>
          </w:tcPr>
          <w:p w14:paraId="68813884" w14:textId="77777777" w:rsidR="00A778E8" w:rsidRDefault="00A778E8" w:rsidP="00A57364">
            <w:pPr>
              <w:jc w:val="both"/>
            </w:pPr>
            <w:r>
              <w:t xml:space="preserve">Your examination will consist of three questions. </w:t>
            </w:r>
          </w:p>
          <w:p w14:paraId="0C705320" w14:textId="77777777" w:rsidR="00A778E8" w:rsidRDefault="00A778E8" w:rsidP="00A57364">
            <w:pPr>
              <w:jc w:val="both"/>
            </w:pPr>
          </w:p>
          <w:p w14:paraId="37A8BFD8" w14:textId="1AD5507B" w:rsidR="00A778E8" w:rsidRPr="00D02434" w:rsidRDefault="00A778E8" w:rsidP="00A57364">
            <w:pPr>
              <w:jc w:val="both"/>
              <w:rPr>
                <w:b/>
                <w:bCs/>
              </w:rPr>
            </w:pPr>
            <w:r w:rsidRPr="00D02434">
              <w:rPr>
                <w:b/>
                <w:bCs/>
              </w:rPr>
              <w:t>Question 1 – Population</w:t>
            </w:r>
            <w:r w:rsidR="00A57364" w:rsidRPr="00D02434">
              <w:rPr>
                <w:b/>
                <w:bCs/>
              </w:rPr>
              <w:t xml:space="preserve"> – 35 minutes </w:t>
            </w:r>
          </w:p>
          <w:p w14:paraId="58A679D7" w14:textId="77777777" w:rsidR="00A778E8" w:rsidRPr="00D02434" w:rsidRDefault="00A778E8" w:rsidP="00A57364">
            <w:pPr>
              <w:jc w:val="both"/>
              <w:rPr>
                <w:b/>
                <w:bCs/>
              </w:rPr>
            </w:pPr>
          </w:p>
          <w:p w14:paraId="53734BD1" w14:textId="49D79A07" w:rsidR="00A778E8" w:rsidRPr="00D02434" w:rsidRDefault="00A778E8" w:rsidP="00A57364">
            <w:pPr>
              <w:jc w:val="both"/>
              <w:rPr>
                <w:b/>
                <w:bCs/>
              </w:rPr>
            </w:pPr>
            <w:r w:rsidRPr="00D02434">
              <w:rPr>
                <w:b/>
                <w:bCs/>
              </w:rPr>
              <w:t>Question 2 – Coasts</w:t>
            </w:r>
            <w:r w:rsidR="00A57364" w:rsidRPr="00D02434">
              <w:rPr>
                <w:b/>
                <w:bCs/>
              </w:rPr>
              <w:t xml:space="preserve"> – 35 minutes </w:t>
            </w:r>
          </w:p>
          <w:p w14:paraId="07507942" w14:textId="77777777" w:rsidR="00A778E8" w:rsidRPr="00D02434" w:rsidRDefault="00A778E8" w:rsidP="00A57364">
            <w:pPr>
              <w:jc w:val="both"/>
              <w:rPr>
                <w:b/>
                <w:bCs/>
              </w:rPr>
            </w:pPr>
          </w:p>
          <w:p w14:paraId="4BEE4F7C" w14:textId="02440518" w:rsidR="00A778E8" w:rsidRPr="00D02434" w:rsidRDefault="00A778E8" w:rsidP="00A57364">
            <w:pPr>
              <w:jc w:val="both"/>
              <w:rPr>
                <w:b/>
                <w:bCs/>
              </w:rPr>
            </w:pPr>
            <w:r w:rsidRPr="00D02434">
              <w:rPr>
                <w:b/>
                <w:bCs/>
              </w:rPr>
              <w:t>Question 3 – Tectonics</w:t>
            </w:r>
            <w:r w:rsidR="00A57364" w:rsidRPr="00D02434">
              <w:rPr>
                <w:b/>
                <w:bCs/>
              </w:rPr>
              <w:t xml:space="preserve"> – 35 minutes </w:t>
            </w:r>
          </w:p>
          <w:p w14:paraId="06840F90" w14:textId="1355B061" w:rsidR="00A57364" w:rsidRPr="00D02434" w:rsidRDefault="00A57364" w:rsidP="00A57364">
            <w:pPr>
              <w:jc w:val="both"/>
              <w:rPr>
                <w:b/>
                <w:bCs/>
              </w:rPr>
            </w:pPr>
          </w:p>
          <w:p w14:paraId="595C3206" w14:textId="30467E2F" w:rsidR="00A57364" w:rsidRPr="00A57364" w:rsidRDefault="00A57364" w:rsidP="00A57364">
            <w:pPr>
              <w:jc w:val="both"/>
              <w:rPr>
                <w:b/>
                <w:bCs/>
              </w:rPr>
            </w:pPr>
            <w:r w:rsidRPr="00A57364">
              <w:rPr>
                <w:b/>
                <w:bCs/>
              </w:rPr>
              <w:t>Total 1</w:t>
            </w:r>
            <w:r>
              <w:rPr>
                <w:b/>
                <w:bCs/>
              </w:rPr>
              <w:t xml:space="preserve"> hour </w:t>
            </w:r>
            <w:r w:rsidRPr="00A57364">
              <w:rPr>
                <w:b/>
                <w:bCs/>
              </w:rPr>
              <w:t>45 minutes (but you h</w:t>
            </w:r>
            <w:r>
              <w:rPr>
                <w:b/>
                <w:bCs/>
              </w:rPr>
              <w:t xml:space="preserve">ave up to 2-hours) </w:t>
            </w:r>
          </w:p>
          <w:p w14:paraId="76D28116" w14:textId="77777777" w:rsidR="00A778E8" w:rsidRPr="00A57364" w:rsidRDefault="00A778E8" w:rsidP="00A57364">
            <w:pPr>
              <w:jc w:val="both"/>
            </w:pPr>
          </w:p>
          <w:p w14:paraId="4DA1425C" w14:textId="77777777" w:rsidR="00A778E8" w:rsidRPr="00A57364" w:rsidRDefault="00A778E8" w:rsidP="00A57364">
            <w:pPr>
              <w:jc w:val="both"/>
            </w:pPr>
          </w:p>
          <w:p w14:paraId="3E4E1F2E" w14:textId="4511B4CC" w:rsidR="00A778E8" w:rsidRDefault="00A778E8" w:rsidP="00A57364">
            <w:pPr>
              <w:jc w:val="both"/>
            </w:pPr>
            <w:r>
              <w:t>The format of each</w:t>
            </w:r>
            <w:r w:rsidR="00A57364">
              <w:t xml:space="preserve"> of the three</w:t>
            </w:r>
            <w:r>
              <w:t xml:space="preserve"> </w:t>
            </w:r>
            <w:r w:rsidR="00A57364">
              <w:t>questions</w:t>
            </w:r>
            <w:r>
              <w:t xml:space="preserve"> is as follows. </w:t>
            </w:r>
          </w:p>
          <w:p w14:paraId="34A036B3" w14:textId="77777777" w:rsidR="00A778E8" w:rsidRDefault="00A778E8" w:rsidP="00A57364">
            <w:pPr>
              <w:jc w:val="both"/>
            </w:pPr>
          </w:p>
          <w:p w14:paraId="18445B06" w14:textId="24F5CC54" w:rsidR="00A778E8" w:rsidRDefault="00A778E8" w:rsidP="00A57364">
            <w:pPr>
              <w:pStyle w:val="ListParagraph"/>
              <w:numPr>
                <w:ilvl w:val="0"/>
                <w:numId w:val="2"/>
              </w:numPr>
              <w:jc w:val="both"/>
            </w:pPr>
            <w:r>
              <w:t xml:space="preserve">At the start of each of the three questions, you will have a photo, a chart, a </w:t>
            </w:r>
            <w:r w:rsidR="006365D3">
              <w:t>graph,</w:t>
            </w:r>
            <w:r>
              <w:t xml:space="preserve"> or a map to study. </w:t>
            </w:r>
            <w:r w:rsidR="00A57364">
              <w:t xml:space="preserve">This will either be on your exam paper or in the accompanying resource booklet. </w:t>
            </w:r>
            <w:r>
              <w:t>You will be asked short response questions based on this information. The answer is in front of you, you just need to find it! Th</w:t>
            </w:r>
            <w:r w:rsidR="003750E8">
              <w:t xml:space="preserve">ese questions </w:t>
            </w:r>
            <w:r>
              <w:t>test your</w:t>
            </w:r>
            <w:r w:rsidR="003750E8">
              <w:t xml:space="preserve"> </w:t>
            </w:r>
            <w:r>
              <w:t xml:space="preserve">skills. </w:t>
            </w:r>
          </w:p>
          <w:p w14:paraId="4628641B" w14:textId="169539F3" w:rsidR="00A778E8" w:rsidRDefault="00A778E8" w:rsidP="00A57364">
            <w:pPr>
              <w:jc w:val="both"/>
            </w:pPr>
          </w:p>
          <w:p w14:paraId="75DCE675" w14:textId="095A391D" w:rsidR="00A778E8" w:rsidRDefault="00A778E8" w:rsidP="00A57364">
            <w:pPr>
              <w:pStyle w:val="ListParagraph"/>
              <w:numPr>
                <w:ilvl w:val="0"/>
                <w:numId w:val="2"/>
              </w:numPr>
              <w:jc w:val="both"/>
            </w:pPr>
            <w:r>
              <w:t>Then, the questions will start to get a bit more complicated. They will start to ask you about things that you will have revised</w:t>
            </w:r>
            <w:r w:rsidR="00A57364">
              <w:t xml:space="preserve"> for</w:t>
            </w:r>
            <w:r>
              <w:t xml:space="preserve">. </w:t>
            </w:r>
            <w:r w:rsidR="003750E8">
              <w:t xml:space="preserve">These questions test your knowledge and understanding. </w:t>
            </w:r>
          </w:p>
          <w:p w14:paraId="371FA424" w14:textId="53E8B937" w:rsidR="00A778E8" w:rsidRDefault="00A778E8" w:rsidP="00A57364">
            <w:pPr>
              <w:jc w:val="both"/>
            </w:pPr>
          </w:p>
          <w:p w14:paraId="39DB0B93" w14:textId="6331A95E" w:rsidR="00A778E8" w:rsidRDefault="00A778E8" w:rsidP="00A57364">
            <w:pPr>
              <w:pStyle w:val="ListParagraph"/>
              <w:numPr>
                <w:ilvl w:val="0"/>
                <w:numId w:val="2"/>
              </w:numPr>
              <w:jc w:val="both"/>
            </w:pPr>
            <w:r>
              <w:t xml:space="preserve">The final question in each section is the 7-mark essay question. This will be about a case study and will expect </w:t>
            </w:r>
            <w:r w:rsidR="00A57364">
              <w:t>you</w:t>
            </w:r>
            <w:r>
              <w:t xml:space="preserve"> to PEEL, PEEL, PEE! </w:t>
            </w:r>
            <w:r w:rsidR="003750E8">
              <w:t xml:space="preserve"> </w:t>
            </w:r>
            <w:r w:rsidR="001B5A7B">
              <w:t>These essay questions</w:t>
            </w:r>
            <w:r w:rsidR="003750E8">
              <w:t xml:space="preserve"> test your skills, knowledge and understanding</w:t>
            </w:r>
            <w:r w:rsidR="001B5A7B">
              <w:t xml:space="preserve"> and structure is REALLY important</w:t>
            </w:r>
            <w:r w:rsidR="003750E8">
              <w:t xml:space="preserve">. </w:t>
            </w:r>
          </w:p>
          <w:p w14:paraId="1F44CEF6" w14:textId="2DC479E0" w:rsidR="00A778E8" w:rsidRDefault="00A778E8" w:rsidP="00A57364">
            <w:pPr>
              <w:jc w:val="both"/>
            </w:pPr>
          </w:p>
          <w:p w14:paraId="31B62656" w14:textId="0B152DDC" w:rsidR="00A778E8" w:rsidRDefault="00A778E8" w:rsidP="00A57364">
            <w:pPr>
              <w:pStyle w:val="ListParagraph"/>
              <w:numPr>
                <w:ilvl w:val="0"/>
                <w:numId w:val="2"/>
              </w:numPr>
              <w:jc w:val="both"/>
            </w:pPr>
            <w:r>
              <w:t>The ‘pin-code’ for the</w:t>
            </w:r>
            <w:r w:rsidR="003750E8">
              <w:t xml:space="preserve"> three</w:t>
            </w:r>
            <w:r>
              <w:t xml:space="preserve"> questions is generally 1,2,3,4,3,5 &amp; 7 – This refers to how many marks each question is worth</w:t>
            </w:r>
            <w:r w:rsidR="00A57364">
              <w:t xml:space="preserve"> and in the order that they appear in each question</w:t>
            </w:r>
            <w:r>
              <w:t xml:space="preserve">. </w:t>
            </w:r>
            <w:r w:rsidR="00A57364">
              <w:t xml:space="preserve"> For any question worth 1 – 5 marks, you need to use the marks as a guideline for how many things you need to talk about e.g. a 3-mark question will generally say something like ‘suggest </w:t>
            </w:r>
            <w:r w:rsidR="00A57364" w:rsidRPr="00A57364">
              <w:rPr>
                <w:b/>
                <w:bCs/>
              </w:rPr>
              <w:t>three</w:t>
            </w:r>
            <w:r w:rsidR="00A57364">
              <w:t xml:space="preserve"> reasons why some places have low population densities. </w:t>
            </w:r>
          </w:p>
          <w:p w14:paraId="2E825D40" w14:textId="5A4037EA" w:rsidR="00A57364" w:rsidRDefault="00A57364" w:rsidP="00A57364">
            <w:pPr>
              <w:jc w:val="both"/>
            </w:pPr>
          </w:p>
          <w:p w14:paraId="6CADF9C6" w14:textId="316E9ED0" w:rsidR="00A57364" w:rsidRDefault="00A57364" w:rsidP="00A57364">
            <w:pPr>
              <w:pStyle w:val="ListParagraph"/>
              <w:numPr>
                <w:ilvl w:val="0"/>
                <w:numId w:val="2"/>
              </w:numPr>
              <w:jc w:val="both"/>
            </w:pPr>
            <w:r>
              <w:t>Generally a 3-mark question will give you 6 lines to fill, a 4-mark question will give you 8 lines to fill etc. If they give you two lines, it is because they expect you to write two lines worth of information. You can be very sure that if you write on</w:t>
            </w:r>
            <w:r w:rsidR="00D02434">
              <w:t>e</w:t>
            </w:r>
            <w:r>
              <w:t xml:space="preserve"> word, you are not going to get the marks! </w:t>
            </w:r>
          </w:p>
          <w:p w14:paraId="3606CF56" w14:textId="77777777" w:rsidR="001B5A7B" w:rsidRDefault="001B5A7B" w:rsidP="001B5A7B">
            <w:pPr>
              <w:pStyle w:val="ListParagraph"/>
            </w:pPr>
          </w:p>
          <w:p w14:paraId="1729B4B9" w14:textId="31968ED2" w:rsidR="001B5A7B" w:rsidRDefault="001B5A7B" w:rsidP="001B5A7B">
            <w:pPr>
              <w:jc w:val="both"/>
            </w:pPr>
          </w:p>
          <w:p w14:paraId="77F1D46B" w14:textId="2A01649A" w:rsidR="001B5A7B" w:rsidRDefault="001B5A7B" w:rsidP="001B5A7B">
            <w:pPr>
              <w:jc w:val="both"/>
            </w:pPr>
            <w:r>
              <w:t>The revision list on the following page gives you the</w:t>
            </w:r>
            <w:r w:rsidR="00581E36">
              <w:t xml:space="preserve"> 18</w:t>
            </w:r>
            <w:r>
              <w:t xml:space="preserve"> </w:t>
            </w:r>
            <w:r w:rsidRPr="00A83375">
              <w:rPr>
                <w:b/>
                <w:bCs/>
              </w:rPr>
              <w:t>things that you MUST revise</w:t>
            </w:r>
            <w:r>
              <w:t xml:space="preserve"> for your May 202</w:t>
            </w:r>
            <w:r w:rsidR="00A83375">
              <w:t>3</w:t>
            </w:r>
            <w:r>
              <w:t xml:space="preserve"> exam. If you get stuck or need help, you can send me a message on Teams. I’ll try to get back to you as soon as I can.</w:t>
            </w:r>
          </w:p>
          <w:p w14:paraId="5E873C9D" w14:textId="77777777" w:rsidR="00A778E8" w:rsidRDefault="00A778E8" w:rsidP="00A57364">
            <w:pPr>
              <w:jc w:val="both"/>
            </w:pPr>
          </w:p>
          <w:p w14:paraId="21EF091D" w14:textId="1164AE81" w:rsidR="00A778E8" w:rsidRDefault="00A778E8" w:rsidP="00A57364">
            <w:pPr>
              <w:jc w:val="both"/>
            </w:pPr>
          </w:p>
        </w:tc>
      </w:tr>
    </w:tbl>
    <w:p w14:paraId="1C42EEEC" w14:textId="5E207313" w:rsidR="00A57364" w:rsidRDefault="00A57364"/>
    <w:p w14:paraId="1DEB8BCD" w14:textId="705F0086" w:rsidR="003750E8" w:rsidRDefault="003750E8"/>
    <w:p w14:paraId="3172C9D8" w14:textId="1BB62F60" w:rsidR="003750E8" w:rsidRDefault="003750E8"/>
    <w:tbl>
      <w:tblPr>
        <w:tblStyle w:val="TableGrid"/>
        <w:tblW w:w="0" w:type="auto"/>
        <w:tblLook w:val="04A0" w:firstRow="1" w:lastRow="0" w:firstColumn="1" w:lastColumn="0" w:noHBand="0" w:noVBand="1"/>
      </w:tblPr>
      <w:tblGrid>
        <w:gridCol w:w="9016"/>
      </w:tblGrid>
      <w:tr w:rsidR="003750E8" w:rsidRPr="006365D3" w14:paraId="4C30BFC8" w14:textId="77777777" w:rsidTr="006365D3">
        <w:tc>
          <w:tcPr>
            <w:tcW w:w="9016" w:type="dxa"/>
            <w:shd w:val="clear" w:color="auto" w:fill="FFF2CC" w:themeFill="accent4" w:themeFillTint="33"/>
          </w:tcPr>
          <w:p w14:paraId="7CF7DEF1" w14:textId="6387A120" w:rsidR="003750E8" w:rsidRPr="001B5A7B" w:rsidRDefault="003750E8" w:rsidP="001B5A7B">
            <w:pPr>
              <w:jc w:val="center"/>
              <w:rPr>
                <w:b/>
                <w:bCs/>
                <w:sz w:val="28"/>
                <w:szCs w:val="28"/>
              </w:rPr>
            </w:pPr>
            <w:r w:rsidRPr="001B5A7B">
              <w:rPr>
                <w:b/>
                <w:bCs/>
                <w:sz w:val="28"/>
                <w:szCs w:val="28"/>
              </w:rPr>
              <w:lastRenderedPageBreak/>
              <w:t xml:space="preserve">Question 1 Population – Make sure you know the </w:t>
            </w:r>
            <w:r w:rsidR="001B5A7B" w:rsidRPr="001B5A7B">
              <w:rPr>
                <w:b/>
                <w:bCs/>
                <w:sz w:val="28"/>
                <w:szCs w:val="28"/>
              </w:rPr>
              <w:t>following:</w:t>
            </w:r>
          </w:p>
        </w:tc>
      </w:tr>
      <w:tr w:rsidR="003750E8" w:rsidRPr="006365D3" w14:paraId="26148FF2" w14:textId="77777777" w:rsidTr="006365D3">
        <w:tc>
          <w:tcPr>
            <w:tcW w:w="9016" w:type="dxa"/>
            <w:shd w:val="clear" w:color="auto" w:fill="FFE599" w:themeFill="accent4" w:themeFillTint="66"/>
          </w:tcPr>
          <w:p w14:paraId="409D1DD6" w14:textId="77777777" w:rsidR="003750E8" w:rsidRPr="006365D3" w:rsidRDefault="003750E8">
            <w:pPr>
              <w:rPr>
                <w:sz w:val="28"/>
                <w:szCs w:val="28"/>
              </w:rPr>
            </w:pPr>
          </w:p>
          <w:p w14:paraId="70C045F8" w14:textId="7F7A8835" w:rsidR="006113FA" w:rsidRDefault="006113FA" w:rsidP="003750E8">
            <w:pPr>
              <w:pStyle w:val="ListParagraph"/>
              <w:numPr>
                <w:ilvl w:val="0"/>
                <w:numId w:val="3"/>
              </w:numPr>
              <w:rPr>
                <w:sz w:val="28"/>
                <w:szCs w:val="28"/>
              </w:rPr>
            </w:pPr>
            <w:r>
              <w:rPr>
                <w:sz w:val="28"/>
                <w:szCs w:val="28"/>
              </w:rPr>
              <w:t>Know definitions of birth rate, death rate, fertility rate.</w:t>
            </w:r>
          </w:p>
          <w:p w14:paraId="7A8843ED" w14:textId="08DF911C" w:rsidR="003750E8" w:rsidRDefault="002950F5" w:rsidP="003750E8">
            <w:pPr>
              <w:pStyle w:val="ListParagraph"/>
              <w:numPr>
                <w:ilvl w:val="0"/>
                <w:numId w:val="3"/>
              </w:numPr>
              <w:rPr>
                <w:sz w:val="28"/>
                <w:szCs w:val="28"/>
              </w:rPr>
            </w:pPr>
            <w:r>
              <w:rPr>
                <w:sz w:val="28"/>
                <w:szCs w:val="28"/>
              </w:rPr>
              <w:t>What is population structure and how can it be shown</w:t>
            </w:r>
            <w:r w:rsidR="00DA6C57">
              <w:rPr>
                <w:sz w:val="28"/>
                <w:szCs w:val="28"/>
              </w:rPr>
              <w:t xml:space="preserve"> (population pyramid)</w:t>
            </w:r>
            <w:r>
              <w:rPr>
                <w:sz w:val="28"/>
                <w:szCs w:val="28"/>
              </w:rPr>
              <w:t xml:space="preserve">? </w:t>
            </w:r>
          </w:p>
          <w:p w14:paraId="14C1C127" w14:textId="74930996" w:rsidR="00E524E9" w:rsidRDefault="00E524E9" w:rsidP="003750E8">
            <w:pPr>
              <w:pStyle w:val="ListParagraph"/>
              <w:numPr>
                <w:ilvl w:val="0"/>
                <w:numId w:val="3"/>
              </w:numPr>
              <w:rPr>
                <w:sz w:val="28"/>
                <w:szCs w:val="28"/>
              </w:rPr>
            </w:pPr>
            <w:r>
              <w:rPr>
                <w:sz w:val="28"/>
                <w:szCs w:val="28"/>
              </w:rPr>
              <w:t>How can population structure change over time (population pyramids)</w:t>
            </w:r>
          </w:p>
          <w:p w14:paraId="14AF1D26" w14:textId="6F95676C" w:rsidR="006113FA" w:rsidRPr="006365D3" w:rsidRDefault="006113FA" w:rsidP="003750E8">
            <w:pPr>
              <w:pStyle w:val="ListParagraph"/>
              <w:numPr>
                <w:ilvl w:val="0"/>
                <w:numId w:val="3"/>
              </w:numPr>
              <w:rPr>
                <w:sz w:val="28"/>
                <w:szCs w:val="28"/>
              </w:rPr>
            </w:pPr>
            <w:r>
              <w:rPr>
                <w:sz w:val="28"/>
                <w:szCs w:val="28"/>
              </w:rPr>
              <w:t>I can read and interpret a population pyramid</w:t>
            </w:r>
          </w:p>
          <w:p w14:paraId="1AEAC03E" w14:textId="5B6B0616" w:rsidR="003750E8" w:rsidRPr="006365D3" w:rsidRDefault="00DA6C57" w:rsidP="003750E8">
            <w:pPr>
              <w:pStyle w:val="ListParagraph"/>
              <w:numPr>
                <w:ilvl w:val="0"/>
                <w:numId w:val="3"/>
              </w:numPr>
              <w:rPr>
                <w:sz w:val="28"/>
                <w:szCs w:val="28"/>
              </w:rPr>
            </w:pPr>
            <w:r>
              <w:rPr>
                <w:sz w:val="28"/>
                <w:szCs w:val="28"/>
              </w:rPr>
              <w:t>What causes</w:t>
            </w:r>
            <w:r w:rsidR="007C2BE6">
              <w:rPr>
                <w:sz w:val="28"/>
                <w:szCs w:val="28"/>
              </w:rPr>
              <w:t xml:space="preserve"> LEDCs</w:t>
            </w:r>
            <w:r>
              <w:rPr>
                <w:sz w:val="28"/>
                <w:szCs w:val="28"/>
              </w:rPr>
              <w:t xml:space="preserve"> to</w:t>
            </w:r>
            <w:r w:rsidR="007C2BE6">
              <w:rPr>
                <w:sz w:val="28"/>
                <w:szCs w:val="28"/>
              </w:rPr>
              <w:t xml:space="preserve"> have many young dependents and MEDCs </w:t>
            </w:r>
            <w:r>
              <w:rPr>
                <w:sz w:val="28"/>
                <w:szCs w:val="28"/>
              </w:rPr>
              <w:t xml:space="preserve">to </w:t>
            </w:r>
            <w:r w:rsidR="007C2BE6">
              <w:rPr>
                <w:sz w:val="28"/>
                <w:szCs w:val="28"/>
              </w:rPr>
              <w:t xml:space="preserve">have many old dependents? </w:t>
            </w:r>
          </w:p>
          <w:p w14:paraId="2419A4B5" w14:textId="73A5C643" w:rsidR="003750E8" w:rsidRPr="006365D3" w:rsidRDefault="006113FA" w:rsidP="003750E8">
            <w:pPr>
              <w:pStyle w:val="ListParagraph"/>
              <w:numPr>
                <w:ilvl w:val="0"/>
                <w:numId w:val="3"/>
              </w:numPr>
              <w:rPr>
                <w:sz w:val="28"/>
                <w:szCs w:val="28"/>
              </w:rPr>
            </w:pPr>
            <w:r>
              <w:rPr>
                <w:sz w:val="28"/>
                <w:szCs w:val="28"/>
              </w:rPr>
              <w:t xml:space="preserve">The pull factors of one country that have attracted a lot of migrants from another country – </w:t>
            </w:r>
            <w:r w:rsidR="00B13D36">
              <w:rPr>
                <w:sz w:val="28"/>
                <w:szCs w:val="28"/>
              </w:rPr>
              <w:t>(</w:t>
            </w:r>
            <w:r>
              <w:rPr>
                <w:sz w:val="28"/>
                <w:szCs w:val="28"/>
              </w:rPr>
              <w:t>USA &amp; Mexico</w:t>
            </w:r>
            <w:r w:rsidR="00B13D36">
              <w:rPr>
                <w:sz w:val="28"/>
                <w:szCs w:val="28"/>
              </w:rPr>
              <w:t>)</w:t>
            </w:r>
          </w:p>
          <w:p w14:paraId="053A3BCB" w14:textId="5435C501" w:rsidR="003750E8" w:rsidRPr="006113FA" w:rsidRDefault="003750E8" w:rsidP="006113FA">
            <w:pPr>
              <w:ind w:left="360"/>
              <w:rPr>
                <w:sz w:val="28"/>
                <w:szCs w:val="28"/>
              </w:rPr>
            </w:pPr>
          </w:p>
        </w:tc>
      </w:tr>
    </w:tbl>
    <w:p w14:paraId="4F89583D" w14:textId="77777777" w:rsidR="006365D3" w:rsidRPr="001B5A7B" w:rsidRDefault="006365D3" w:rsidP="00581E36">
      <w:pPr>
        <w:rPr>
          <w:b/>
          <w:bCs/>
          <w:sz w:val="28"/>
          <w:szCs w:val="28"/>
        </w:rPr>
      </w:pPr>
    </w:p>
    <w:tbl>
      <w:tblPr>
        <w:tblStyle w:val="TableGrid"/>
        <w:tblW w:w="0" w:type="auto"/>
        <w:tblLook w:val="04A0" w:firstRow="1" w:lastRow="0" w:firstColumn="1" w:lastColumn="0" w:noHBand="0" w:noVBand="1"/>
      </w:tblPr>
      <w:tblGrid>
        <w:gridCol w:w="9016"/>
      </w:tblGrid>
      <w:tr w:rsidR="003750E8" w:rsidRPr="001B5A7B" w14:paraId="519B7BF5" w14:textId="77777777" w:rsidTr="006365D3">
        <w:tc>
          <w:tcPr>
            <w:tcW w:w="9016" w:type="dxa"/>
            <w:shd w:val="clear" w:color="auto" w:fill="FBE4D5" w:themeFill="accent2" w:themeFillTint="33"/>
          </w:tcPr>
          <w:p w14:paraId="5AD8FE2A" w14:textId="605A15EA" w:rsidR="003750E8" w:rsidRPr="001B5A7B" w:rsidRDefault="003750E8" w:rsidP="001B5A7B">
            <w:pPr>
              <w:jc w:val="center"/>
              <w:rPr>
                <w:b/>
                <w:bCs/>
                <w:sz w:val="28"/>
                <w:szCs w:val="28"/>
              </w:rPr>
            </w:pPr>
            <w:r w:rsidRPr="001B5A7B">
              <w:rPr>
                <w:b/>
                <w:bCs/>
                <w:sz w:val="28"/>
                <w:szCs w:val="28"/>
              </w:rPr>
              <w:t xml:space="preserve">Question 2 Coasts – Make sure you know the </w:t>
            </w:r>
            <w:r w:rsidR="001B5A7B" w:rsidRPr="001B5A7B">
              <w:rPr>
                <w:b/>
                <w:bCs/>
                <w:sz w:val="28"/>
                <w:szCs w:val="28"/>
              </w:rPr>
              <w:t>following:</w:t>
            </w:r>
          </w:p>
        </w:tc>
      </w:tr>
      <w:tr w:rsidR="003750E8" w:rsidRPr="006365D3" w14:paraId="61DFB843" w14:textId="77777777" w:rsidTr="006365D3">
        <w:tc>
          <w:tcPr>
            <w:tcW w:w="9016" w:type="dxa"/>
            <w:shd w:val="clear" w:color="auto" w:fill="F7CAAC" w:themeFill="accent2" w:themeFillTint="66"/>
          </w:tcPr>
          <w:p w14:paraId="54EF410A" w14:textId="77777777" w:rsidR="003750E8" w:rsidRPr="006365D3" w:rsidRDefault="003750E8" w:rsidP="007D57AB">
            <w:pPr>
              <w:rPr>
                <w:sz w:val="28"/>
                <w:szCs w:val="28"/>
              </w:rPr>
            </w:pPr>
          </w:p>
          <w:p w14:paraId="5CB6D53A" w14:textId="77777777" w:rsidR="003750E8" w:rsidRPr="006365D3" w:rsidRDefault="003750E8" w:rsidP="003750E8">
            <w:pPr>
              <w:pStyle w:val="ListParagraph"/>
              <w:numPr>
                <w:ilvl w:val="0"/>
                <w:numId w:val="4"/>
              </w:numPr>
              <w:rPr>
                <w:sz w:val="28"/>
                <w:szCs w:val="28"/>
              </w:rPr>
            </w:pPr>
            <w:r w:rsidRPr="006365D3">
              <w:rPr>
                <w:sz w:val="28"/>
                <w:szCs w:val="28"/>
              </w:rPr>
              <w:t xml:space="preserve">The four processes of coastal erosion and how they work. </w:t>
            </w:r>
          </w:p>
          <w:p w14:paraId="513F58CE" w14:textId="6E787C05" w:rsidR="003750E8" w:rsidRPr="006365D3" w:rsidRDefault="003750E8" w:rsidP="003750E8">
            <w:pPr>
              <w:pStyle w:val="ListParagraph"/>
              <w:numPr>
                <w:ilvl w:val="0"/>
                <w:numId w:val="4"/>
              </w:numPr>
              <w:rPr>
                <w:sz w:val="28"/>
                <w:szCs w:val="28"/>
              </w:rPr>
            </w:pPr>
            <w:r w:rsidRPr="006365D3">
              <w:rPr>
                <w:sz w:val="28"/>
                <w:szCs w:val="28"/>
              </w:rPr>
              <w:t>How sand dunes form</w:t>
            </w:r>
            <w:r w:rsidR="00BB5880">
              <w:rPr>
                <w:sz w:val="28"/>
                <w:szCs w:val="28"/>
              </w:rPr>
              <w:t xml:space="preserve"> &amp; their main features. </w:t>
            </w:r>
          </w:p>
          <w:p w14:paraId="3C764713" w14:textId="129A3907" w:rsidR="006365D3" w:rsidRPr="006365D3" w:rsidRDefault="006365D3" w:rsidP="003750E8">
            <w:pPr>
              <w:pStyle w:val="ListParagraph"/>
              <w:numPr>
                <w:ilvl w:val="0"/>
                <w:numId w:val="4"/>
              </w:numPr>
              <w:rPr>
                <w:sz w:val="28"/>
                <w:szCs w:val="28"/>
              </w:rPr>
            </w:pPr>
            <w:r w:rsidRPr="006365D3">
              <w:rPr>
                <w:sz w:val="28"/>
                <w:szCs w:val="28"/>
              </w:rPr>
              <w:t>How</w:t>
            </w:r>
            <w:r w:rsidR="002E73B9">
              <w:rPr>
                <w:sz w:val="28"/>
                <w:szCs w:val="28"/>
              </w:rPr>
              <w:t xml:space="preserve"> longshore drift (transportation) </w:t>
            </w:r>
            <w:r w:rsidRPr="006365D3">
              <w:rPr>
                <w:sz w:val="28"/>
                <w:szCs w:val="28"/>
              </w:rPr>
              <w:t xml:space="preserve">works. </w:t>
            </w:r>
          </w:p>
          <w:p w14:paraId="3C1F1860" w14:textId="77777777" w:rsidR="003750E8" w:rsidRDefault="003750E8" w:rsidP="003750E8">
            <w:pPr>
              <w:pStyle w:val="ListParagraph"/>
              <w:numPr>
                <w:ilvl w:val="0"/>
                <w:numId w:val="4"/>
              </w:numPr>
              <w:rPr>
                <w:sz w:val="28"/>
                <w:szCs w:val="28"/>
              </w:rPr>
            </w:pPr>
            <w:r w:rsidRPr="006365D3">
              <w:rPr>
                <w:sz w:val="28"/>
                <w:szCs w:val="28"/>
              </w:rPr>
              <w:t xml:space="preserve">How </w:t>
            </w:r>
            <w:r w:rsidR="006365D3" w:rsidRPr="006365D3">
              <w:rPr>
                <w:sz w:val="28"/>
                <w:szCs w:val="28"/>
              </w:rPr>
              <w:t xml:space="preserve">coastal </w:t>
            </w:r>
            <w:r w:rsidRPr="006365D3">
              <w:rPr>
                <w:sz w:val="28"/>
                <w:szCs w:val="28"/>
              </w:rPr>
              <w:t>spits form</w:t>
            </w:r>
            <w:r w:rsidR="006365D3" w:rsidRPr="006365D3">
              <w:rPr>
                <w:sz w:val="28"/>
                <w:szCs w:val="28"/>
              </w:rPr>
              <w:t>.</w:t>
            </w:r>
          </w:p>
          <w:p w14:paraId="7692DFAD" w14:textId="6CE323BA" w:rsidR="002E73B9" w:rsidRPr="006365D3" w:rsidRDefault="002E73B9" w:rsidP="003750E8">
            <w:pPr>
              <w:pStyle w:val="ListParagraph"/>
              <w:numPr>
                <w:ilvl w:val="0"/>
                <w:numId w:val="4"/>
              </w:numPr>
              <w:rPr>
                <w:sz w:val="28"/>
                <w:szCs w:val="28"/>
              </w:rPr>
            </w:pPr>
            <w:r>
              <w:rPr>
                <w:sz w:val="28"/>
                <w:szCs w:val="28"/>
              </w:rPr>
              <w:t>How bays and headlands form</w:t>
            </w:r>
          </w:p>
          <w:p w14:paraId="7EAD5AEB" w14:textId="58630D57" w:rsidR="006365D3" w:rsidRPr="006365D3" w:rsidRDefault="000C0DD3" w:rsidP="003750E8">
            <w:pPr>
              <w:pStyle w:val="ListParagraph"/>
              <w:numPr>
                <w:ilvl w:val="0"/>
                <w:numId w:val="4"/>
              </w:numPr>
              <w:rPr>
                <w:sz w:val="28"/>
                <w:szCs w:val="28"/>
              </w:rPr>
            </w:pPr>
            <w:r>
              <w:rPr>
                <w:sz w:val="28"/>
                <w:szCs w:val="28"/>
              </w:rPr>
              <w:t xml:space="preserve">The hazards faced by coastal communities </w:t>
            </w:r>
            <w:r w:rsidR="00B13D36">
              <w:rPr>
                <w:sz w:val="28"/>
                <w:szCs w:val="28"/>
              </w:rPr>
              <w:t>because of</w:t>
            </w:r>
            <w:r>
              <w:rPr>
                <w:sz w:val="28"/>
                <w:szCs w:val="28"/>
              </w:rPr>
              <w:t xml:space="preserve"> a hurricane (Hurricane Matthew 2015)</w:t>
            </w:r>
          </w:p>
          <w:p w14:paraId="5AE01703" w14:textId="683CC70E" w:rsidR="006365D3" w:rsidRPr="006365D3" w:rsidRDefault="006365D3" w:rsidP="006365D3">
            <w:pPr>
              <w:pStyle w:val="ListParagraph"/>
              <w:rPr>
                <w:sz w:val="28"/>
                <w:szCs w:val="28"/>
              </w:rPr>
            </w:pPr>
          </w:p>
        </w:tc>
      </w:tr>
    </w:tbl>
    <w:p w14:paraId="7447047F" w14:textId="77777777" w:rsidR="006365D3" w:rsidRPr="006365D3" w:rsidRDefault="006365D3">
      <w:pPr>
        <w:rPr>
          <w:sz w:val="28"/>
          <w:szCs w:val="28"/>
        </w:rPr>
      </w:pPr>
    </w:p>
    <w:tbl>
      <w:tblPr>
        <w:tblStyle w:val="TableGrid"/>
        <w:tblW w:w="0" w:type="auto"/>
        <w:tblLook w:val="04A0" w:firstRow="1" w:lastRow="0" w:firstColumn="1" w:lastColumn="0" w:noHBand="0" w:noVBand="1"/>
      </w:tblPr>
      <w:tblGrid>
        <w:gridCol w:w="9016"/>
      </w:tblGrid>
      <w:tr w:rsidR="006365D3" w:rsidRPr="006365D3" w14:paraId="5DEBD502" w14:textId="77777777" w:rsidTr="006365D3">
        <w:tc>
          <w:tcPr>
            <w:tcW w:w="9016" w:type="dxa"/>
            <w:shd w:val="clear" w:color="auto" w:fill="D9E2F3" w:themeFill="accent1" w:themeFillTint="33"/>
          </w:tcPr>
          <w:p w14:paraId="71A4E4D6" w14:textId="2A4FD089" w:rsidR="006365D3" w:rsidRPr="001B5A7B" w:rsidRDefault="006365D3" w:rsidP="001B5A7B">
            <w:pPr>
              <w:jc w:val="center"/>
              <w:rPr>
                <w:b/>
                <w:bCs/>
                <w:sz w:val="28"/>
                <w:szCs w:val="28"/>
              </w:rPr>
            </w:pPr>
            <w:r w:rsidRPr="001B5A7B">
              <w:rPr>
                <w:b/>
                <w:bCs/>
                <w:sz w:val="28"/>
                <w:szCs w:val="28"/>
              </w:rPr>
              <w:t xml:space="preserve">Question 3 Tectonics – Make sure you know the </w:t>
            </w:r>
            <w:r w:rsidR="001B5A7B" w:rsidRPr="001B5A7B">
              <w:rPr>
                <w:b/>
                <w:bCs/>
                <w:sz w:val="28"/>
                <w:szCs w:val="28"/>
              </w:rPr>
              <w:t>following:</w:t>
            </w:r>
          </w:p>
        </w:tc>
      </w:tr>
      <w:tr w:rsidR="006365D3" w:rsidRPr="006365D3" w14:paraId="11996050" w14:textId="77777777" w:rsidTr="006365D3">
        <w:tc>
          <w:tcPr>
            <w:tcW w:w="9016" w:type="dxa"/>
            <w:shd w:val="clear" w:color="auto" w:fill="B4C6E7" w:themeFill="accent1" w:themeFillTint="66"/>
          </w:tcPr>
          <w:p w14:paraId="03063CDE" w14:textId="77777777" w:rsidR="006365D3" w:rsidRDefault="006365D3" w:rsidP="006365D3">
            <w:pPr>
              <w:rPr>
                <w:sz w:val="28"/>
                <w:szCs w:val="28"/>
              </w:rPr>
            </w:pPr>
          </w:p>
          <w:p w14:paraId="5B5ED1E9" w14:textId="77777777" w:rsidR="006365D3" w:rsidRDefault="006365D3" w:rsidP="006365D3">
            <w:pPr>
              <w:pStyle w:val="ListParagraph"/>
              <w:numPr>
                <w:ilvl w:val="0"/>
                <w:numId w:val="6"/>
              </w:numPr>
              <w:rPr>
                <w:sz w:val="28"/>
                <w:szCs w:val="28"/>
              </w:rPr>
            </w:pPr>
            <w:r>
              <w:rPr>
                <w:sz w:val="28"/>
                <w:szCs w:val="28"/>
              </w:rPr>
              <w:t xml:space="preserve">Describe &amp; can name the different layers of planet earth </w:t>
            </w:r>
          </w:p>
          <w:p w14:paraId="4F740BF3" w14:textId="77777777" w:rsidR="006365D3" w:rsidRDefault="006365D3" w:rsidP="006365D3">
            <w:pPr>
              <w:pStyle w:val="ListParagraph"/>
              <w:numPr>
                <w:ilvl w:val="0"/>
                <w:numId w:val="6"/>
              </w:numPr>
              <w:rPr>
                <w:sz w:val="28"/>
                <w:szCs w:val="28"/>
              </w:rPr>
            </w:pPr>
            <w:r>
              <w:rPr>
                <w:sz w:val="28"/>
                <w:szCs w:val="28"/>
              </w:rPr>
              <w:t>Define a plate &amp; plate boundary</w:t>
            </w:r>
          </w:p>
          <w:p w14:paraId="6CA69FD7" w14:textId="77777777" w:rsidR="006365D3" w:rsidRDefault="006365D3" w:rsidP="006365D3">
            <w:pPr>
              <w:pStyle w:val="ListParagraph"/>
              <w:numPr>
                <w:ilvl w:val="0"/>
                <w:numId w:val="6"/>
              </w:numPr>
              <w:rPr>
                <w:sz w:val="28"/>
                <w:szCs w:val="28"/>
              </w:rPr>
            </w:pPr>
            <w:r>
              <w:rPr>
                <w:sz w:val="28"/>
                <w:szCs w:val="28"/>
              </w:rPr>
              <w:t xml:space="preserve">Understand the different plate boundaries (destructive, constructive, conservative) and which tectonic hazard each boundary is associated with. </w:t>
            </w:r>
          </w:p>
          <w:p w14:paraId="51775FF8" w14:textId="77777777" w:rsidR="006365D3" w:rsidRDefault="006365D3" w:rsidP="006365D3">
            <w:pPr>
              <w:pStyle w:val="ListParagraph"/>
              <w:numPr>
                <w:ilvl w:val="0"/>
                <w:numId w:val="6"/>
              </w:numPr>
              <w:rPr>
                <w:sz w:val="28"/>
                <w:szCs w:val="28"/>
              </w:rPr>
            </w:pPr>
            <w:r>
              <w:rPr>
                <w:sz w:val="28"/>
                <w:szCs w:val="28"/>
              </w:rPr>
              <w:t xml:space="preserve">The causes of earthquakes and the problems that they cause for people. </w:t>
            </w:r>
          </w:p>
          <w:p w14:paraId="545F26D0" w14:textId="73029647" w:rsidR="006365D3" w:rsidRDefault="006365D3" w:rsidP="006365D3">
            <w:pPr>
              <w:pStyle w:val="ListParagraph"/>
              <w:numPr>
                <w:ilvl w:val="0"/>
                <w:numId w:val="6"/>
              </w:numPr>
              <w:rPr>
                <w:sz w:val="28"/>
                <w:szCs w:val="28"/>
              </w:rPr>
            </w:pPr>
            <w:r>
              <w:rPr>
                <w:sz w:val="28"/>
                <w:szCs w:val="28"/>
              </w:rPr>
              <w:t xml:space="preserve">Why do people live in </w:t>
            </w:r>
            <w:r w:rsidR="00FA1F10">
              <w:rPr>
                <w:sz w:val="28"/>
                <w:szCs w:val="28"/>
              </w:rPr>
              <w:t xml:space="preserve">tectonically active </w:t>
            </w:r>
            <w:r>
              <w:rPr>
                <w:sz w:val="28"/>
                <w:szCs w:val="28"/>
              </w:rPr>
              <w:t>areas</w:t>
            </w:r>
            <w:r w:rsidR="00FA1F10">
              <w:rPr>
                <w:sz w:val="28"/>
                <w:szCs w:val="28"/>
              </w:rPr>
              <w:t xml:space="preserve"> (earthquakes &amp; volcanoes)</w:t>
            </w:r>
            <w:r>
              <w:rPr>
                <w:sz w:val="28"/>
                <w:szCs w:val="28"/>
              </w:rPr>
              <w:t xml:space="preserve">? </w:t>
            </w:r>
          </w:p>
          <w:p w14:paraId="4DB5BDF4" w14:textId="5E6C6B58" w:rsidR="006365D3" w:rsidRDefault="00B13D36" w:rsidP="006365D3">
            <w:pPr>
              <w:pStyle w:val="ListParagraph"/>
              <w:numPr>
                <w:ilvl w:val="0"/>
                <w:numId w:val="6"/>
              </w:numPr>
              <w:rPr>
                <w:sz w:val="28"/>
                <w:szCs w:val="28"/>
              </w:rPr>
            </w:pPr>
            <w:r>
              <w:rPr>
                <w:sz w:val="28"/>
                <w:szCs w:val="28"/>
              </w:rPr>
              <w:t xml:space="preserve">The impacts of volcanic activity on people (Nevado del Ruiz) </w:t>
            </w:r>
            <w:r w:rsidR="006365D3">
              <w:rPr>
                <w:sz w:val="28"/>
                <w:szCs w:val="28"/>
              </w:rPr>
              <w:t xml:space="preserve"> </w:t>
            </w:r>
          </w:p>
          <w:p w14:paraId="4C7DCFCA" w14:textId="719073C2" w:rsidR="001B5A7B" w:rsidRPr="00581E36" w:rsidRDefault="001B5A7B" w:rsidP="00581E36">
            <w:pPr>
              <w:rPr>
                <w:sz w:val="28"/>
                <w:szCs w:val="28"/>
              </w:rPr>
            </w:pPr>
          </w:p>
        </w:tc>
      </w:tr>
    </w:tbl>
    <w:p w14:paraId="3BD738B8" w14:textId="77777777" w:rsidR="006365D3" w:rsidRPr="003750E8" w:rsidRDefault="006365D3"/>
    <w:sectPr w:rsidR="006365D3" w:rsidRPr="003750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3226"/>
    <w:multiLevelType w:val="hybridMultilevel"/>
    <w:tmpl w:val="11D0C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02351"/>
    <w:multiLevelType w:val="hybridMultilevel"/>
    <w:tmpl w:val="21783B8C"/>
    <w:lvl w:ilvl="0" w:tplc="F5E63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273E8B"/>
    <w:multiLevelType w:val="hybridMultilevel"/>
    <w:tmpl w:val="C45A6B3C"/>
    <w:lvl w:ilvl="0" w:tplc="F5E63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380E41"/>
    <w:multiLevelType w:val="hybridMultilevel"/>
    <w:tmpl w:val="C45A6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3340A1C"/>
    <w:multiLevelType w:val="hybridMultilevel"/>
    <w:tmpl w:val="C45A6B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E7B0173"/>
    <w:multiLevelType w:val="hybridMultilevel"/>
    <w:tmpl w:val="4426B5C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4604499">
    <w:abstractNumId w:val="0"/>
  </w:num>
  <w:num w:numId="2" w16cid:durableId="1196697466">
    <w:abstractNumId w:val="5"/>
  </w:num>
  <w:num w:numId="3" w16cid:durableId="1730222407">
    <w:abstractNumId w:val="2"/>
  </w:num>
  <w:num w:numId="4" w16cid:durableId="1989091209">
    <w:abstractNumId w:val="4"/>
  </w:num>
  <w:num w:numId="5" w16cid:durableId="297689438">
    <w:abstractNumId w:val="3"/>
  </w:num>
  <w:num w:numId="6" w16cid:durableId="1758360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E8"/>
    <w:rsid w:val="000C0DD3"/>
    <w:rsid w:val="001B5A7B"/>
    <w:rsid w:val="002950F5"/>
    <w:rsid w:val="002E73B9"/>
    <w:rsid w:val="003750E8"/>
    <w:rsid w:val="00581E36"/>
    <w:rsid w:val="006113FA"/>
    <w:rsid w:val="006365D3"/>
    <w:rsid w:val="007C2BE6"/>
    <w:rsid w:val="00A57364"/>
    <w:rsid w:val="00A778E8"/>
    <w:rsid w:val="00A83375"/>
    <w:rsid w:val="00AE6373"/>
    <w:rsid w:val="00B13D36"/>
    <w:rsid w:val="00BB5880"/>
    <w:rsid w:val="00CF7F54"/>
    <w:rsid w:val="00D02434"/>
    <w:rsid w:val="00DA6C57"/>
    <w:rsid w:val="00E524E9"/>
    <w:rsid w:val="00FA1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354DE"/>
  <w15:chartTrackingRefBased/>
  <w15:docId w15:val="{81609F88-0849-48A8-A066-922B08F9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14</cp:revision>
  <dcterms:created xsi:type="dcterms:W3CDTF">2023-04-16T19:59:00Z</dcterms:created>
  <dcterms:modified xsi:type="dcterms:W3CDTF">2023-04-17T06:17:00Z</dcterms:modified>
</cp:coreProperties>
</file>