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778E8" w14:paraId="0C6E4720" w14:textId="77777777" w:rsidTr="00A778E8">
        <w:tc>
          <w:tcPr>
            <w:tcW w:w="9016" w:type="dxa"/>
            <w:shd w:val="clear" w:color="auto" w:fill="7030A0"/>
          </w:tcPr>
          <w:p w14:paraId="2221F986" w14:textId="0FAFBD3E" w:rsidR="00A778E8" w:rsidRPr="00A778E8" w:rsidRDefault="00A778E8" w:rsidP="00A778E8">
            <w:pPr>
              <w:jc w:val="center"/>
              <w:rPr>
                <w:b/>
                <w:bCs/>
                <w:sz w:val="32"/>
                <w:szCs w:val="32"/>
              </w:rPr>
            </w:pPr>
            <w:r w:rsidRPr="00A778E8">
              <w:rPr>
                <w:b/>
                <w:bCs/>
                <w:color w:val="FFFFFF" w:themeColor="background1"/>
                <w:sz w:val="32"/>
                <w:szCs w:val="32"/>
              </w:rPr>
              <w:t>Grade 9 – IGCSE Geography Focused Revision List – May 2022</w:t>
            </w:r>
          </w:p>
        </w:tc>
      </w:tr>
    </w:tbl>
    <w:p w14:paraId="49C2E401" w14:textId="3EF45BAF" w:rsidR="00A778E8" w:rsidRDefault="00A778E8" w:rsidP="00A57364">
      <w:pPr>
        <w:jc w:val="both"/>
      </w:pPr>
    </w:p>
    <w:tbl>
      <w:tblPr>
        <w:tblStyle w:val="TableGrid"/>
        <w:tblW w:w="0" w:type="auto"/>
        <w:tblLook w:val="04A0" w:firstRow="1" w:lastRow="0" w:firstColumn="1" w:lastColumn="0" w:noHBand="0" w:noVBand="1"/>
      </w:tblPr>
      <w:tblGrid>
        <w:gridCol w:w="9016"/>
      </w:tblGrid>
      <w:tr w:rsidR="00A778E8" w14:paraId="6A3D64F1" w14:textId="77777777" w:rsidTr="00A57364">
        <w:tc>
          <w:tcPr>
            <w:tcW w:w="9016" w:type="dxa"/>
            <w:shd w:val="clear" w:color="auto" w:fill="E2EFD9" w:themeFill="accent6" w:themeFillTint="33"/>
          </w:tcPr>
          <w:p w14:paraId="68813884" w14:textId="77777777" w:rsidR="00A778E8" w:rsidRDefault="00A778E8" w:rsidP="00A57364">
            <w:pPr>
              <w:jc w:val="both"/>
            </w:pPr>
            <w:r>
              <w:t xml:space="preserve">Your examination will consist of three questions. </w:t>
            </w:r>
          </w:p>
          <w:p w14:paraId="0C705320" w14:textId="77777777" w:rsidR="00A778E8" w:rsidRDefault="00A778E8" w:rsidP="00A57364">
            <w:pPr>
              <w:jc w:val="both"/>
            </w:pPr>
          </w:p>
          <w:p w14:paraId="37A8BFD8" w14:textId="1AD5507B" w:rsidR="00A778E8" w:rsidRPr="00D02434" w:rsidRDefault="00A778E8" w:rsidP="00A57364">
            <w:pPr>
              <w:jc w:val="both"/>
              <w:rPr>
                <w:b/>
                <w:bCs/>
              </w:rPr>
            </w:pPr>
            <w:r w:rsidRPr="00D02434">
              <w:rPr>
                <w:b/>
                <w:bCs/>
              </w:rPr>
              <w:t>Question 1 – Population</w:t>
            </w:r>
            <w:r w:rsidR="00A57364" w:rsidRPr="00D02434">
              <w:rPr>
                <w:b/>
                <w:bCs/>
              </w:rPr>
              <w:t xml:space="preserve"> – 35 minutes </w:t>
            </w:r>
          </w:p>
          <w:p w14:paraId="58A679D7" w14:textId="77777777" w:rsidR="00A778E8" w:rsidRPr="00D02434" w:rsidRDefault="00A778E8" w:rsidP="00A57364">
            <w:pPr>
              <w:jc w:val="both"/>
              <w:rPr>
                <w:b/>
                <w:bCs/>
              </w:rPr>
            </w:pPr>
          </w:p>
          <w:p w14:paraId="53734BD1" w14:textId="49D79A07" w:rsidR="00A778E8" w:rsidRPr="00D02434" w:rsidRDefault="00A778E8" w:rsidP="00A57364">
            <w:pPr>
              <w:jc w:val="both"/>
              <w:rPr>
                <w:b/>
                <w:bCs/>
              </w:rPr>
            </w:pPr>
            <w:r w:rsidRPr="00D02434">
              <w:rPr>
                <w:b/>
                <w:bCs/>
              </w:rPr>
              <w:t>Question 2 – Coasts</w:t>
            </w:r>
            <w:r w:rsidR="00A57364" w:rsidRPr="00D02434">
              <w:rPr>
                <w:b/>
                <w:bCs/>
              </w:rPr>
              <w:t xml:space="preserve"> – 35 minutes </w:t>
            </w:r>
          </w:p>
          <w:p w14:paraId="07507942" w14:textId="77777777" w:rsidR="00A778E8" w:rsidRPr="00D02434" w:rsidRDefault="00A778E8" w:rsidP="00A57364">
            <w:pPr>
              <w:jc w:val="both"/>
              <w:rPr>
                <w:b/>
                <w:bCs/>
              </w:rPr>
            </w:pPr>
          </w:p>
          <w:p w14:paraId="4BEE4F7C" w14:textId="02440518" w:rsidR="00A778E8" w:rsidRPr="00D02434" w:rsidRDefault="00A778E8" w:rsidP="00A57364">
            <w:pPr>
              <w:jc w:val="both"/>
              <w:rPr>
                <w:b/>
                <w:bCs/>
              </w:rPr>
            </w:pPr>
            <w:r w:rsidRPr="00D02434">
              <w:rPr>
                <w:b/>
                <w:bCs/>
              </w:rPr>
              <w:t>Question 3 – Tectonics</w:t>
            </w:r>
            <w:r w:rsidR="00A57364" w:rsidRPr="00D02434">
              <w:rPr>
                <w:b/>
                <w:bCs/>
              </w:rPr>
              <w:t xml:space="preserve"> – 35 minutes </w:t>
            </w:r>
          </w:p>
          <w:p w14:paraId="06840F90" w14:textId="1355B061" w:rsidR="00A57364" w:rsidRPr="00D02434" w:rsidRDefault="00A57364" w:rsidP="00A57364">
            <w:pPr>
              <w:jc w:val="both"/>
              <w:rPr>
                <w:b/>
                <w:bCs/>
              </w:rPr>
            </w:pPr>
          </w:p>
          <w:p w14:paraId="595C3206" w14:textId="30467E2F" w:rsidR="00A57364" w:rsidRPr="00A57364" w:rsidRDefault="00A57364" w:rsidP="00A57364">
            <w:pPr>
              <w:jc w:val="both"/>
              <w:rPr>
                <w:b/>
                <w:bCs/>
              </w:rPr>
            </w:pPr>
            <w:r w:rsidRPr="00A57364">
              <w:rPr>
                <w:b/>
                <w:bCs/>
              </w:rPr>
              <w:t>Total 1</w:t>
            </w:r>
            <w:r>
              <w:rPr>
                <w:b/>
                <w:bCs/>
              </w:rPr>
              <w:t xml:space="preserve"> hour </w:t>
            </w:r>
            <w:r w:rsidRPr="00A57364">
              <w:rPr>
                <w:b/>
                <w:bCs/>
              </w:rPr>
              <w:t>45 minutes (but you h</w:t>
            </w:r>
            <w:r>
              <w:rPr>
                <w:b/>
                <w:bCs/>
              </w:rPr>
              <w:t xml:space="preserve">ave up to 2-hours) </w:t>
            </w:r>
          </w:p>
          <w:p w14:paraId="76D28116" w14:textId="77777777" w:rsidR="00A778E8" w:rsidRPr="00A57364" w:rsidRDefault="00A778E8" w:rsidP="00A57364">
            <w:pPr>
              <w:jc w:val="both"/>
            </w:pPr>
          </w:p>
          <w:p w14:paraId="4DA1425C" w14:textId="77777777" w:rsidR="00A778E8" w:rsidRPr="00A57364" w:rsidRDefault="00A778E8" w:rsidP="00A57364">
            <w:pPr>
              <w:jc w:val="both"/>
            </w:pPr>
          </w:p>
          <w:p w14:paraId="3E4E1F2E" w14:textId="4511B4CC" w:rsidR="00A778E8" w:rsidRDefault="00A778E8" w:rsidP="00A57364">
            <w:pPr>
              <w:jc w:val="both"/>
            </w:pPr>
            <w:r>
              <w:t>The format of each</w:t>
            </w:r>
            <w:r w:rsidR="00A57364">
              <w:t xml:space="preserve"> of the three</w:t>
            </w:r>
            <w:r>
              <w:t xml:space="preserve"> </w:t>
            </w:r>
            <w:r w:rsidR="00A57364">
              <w:t>questions</w:t>
            </w:r>
            <w:r>
              <w:t xml:space="preserve"> is as follows. </w:t>
            </w:r>
          </w:p>
          <w:p w14:paraId="34A036B3" w14:textId="77777777" w:rsidR="00A778E8" w:rsidRDefault="00A778E8" w:rsidP="00A57364">
            <w:pPr>
              <w:jc w:val="both"/>
            </w:pPr>
          </w:p>
          <w:p w14:paraId="18445B06" w14:textId="24F5CC54" w:rsidR="00A778E8" w:rsidRDefault="00A778E8" w:rsidP="00A57364">
            <w:pPr>
              <w:pStyle w:val="ListParagraph"/>
              <w:numPr>
                <w:ilvl w:val="0"/>
                <w:numId w:val="2"/>
              </w:numPr>
              <w:jc w:val="both"/>
            </w:pPr>
            <w:r>
              <w:t xml:space="preserve">At the start of each of the three questions, you will have a photo, a chart, a </w:t>
            </w:r>
            <w:r w:rsidR="006365D3">
              <w:t>graph,</w:t>
            </w:r>
            <w:r>
              <w:t xml:space="preserve"> or a map to study. </w:t>
            </w:r>
            <w:r w:rsidR="00A57364">
              <w:t xml:space="preserve">This will either be on your exam paper or in the accompanying resource booklet. </w:t>
            </w:r>
            <w:r>
              <w:t>You will be asked short response questions based on this information. The answer is in front of you, you just need to find it! Th</w:t>
            </w:r>
            <w:r w:rsidR="003750E8">
              <w:t xml:space="preserve">ese questions </w:t>
            </w:r>
            <w:r>
              <w:t>test your</w:t>
            </w:r>
            <w:r w:rsidR="003750E8">
              <w:t xml:space="preserve"> </w:t>
            </w:r>
            <w:r>
              <w:t xml:space="preserve">skills. </w:t>
            </w:r>
          </w:p>
          <w:p w14:paraId="4628641B" w14:textId="169539F3" w:rsidR="00A778E8" w:rsidRDefault="00A778E8" w:rsidP="00A57364">
            <w:pPr>
              <w:jc w:val="both"/>
            </w:pPr>
          </w:p>
          <w:p w14:paraId="75DCE675" w14:textId="095A391D" w:rsidR="00A778E8" w:rsidRDefault="00A778E8" w:rsidP="00A57364">
            <w:pPr>
              <w:pStyle w:val="ListParagraph"/>
              <w:numPr>
                <w:ilvl w:val="0"/>
                <w:numId w:val="2"/>
              </w:numPr>
              <w:jc w:val="both"/>
            </w:pPr>
            <w:r>
              <w:t>Then, the questions will start to get a bit more complicated. They will start to ask you about things that you will have revised</w:t>
            </w:r>
            <w:r w:rsidR="00A57364">
              <w:t xml:space="preserve"> for</w:t>
            </w:r>
            <w:r>
              <w:t xml:space="preserve">. </w:t>
            </w:r>
            <w:r w:rsidR="003750E8">
              <w:t xml:space="preserve">These questions test your knowledge and understanding. </w:t>
            </w:r>
          </w:p>
          <w:p w14:paraId="371FA424" w14:textId="53E8B937" w:rsidR="00A778E8" w:rsidRDefault="00A778E8" w:rsidP="00A57364">
            <w:pPr>
              <w:jc w:val="both"/>
            </w:pPr>
          </w:p>
          <w:p w14:paraId="39DB0B93" w14:textId="6331A95E" w:rsidR="00A778E8" w:rsidRDefault="00A778E8" w:rsidP="00A57364">
            <w:pPr>
              <w:pStyle w:val="ListParagraph"/>
              <w:numPr>
                <w:ilvl w:val="0"/>
                <w:numId w:val="2"/>
              </w:numPr>
              <w:jc w:val="both"/>
            </w:pPr>
            <w:r>
              <w:t xml:space="preserve">The final question in each section is the 7-mark essay question. This will be about a case study and will expect </w:t>
            </w:r>
            <w:r w:rsidR="00A57364">
              <w:t>you</w:t>
            </w:r>
            <w:r>
              <w:t xml:space="preserve"> to PEEL, PEEL, PEE! </w:t>
            </w:r>
            <w:r w:rsidR="003750E8">
              <w:t xml:space="preserve"> </w:t>
            </w:r>
            <w:r w:rsidR="001B5A7B">
              <w:t>These essay questions</w:t>
            </w:r>
            <w:r w:rsidR="003750E8">
              <w:t xml:space="preserve"> test your skills, knowledge and understanding</w:t>
            </w:r>
            <w:r w:rsidR="001B5A7B">
              <w:t xml:space="preserve"> and structure is </w:t>
            </w:r>
            <w:proofErr w:type="gramStart"/>
            <w:r w:rsidR="001B5A7B">
              <w:t>REALLY important</w:t>
            </w:r>
            <w:proofErr w:type="gramEnd"/>
            <w:r w:rsidR="003750E8">
              <w:t xml:space="preserve">. </w:t>
            </w:r>
          </w:p>
          <w:p w14:paraId="1F44CEF6" w14:textId="2DC479E0" w:rsidR="00A778E8" w:rsidRDefault="00A778E8" w:rsidP="00A57364">
            <w:pPr>
              <w:jc w:val="both"/>
            </w:pPr>
          </w:p>
          <w:p w14:paraId="31B62656" w14:textId="0B152DDC" w:rsidR="00A778E8" w:rsidRDefault="00A778E8" w:rsidP="00A57364">
            <w:pPr>
              <w:pStyle w:val="ListParagraph"/>
              <w:numPr>
                <w:ilvl w:val="0"/>
                <w:numId w:val="2"/>
              </w:numPr>
              <w:jc w:val="both"/>
            </w:pPr>
            <w:r>
              <w:t>The ‘pin-code’ for the</w:t>
            </w:r>
            <w:r w:rsidR="003750E8">
              <w:t xml:space="preserve"> three</w:t>
            </w:r>
            <w:r>
              <w:t xml:space="preserve"> questions is generally 1,2,3,4,3,5 &amp; 7 – This refers to how many marks each question is worth</w:t>
            </w:r>
            <w:r w:rsidR="00A57364">
              <w:t xml:space="preserve"> and in the order that they appear in each question</w:t>
            </w:r>
            <w:r>
              <w:t xml:space="preserve">. </w:t>
            </w:r>
            <w:r w:rsidR="00A57364">
              <w:t xml:space="preserve"> For any question worth 1 – 5 marks, you need to use the marks as a guideline for how many things you need to talk about e.g. a 3-mark question will generally say something like ‘suggest </w:t>
            </w:r>
            <w:r w:rsidR="00A57364" w:rsidRPr="00A57364">
              <w:rPr>
                <w:b/>
                <w:bCs/>
              </w:rPr>
              <w:t>three</w:t>
            </w:r>
            <w:r w:rsidR="00A57364">
              <w:t xml:space="preserve"> reasons why some places have low population densities. </w:t>
            </w:r>
          </w:p>
          <w:p w14:paraId="2E825D40" w14:textId="5A4037EA" w:rsidR="00A57364" w:rsidRDefault="00A57364" w:rsidP="00A57364">
            <w:pPr>
              <w:jc w:val="both"/>
            </w:pPr>
          </w:p>
          <w:p w14:paraId="6CADF9C6" w14:textId="316E9ED0" w:rsidR="00A57364" w:rsidRDefault="00A57364" w:rsidP="00A57364">
            <w:pPr>
              <w:pStyle w:val="ListParagraph"/>
              <w:numPr>
                <w:ilvl w:val="0"/>
                <w:numId w:val="2"/>
              </w:numPr>
              <w:jc w:val="both"/>
            </w:pPr>
            <w:r>
              <w:t>Generally a 3-mark question will give you 6 lines to fill, a 4-mark question will give you 8 lines to fill etc. If they give you two lines, it is because they expect you to write two lines worth of information. You can be very sure that if you write on</w:t>
            </w:r>
            <w:r w:rsidR="00D02434">
              <w:t>e</w:t>
            </w:r>
            <w:r>
              <w:t xml:space="preserve"> word, you are not going to get the marks! </w:t>
            </w:r>
          </w:p>
          <w:p w14:paraId="3606CF56" w14:textId="77777777" w:rsidR="001B5A7B" w:rsidRDefault="001B5A7B" w:rsidP="001B5A7B">
            <w:pPr>
              <w:pStyle w:val="ListParagraph"/>
            </w:pPr>
          </w:p>
          <w:p w14:paraId="1729B4B9" w14:textId="31968ED2" w:rsidR="001B5A7B" w:rsidRDefault="001B5A7B" w:rsidP="001B5A7B">
            <w:pPr>
              <w:jc w:val="both"/>
            </w:pPr>
          </w:p>
          <w:p w14:paraId="77F1D46B" w14:textId="56C28275" w:rsidR="001B5A7B" w:rsidRDefault="001B5A7B" w:rsidP="001B5A7B">
            <w:pPr>
              <w:jc w:val="both"/>
            </w:pPr>
            <w:r>
              <w:t>The revision list on the following page gives you the 16 things that you MUST revise for your May 2022 exam. If you get stuck or need help, you can send me a message on Teams. I’ll try to get back to you as soon as I can.</w:t>
            </w:r>
          </w:p>
          <w:p w14:paraId="5E873C9D" w14:textId="77777777" w:rsidR="00A778E8" w:rsidRDefault="00A778E8" w:rsidP="00A57364">
            <w:pPr>
              <w:jc w:val="both"/>
            </w:pPr>
          </w:p>
          <w:p w14:paraId="21EF091D" w14:textId="1164AE81" w:rsidR="00A778E8" w:rsidRDefault="00A778E8" w:rsidP="00A57364">
            <w:pPr>
              <w:jc w:val="both"/>
            </w:pPr>
          </w:p>
        </w:tc>
      </w:tr>
    </w:tbl>
    <w:p w14:paraId="1C42EEEC" w14:textId="5E207313" w:rsidR="00A57364" w:rsidRDefault="00A57364"/>
    <w:p w14:paraId="1DEB8BCD" w14:textId="705F0086" w:rsidR="003750E8" w:rsidRDefault="003750E8"/>
    <w:p w14:paraId="3172C9D8" w14:textId="1BB62F60" w:rsidR="003750E8" w:rsidRDefault="003750E8"/>
    <w:tbl>
      <w:tblPr>
        <w:tblStyle w:val="TableGrid"/>
        <w:tblW w:w="0" w:type="auto"/>
        <w:tblLook w:val="04A0" w:firstRow="1" w:lastRow="0" w:firstColumn="1" w:lastColumn="0" w:noHBand="0" w:noVBand="1"/>
      </w:tblPr>
      <w:tblGrid>
        <w:gridCol w:w="9016"/>
      </w:tblGrid>
      <w:tr w:rsidR="003750E8" w:rsidRPr="006365D3" w14:paraId="4C30BFC8" w14:textId="77777777" w:rsidTr="006365D3">
        <w:tc>
          <w:tcPr>
            <w:tcW w:w="9016" w:type="dxa"/>
            <w:shd w:val="clear" w:color="auto" w:fill="FFF2CC" w:themeFill="accent4" w:themeFillTint="33"/>
          </w:tcPr>
          <w:p w14:paraId="7CF7DEF1" w14:textId="6387A120" w:rsidR="003750E8" w:rsidRPr="001B5A7B" w:rsidRDefault="003750E8" w:rsidP="001B5A7B">
            <w:pPr>
              <w:jc w:val="center"/>
              <w:rPr>
                <w:b/>
                <w:bCs/>
                <w:sz w:val="28"/>
                <w:szCs w:val="28"/>
              </w:rPr>
            </w:pPr>
            <w:r w:rsidRPr="001B5A7B">
              <w:rPr>
                <w:b/>
                <w:bCs/>
                <w:sz w:val="28"/>
                <w:szCs w:val="28"/>
              </w:rPr>
              <w:lastRenderedPageBreak/>
              <w:t xml:space="preserve">Question 1 Population – Make sure you know the </w:t>
            </w:r>
            <w:r w:rsidR="001B5A7B" w:rsidRPr="001B5A7B">
              <w:rPr>
                <w:b/>
                <w:bCs/>
                <w:sz w:val="28"/>
                <w:szCs w:val="28"/>
              </w:rPr>
              <w:t>following:</w:t>
            </w:r>
          </w:p>
        </w:tc>
      </w:tr>
      <w:tr w:rsidR="003750E8" w:rsidRPr="006365D3" w14:paraId="26148FF2" w14:textId="77777777" w:rsidTr="006365D3">
        <w:tc>
          <w:tcPr>
            <w:tcW w:w="9016" w:type="dxa"/>
            <w:shd w:val="clear" w:color="auto" w:fill="FFE599" w:themeFill="accent4" w:themeFillTint="66"/>
          </w:tcPr>
          <w:p w14:paraId="409D1DD6" w14:textId="77777777" w:rsidR="003750E8" w:rsidRPr="006365D3" w:rsidRDefault="003750E8">
            <w:pPr>
              <w:rPr>
                <w:sz w:val="28"/>
                <w:szCs w:val="28"/>
              </w:rPr>
            </w:pPr>
          </w:p>
          <w:p w14:paraId="7A8843ED" w14:textId="13C4EA4D" w:rsidR="003750E8" w:rsidRPr="006365D3" w:rsidRDefault="003750E8" w:rsidP="003750E8">
            <w:pPr>
              <w:pStyle w:val="ListParagraph"/>
              <w:numPr>
                <w:ilvl w:val="0"/>
                <w:numId w:val="3"/>
              </w:numPr>
              <w:rPr>
                <w:sz w:val="28"/>
                <w:szCs w:val="28"/>
              </w:rPr>
            </w:pPr>
            <w:r w:rsidRPr="006365D3">
              <w:rPr>
                <w:sz w:val="28"/>
                <w:szCs w:val="28"/>
              </w:rPr>
              <w:t>Definitions of population density &amp; population distribution</w:t>
            </w:r>
          </w:p>
          <w:p w14:paraId="1AEAC03E" w14:textId="0DD40180" w:rsidR="003750E8" w:rsidRPr="006365D3" w:rsidRDefault="003750E8" w:rsidP="003750E8">
            <w:pPr>
              <w:pStyle w:val="ListParagraph"/>
              <w:numPr>
                <w:ilvl w:val="0"/>
                <w:numId w:val="3"/>
              </w:numPr>
              <w:rPr>
                <w:sz w:val="28"/>
                <w:szCs w:val="28"/>
              </w:rPr>
            </w:pPr>
            <w:r w:rsidRPr="006365D3">
              <w:rPr>
                <w:sz w:val="28"/>
                <w:szCs w:val="28"/>
              </w:rPr>
              <w:t>What factors cause high and low population density?</w:t>
            </w:r>
          </w:p>
          <w:p w14:paraId="2419A4B5" w14:textId="6E45FBA6" w:rsidR="003750E8" w:rsidRPr="006365D3" w:rsidRDefault="003750E8" w:rsidP="003750E8">
            <w:pPr>
              <w:pStyle w:val="ListParagraph"/>
              <w:numPr>
                <w:ilvl w:val="0"/>
                <w:numId w:val="3"/>
              </w:numPr>
              <w:rPr>
                <w:sz w:val="28"/>
                <w:szCs w:val="28"/>
              </w:rPr>
            </w:pPr>
            <w:r w:rsidRPr="006365D3">
              <w:rPr>
                <w:sz w:val="28"/>
                <w:szCs w:val="28"/>
              </w:rPr>
              <w:t xml:space="preserve">What factors influence population distribution? </w:t>
            </w:r>
          </w:p>
          <w:p w14:paraId="2B1006DE" w14:textId="77777777" w:rsidR="003750E8" w:rsidRPr="006365D3" w:rsidRDefault="003750E8" w:rsidP="003750E8">
            <w:pPr>
              <w:pStyle w:val="ListParagraph"/>
              <w:numPr>
                <w:ilvl w:val="0"/>
                <w:numId w:val="3"/>
              </w:numPr>
              <w:rPr>
                <w:sz w:val="28"/>
                <w:szCs w:val="28"/>
              </w:rPr>
            </w:pPr>
            <w:r w:rsidRPr="006365D3">
              <w:rPr>
                <w:sz w:val="28"/>
                <w:szCs w:val="28"/>
              </w:rPr>
              <w:t>What can cause a place to be overpopulated?</w:t>
            </w:r>
          </w:p>
          <w:p w14:paraId="2DD395B3" w14:textId="77777777" w:rsidR="003750E8" w:rsidRPr="006365D3" w:rsidRDefault="003750E8" w:rsidP="003750E8">
            <w:pPr>
              <w:pStyle w:val="ListParagraph"/>
              <w:numPr>
                <w:ilvl w:val="0"/>
                <w:numId w:val="3"/>
              </w:numPr>
              <w:rPr>
                <w:sz w:val="28"/>
                <w:szCs w:val="28"/>
              </w:rPr>
            </w:pPr>
            <w:r w:rsidRPr="006365D3">
              <w:rPr>
                <w:sz w:val="28"/>
                <w:szCs w:val="28"/>
              </w:rPr>
              <w:t xml:space="preserve">Revise your overpopulation case study. </w:t>
            </w:r>
          </w:p>
          <w:p w14:paraId="053A3BCB" w14:textId="5435C501" w:rsidR="003750E8" w:rsidRPr="006365D3" w:rsidRDefault="003750E8" w:rsidP="003750E8">
            <w:pPr>
              <w:pStyle w:val="ListParagraph"/>
              <w:rPr>
                <w:sz w:val="28"/>
                <w:szCs w:val="28"/>
              </w:rPr>
            </w:pPr>
          </w:p>
        </w:tc>
      </w:tr>
    </w:tbl>
    <w:p w14:paraId="3744296D" w14:textId="15C55CE4" w:rsidR="003750E8" w:rsidRPr="006365D3" w:rsidRDefault="003750E8">
      <w:pPr>
        <w:rPr>
          <w:sz w:val="28"/>
          <w:szCs w:val="28"/>
        </w:rPr>
      </w:pPr>
    </w:p>
    <w:p w14:paraId="4F89583D" w14:textId="77777777" w:rsidR="006365D3" w:rsidRPr="001B5A7B" w:rsidRDefault="006365D3" w:rsidP="001B5A7B">
      <w:pPr>
        <w:jc w:val="center"/>
        <w:rPr>
          <w:b/>
          <w:bCs/>
          <w:sz w:val="28"/>
          <w:szCs w:val="28"/>
        </w:rPr>
      </w:pPr>
    </w:p>
    <w:tbl>
      <w:tblPr>
        <w:tblStyle w:val="TableGrid"/>
        <w:tblW w:w="0" w:type="auto"/>
        <w:tblLook w:val="04A0" w:firstRow="1" w:lastRow="0" w:firstColumn="1" w:lastColumn="0" w:noHBand="0" w:noVBand="1"/>
      </w:tblPr>
      <w:tblGrid>
        <w:gridCol w:w="9016"/>
      </w:tblGrid>
      <w:tr w:rsidR="003750E8" w:rsidRPr="001B5A7B" w14:paraId="519B7BF5" w14:textId="77777777" w:rsidTr="006365D3">
        <w:tc>
          <w:tcPr>
            <w:tcW w:w="9016" w:type="dxa"/>
            <w:shd w:val="clear" w:color="auto" w:fill="FBE4D5" w:themeFill="accent2" w:themeFillTint="33"/>
          </w:tcPr>
          <w:p w14:paraId="5AD8FE2A" w14:textId="605A15EA" w:rsidR="003750E8" w:rsidRPr="001B5A7B" w:rsidRDefault="003750E8" w:rsidP="001B5A7B">
            <w:pPr>
              <w:jc w:val="center"/>
              <w:rPr>
                <w:b/>
                <w:bCs/>
                <w:sz w:val="28"/>
                <w:szCs w:val="28"/>
              </w:rPr>
            </w:pPr>
            <w:r w:rsidRPr="001B5A7B">
              <w:rPr>
                <w:b/>
                <w:bCs/>
                <w:sz w:val="28"/>
                <w:szCs w:val="28"/>
              </w:rPr>
              <w:t xml:space="preserve">Question 2 Coasts – Make sure you know the </w:t>
            </w:r>
            <w:r w:rsidR="001B5A7B" w:rsidRPr="001B5A7B">
              <w:rPr>
                <w:b/>
                <w:bCs/>
                <w:sz w:val="28"/>
                <w:szCs w:val="28"/>
              </w:rPr>
              <w:t>following:</w:t>
            </w:r>
          </w:p>
        </w:tc>
      </w:tr>
      <w:tr w:rsidR="003750E8" w:rsidRPr="006365D3" w14:paraId="61DFB843" w14:textId="77777777" w:rsidTr="006365D3">
        <w:tc>
          <w:tcPr>
            <w:tcW w:w="9016" w:type="dxa"/>
            <w:shd w:val="clear" w:color="auto" w:fill="F7CAAC" w:themeFill="accent2" w:themeFillTint="66"/>
          </w:tcPr>
          <w:p w14:paraId="54EF410A" w14:textId="77777777" w:rsidR="003750E8" w:rsidRPr="006365D3" w:rsidRDefault="003750E8" w:rsidP="007D57AB">
            <w:pPr>
              <w:rPr>
                <w:sz w:val="28"/>
                <w:szCs w:val="28"/>
              </w:rPr>
            </w:pPr>
          </w:p>
          <w:p w14:paraId="5CB6D53A" w14:textId="77777777" w:rsidR="003750E8" w:rsidRPr="006365D3" w:rsidRDefault="003750E8" w:rsidP="003750E8">
            <w:pPr>
              <w:pStyle w:val="ListParagraph"/>
              <w:numPr>
                <w:ilvl w:val="0"/>
                <w:numId w:val="4"/>
              </w:numPr>
              <w:rPr>
                <w:sz w:val="28"/>
                <w:szCs w:val="28"/>
              </w:rPr>
            </w:pPr>
            <w:r w:rsidRPr="006365D3">
              <w:rPr>
                <w:sz w:val="28"/>
                <w:szCs w:val="28"/>
              </w:rPr>
              <w:t xml:space="preserve">The four processes of coastal erosion and how they work. </w:t>
            </w:r>
          </w:p>
          <w:p w14:paraId="513F58CE" w14:textId="6E787C05" w:rsidR="003750E8" w:rsidRPr="006365D3" w:rsidRDefault="003750E8" w:rsidP="003750E8">
            <w:pPr>
              <w:pStyle w:val="ListParagraph"/>
              <w:numPr>
                <w:ilvl w:val="0"/>
                <w:numId w:val="4"/>
              </w:numPr>
              <w:rPr>
                <w:sz w:val="28"/>
                <w:szCs w:val="28"/>
              </w:rPr>
            </w:pPr>
            <w:r w:rsidRPr="006365D3">
              <w:rPr>
                <w:sz w:val="28"/>
                <w:szCs w:val="28"/>
              </w:rPr>
              <w:t>How sand dunes form</w:t>
            </w:r>
            <w:r w:rsidR="00BB5880">
              <w:rPr>
                <w:sz w:val="28"/>
                <w:szCs w:val="28"/>
              </w:rPr>
              <w:t xml:space="preserve"> &amp; their main features. </w:t>
            </w:r>
          </w:p>
          <w:p w14:paraId="3C764713" w14:textId="061D0180" w:rsidR="006365D3" w:rsidRPr="006365D3" w:rsidRDefault="006365D3" w:rsidP="003750E8">
            <w:pPr>
              <w:pStyle w:val="ListParagraph"/>
              <w:numPr>
                <w:ilvl w:val="0"/>
                <w:numId w:val="4"/>
              </w:numPr>
              <w:rPr>
                <w:sz w:val="28"/>
                <w:szCs w:val="28"/>
              </w:rPr>
            </w:pPr>
            <w:r w:rsidRPr="006365D3">
              <w:rPr>
                <w:sz w:val="28"/>
                <w:szCs w:val="28"/>
              </w:rPr>
              <w:t xml:space="preserve">How LSD works. </w:t>
            </w:r>
          </w:p>
          <w:p w14:paraId="3C1F1860" w14:textId="77777777" w:rsidR="003750E8" w:rsidRPr="006365D3" w:rsidRDefault="003750E8" w:rsidP="003750E8">
            <w:pPr>
              <w:pStyle w:val="ListParagraph"/>
              <w:numPr>
                <w:ilvl w:val="0"/>
                <w:numId w:val="4"/>
              </w:numPr>
              <w:rPr>
                <w:sz w:val="28"/>
                <w:szCs w:val="28"/>
              </w:rPr>
            </w:pPr>
            <w:r w:rsidRPr="006365D3">
              <w:rPr>
                <w:sz w:val="28"/>
                <w:szCs w:val="28"/>
              </w:rPr>
              <w:t xml:space="preserve">How </w:t>
            </w:r>
            <w:r w:rsidR="006365D3" w:rsidRPr="006365D3">
              <w:rPr>
                <w:sz w:val="28"/>
                <w:szCs w:val="28"/>
              </w:rPr>
              <w:t xml:space="preserve">coastal </w:t>
            </w:r>
            <w:r w:rsidRPr="006365D3">
              <w:rPr>
                <w:sz w:val="28"/>
                <w:szCs w:val="28"/>
              </w:rPr>
              <w:t>spits form</w:t>
            </w:r>
            <w:r w:rsidR="006365D3" w:rsidRPr="006365D3">
              <w:rPr>
                <w:sz w:val="28"/>
                <w:szCs w:val="28"/>
              </w:rPr>
              <w:t>.</w:t>
            </w:r>
          </w:p>
          <w:p w14:paraId="7EAD5AEB" w14:textId="30E590AC" w:rsidR="006365D3" w:rsidRPr="006365D3" w:rsidRDefault="006365D3" w:rsidP="003750E8">
            <w:pPr>
              <w:pStyle w:val="ListParagraph"/>
              <w:numPr>
                <w:ilvl w:val="0"/>
                <w:numId w:val="4"/>
              </w:numPr>
              <w:rPr>
                <w:sz w:val="28"/>
                <w:szCs w:val="28"/>
              </w:rPr>
            </w:pPr>
            <w:r w:rsidRPr="006365D3">
              <w:rPr>
                <w:sz w:val="28"/>
                <w:szCs w:val="28"/>
              </w:rPr>
              <w:t>How coastal erosion can be managed? (</w:t>
            </w:r>
            <w:r w:rsidR="001B5A7B" w:rsidRPr="006365D3">
              <w:rPr>
                <w:sz w:val="28"/>
                <w:szCs w:val="28"/>
              </w:rPr>
              <w:t>Coastal</w:t>
            </w:r>
            <w:r w:rsidRPr="006365D3">
              <w:rPr>
                <w:sz w:val="28"/>
                <w:szCs w:val="28"/>
              </w:rPr>
              <w:t xml:space="preserve"> protection methods).</w:t>
            </w:r>
          </w:p>
          <w:p w14:paraId="5AE01703" w14:textId="683CC70E" w:rsidR="006365D3" w:rsidRPr="006365D3" w:rsidRDefault="006365D3" w:rsidP="006365D3">
            <w:pPr>
              <w:pStyle w:val="ListParagraph"/>
              <w:rPr>
                <w:sz w:val="28"/>
                <w:szCs w:val="28"/>
              </w:rPr>
            </w:pPr>
          </w:p>
        </w:tc>
      </w:tr>
    </w:tbl>
    <w:p w14:paraId="3571C425" w14:textId="3C2BB838" w:rsidR="003750E8" w:rsidRPr="006365D3" w:rsidRDefault="003750E8">
      <w:pPr>
        <w:rPr>
          <w:sz w:val="28"/>
          <w:szCs w:val="28"/>
        </w:rPr>
      </w:pPr>
    </w:p>
    <w:p w14:paraId="7447047F" w14:textId="77777777" w:rsidR="006365D3" w:rsidRPr="006365D3" w:rsidRDefault="006365D3">
      <w:pPr>
        <w:rPr>
          <w:sz w:val="28"/>
          <w:szCs w:val="28"/>
        </w:rPr>
      </w:pPr>
    </w:p>
    <w:tbl>
      <w:tblPr>
        <w:tblStyle w:val="TableGrid"/>
        <w:tblW w:w="0" w:type="auto"/>
        <w:tblLook w:val="04A0" w:firstRow="1" w:lastRow="0" w:firstColumn="1" w:lastColumn="0" w:noHBand="0" w:noVBand="1"/>
      </w:tblPr>
      <w:tblGrid>
        <w:gridCol w:w="9016"/>
      </w:tblGrid>
      <w:tr w:rsidR="006365D3" w:rsidRPr="006365D3" w14:paraId="5DEBD502" w14:textId="77777777" w:rsidTr="006365D3">
        <w:tc>
          <w:tcPr>
            <w:tcW w:w="9016" w:type="dxa"/>
            <w:shd w:val="clear" w:color="auto" w:fill="D9E2F3" w:themeFill="accent1" w:themeFillTint="33"/>
          </w:tcPr>
          <w:p w14:paraId="71A4E4D6" w14:textId="2A4FD089" w:rsidR="006365D3" w:rsidRPr="001B5A7B" w:rsidRDefault="006365D3" w:rsidP="001B5A7B">
            <w:pPr>
              <w:jc w:val="center"/>
              <w:rPr>
                <w:b/>
                <w:bCs/>
                <w:sz w:val="28"/>
                <w:szCs w:val="28"/>
              </w:rPr>
            </w:pPr>
            <w:r w:rsidRPr="001B5A7B">
              <w:rPr>
                <w:b/>
                <w:bCs/>
                <w:sz w:val="28"/>
                <w:szCs w:val="28"/>
              </w:rPr>
              <w:t xml:space="preserve">Question 3 Tectonics – Make sure you know the </w:t>
            </w:r>
            <w:r w:rsidR="001B5A7B" w:rsidRPr="001B5A7B">
              <w:rPr>
                <w:b/>
                <w:bCs/>
                <w:sz w:val="28"/>
                <w:szCs w:val="28"/>
              </w:rPr>
              <w:t>following:</w:t>
            </w:r>
          </w:p>
        </w:tc>
      </w:tr>
      <w:tr w:rsidR="006365D3" w:rsidRPr="006365D3" w14:paraId="11996050" w14:textId="77777777" w:rsidTr="006365D3">
        <w:tc>
          <w:tcPr>
            <w:tcW w:w="9016" w:type="dxa"/>
            <w:shd w:val="clear" w:color="auto" w:fill="B4C6E7" w:themeFill="accent1" w:themeFillTint="66"/>
          </w:tcPr>
          <w:p w14:paraId="03063CDE" w14:textId="77777777" w:rsidR="006365D3" w:rsidRDefault="006365D3" w:rsidP="006365D3">
            <w:pPr>
              <w:rPr>
                <w:sz w:val="28"/>
                <w:szCs w:val="28"/>
              </w:rPr>
            </w:pPr>
          </w:p>
          <w:p w14:paraId="5B5ED1E9" w14:textId="77777777" w:rsidR="006365D3" w:rsidRDefault="006365D3" w:rsidP="006365D3">
            <w:pPr>
              <w:pStyle w:val="ListParagraph"/>
              <w:numPr>
                <w:ilvl w:val="0"/>
                <w:numId w:val="6"/>
              </w:numPr>
              <w:rPr>
                <w:sz w:val="28"/>
                <w:szCs w:val="28"/>
              </w:rPr>
            </w:pPr>
            <w:r>
              <w:rPr>
                <w:sz w:val="28"/>
                <w:szCs w:val="28"/>
              </w:rPr>
              <w:t xml:space="preserve">Describe &amp; can name the different layers of planet earth </w:t>
            </w:r>
          </w:p>
          <w:p w14:paraId="4F740BF3" w14:textId="77777777" w:rsidR="006365D3" w:rsidRDefault="006365D3" w:rsidP="006365D3">
            <w:pPr>
              <w:pStyle w:val="ListParagraph"/>
              <w:numPr>
                <w:ilvl w:val="0"/>
                <w:numId w:val="6"/>
              </w:numPr>
              <w:rPr>
                <w:sz w:val="28"/>
                <w:szCs w:val="28"/>
              </w:rPr>
            </w:pPr>
            <w:r>
              <w:rPr>
                <w:sz w:val="28"/>
                <w:szCs w:val="28"/>
              </w:rPr>
              <w:t>Define a plate &amp; plate boundary</w:t>
            </w:r>
          </w:p>
          <w:p w14:paraId="6CA69FD7" w14:textId="77777777" w:rsidR="006365D3" w:rsidRDefault="006365D3" w:rsidP="006365D3">
            <w:pPr>
              <w:pStyle w:val="ListParagraph"/>
              <w:numPr>
                <w:ilvl w:val="0"/>
                <w:numId w:val="6"/>
              </w:numPr>
              <w:rPr>
                <w:sz w:val="28"/>
                <w:szCs w:val="28"/>
              </w:rPr>
            </w:pPr>
            <w:r>
              <w:rPr>
                <w:sz w:val="28"/>
                <w:szCs w:val="28"/>
              </w:rPr>
              <w:t xml:space="preserve">Understand the different plate boundaries (destructive, constructive, conservative) and which tectonic hazard each boundary is associated with. </w:t>
            </w:r>
          </w:p>
          <w:p w14:paraId="51775FF8" w14:textId="77777777" w:rsidR="006365D3" w:rsidRDefault="006365D3" w:rsidP="006365D3">
            <w:pPr>
              <w:pStyle w:val="ListParagraph"/>
              <w:numPr>
                <w:ilvl w:val="0"/>
                <w:numId w:val="6"/>
              </w:numPr>
              <w:rPr>
                <w:sz w:val="28"/>
                <w:szCs w:val="28"/>
              </w:rPr>
            </w:pPr>
            <w:r>
              <w:rPr>
                <w:sz w:val="28"/>
                <w:szCs w:val="28"/>
              </w:rPr>
              <w:t xml:space="preserve">The causes of earthquakes and the problems that they cause for people. </w:t>
            </w:r>
          </w:p>
          <w:p w14:paraId="545F26D0" w14:textId="57527470" w:rsidR="006365D3" w:rsidRDefault="006365D3" w:rsidP="006365D3">
            <w:pPr>
              <w:pStyle w:val="ListParagraph"/>
              <w:numPr>
                <w:ilvl w:val="0"/>
                <w:numId w:val="6"/>
              </w:numPr>
              <w:rPr>
                <w:sz w:val="28"/>
                <w:szCs w:val="28"/>
              </w:rPr>
            </w:pPr>
            <w:r>
              <w:rPr>
                <w:sz w:val="28"/>
                <w:szCs w:val="28"/>
              </w:rPr>
              <w:t xml:space="preserve">Why do people live in volcanic areas? </w:t>
            </w:r>
          </w:p>
          <w:p w14:paraId="4DB5BDF4" w14:textId="77777777" w:rsidR="006365D3" w:rsidRDefault="006365D3" w:rsidP="006365D3">
            <w:pPr>
              <w:pStyle w:val="ListParagraph"/>
              <w:numPr>
                <w:ilvl w:val="0"/>
                <w:numId w:val="6"/>
              </w:numPr>
              <w:rPr>
                <w:sz w:val="28"/>
                <w:szCs w:val="28"/>
              </w:rPr>
            </w:pPr>
            <w:r>
              <w:rPr>
                <w:sz w:val="28"/>
                <w:szCs w:val="28"/>
              </w:rPr>
              <w:t xml:space="preserve"> Revise your volcanic eruption case study. </w:t>
            </w:r>
          </w:p>
          <w:p w14:paraId="4C7DCFCA" w14:textId="719073C2" w:rsidR="001B5A7B" w:rsidRPr="006365D3" w:rsidRDefault="001B5A7B" w:rsidP="001B5A7B">
            <w:pPr>
              <w:pStyle w:val="ListParagraph"/>
              <w:rPr>
                <w:sz w:val="28"/>
                <w:szCs w:val="28"/>
              </w:rPr>
            </w:pPr>
          </w:p>
        </w:tc>
      </w:tr>
    </w:tbl>
    <w:p w14:paraId="39D669C8" w14:textId="77777777" w:rsidR="006365D3" w:rsidRDefault="006365D3"/>
    <w:p w14:paraId="3BD738B8" w14:textId="77777777" w:rsidR="006365D3" w:rsidRPr="003750E8" w:rsidRDefault="006365D3"/>
    <w:sectPr w:rsidR="006365D3" w:rsidRPr="00375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3226"/>
    <w:multiLevelType w:val="hybridMultilevel"/>
    <w:tmpl w:val="11D0C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02351"/>
    <w:multiLevelType w:val="hybridMultilevel"/>
    <w:tmpl w:val="21783B8C"/>
    <w:lvl w:ilvl="0" w:tplc="F5E63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73E8B"/>
    <w:multiLevelType w:val="hybridMultilevel"/>
    <w:tmpl w:val="C45A6B3C"/>
    <w:lvl w:ilvl="0" w:tplc="F5E63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380E41"/>
    <w:multiLevelType w:val="hybridMultilevel"/>
    <w:tmpl w:val="C45A6B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340A1C"/>
    <w:multiLevelType w:val="hybridMultilevel"/>
    <w:tmpl w:val="C45A6B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7B0173"/>
    <w:multiLevelType w:val="hybridMultilevel"/>
    <w:tmpl w:val="4426B5C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4604499">
    <w:abstractNumId w:val="0"/>
  </w:num>
  <w:num w:numId="2" w16cid:durableId="1196697466">
    <w:abstractNumId w:val="5"/>
  </w:num>
  <w:num w:numId="3" w16cid:durableId="1730222407">
    <w:abstractNumId w:val="2"/>
  </w:num>
  <w:num w:numId="4" w16cid:durableId="1989091209">
    <w:abstractNumId w:val="4"/>
  </w:num>
  <w:num w:numId="5" w16cid:durableId="297689438">
    <w:abstractNumId w:val="3"/>
  </w:num>
  <w:num w:numId="6" w16cid:durableId="1758360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E8"/>
    <w:rsid w:val="001B5A7B"/>
    <w:rsid w:val="003750E8"/>
    <w:rsid w:val="006365D3"/>
    <w:rsid w:val="00A57364"/>
    <w:rsid w:val="00A778E8"/>
    <w:rsid w:val="00BB5880"/>
    <w:rsid w:val="00D02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54DE"/>
  <w15:chartTrackingRefBased/>
  <w15:docId w15:val="{81609F88-0849-48A8-A066-922B08F9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2022-04-09T19:31:00Z</dcterms:created>
  <dcterms:modified xsi:type="dcterms:W3CDTF">2022-04-09T19:31:00Z</dcterms:modified>
</cp:coreProperties>
</file>