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78E8" w14:paraId="0C6E4720" w14:textId="77777777" w:rsidTr="00A778E8">
        <w:tc>
          <w:tcPr>
            <w:tcW w:w="9016" w:type="dxa"/>
            <w:shd w:val="clear" w:color="auto" w:fill="7030A0"/>
          </w:tcPr>
          <w:p w14:paraId="2221F986" w14:textId="1134859C" w:rsidR="00A778E8" w:rsidRPr="00A778E8" w:rsidRDefault="00A778E8" w:rsidP="00A778E8">
            <w:pPr>
              <w:jc w:val="center"/>
              <w:rPr>
                <w:b/>
                <w:bCs/>
                <w:sz w:val="32"/>
                <w:szCs w:val="32"/>
              </w:rPr>
            </w:pPr>
            <w:r w:rsidRPr="00A778E8">
              <w:rPr>
                <w:b/>
                <w:bCs/>
                <w:color w:val="FFFFFF" w:themeColor="background1"/>
                <w:sz w:val="32"/>
                <w:szCs w:val="32"/>
              </w:rPr>
              <w:t xml:space="preserve">Grade 9 – IGCSE Geography Focused Revision List – </w:t>
            </w:r>
            <w:r w:rsidR="009E65C2">
              <w:rPr>
                <w:b/>
                <w:bCs/>
                <w:color w:val="FFFFFF" w:themeColor="background1"/>
                <w:sz w:val="32"/>
                <w:szCs w:val="32"/>
              </w:rPr>
              <w:t>April</w:t>
            </w:r>
            <w:r w:rsidRPr="00A778E8">
              <w:rPr>
                <w:b/>
                <w:bCs/>
                <w:color w:val="FFFFFF" w:themeColor="background1"/>
                <w:sz w:val="32"/>
                <w:szCs w:val="32"/>
              </w:rPr>
              <w:t xml:space="preserve"> 202</w:t>
            </w:r>
            <w:r w:rsidR="009E65C2">
              <w:rPr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</w:tr>
    </w:tbl>
    <w:p w14:paraId="49C2E401" w14:textId="3EF45BAF" w:rsidR="00A778E8" w:rsidRDefault="00A778E8" w:rsidP="00A5736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78E8" w14:paraId="6A3D64F1" w14:textId="77777777" w:rsidTr="00A57364">
        <w:tc>
          <w:tcPr>
            <w:tcW w:w="9016" w:type="dxa"/>
            <w:shd w:val="clear" w:color="auto" w:fill="E2EFD9" w:themeFill="accent6" w:themeFillTint="33"/>
          </w:tcPr>
          <w:p w14:paraId="68813884" w14:textId="77777777" w:rsidR="00A778E8" w:rsidRPr="00534566" w:rsidRDefault="00A778E8" w:rsidP="00A57364">
            <w:pPr>
              <w:jc w:val="both"/>
              <w:rPr>
                <w:sz w:val="24"/>
                <w:szCs w:val="24"/>
              </w:rPr>
            </w:pPr>
            <w:r w:rsidRPr="00534566">
              <w:rPr>
                <w:sz w:val="24"/>
                <w:szCs w:val="24"/>
              </w:rPr>
              <w:t xml:space="preserve">Your examination will consist of three questions. </w:t>
            </w:r>
          </w:p>
          <w:p w14:paraId="0C705320" w14:textId="77777777" w:rsidR="00A778E8" w:rsidRPr="00534566" w:rsidRDefault="00A778E8" w:rsidP="00A57364">
            <w:pPr>
              <w:jc w:val="both"/>
              <w:rPr>
                <w:sz w:val="24"/>
                <w:szCs w:val="24"/>
              </w:rPr>
            </w:pPr>
          </w:p>
          <w:p w14:paraId="37A8BFD8" w14:textId="1AD5507B" w:rsidR="00A778E8" w:rsidRPr="00534566" w:rsidRDefault="00A778E8" w:rsidP="00A57364">
            <w:pPr>
              <w:jc w:val="both"/>
              <w:rPr>
                <w:b/>
                <w:bCs/>
                <w:sz w:val="24"/>
                <w:szCs w:val="24"/>
              </w:rPr>
            </w:pPr>
            <w:r w:rsidRPr="00534566">
              <w:rPr>
                <w:b/>
                <w:bCs/>
                <w:sz w:val="24"/>
                <w:szCs w:val="24"/>
              </w:rPr>
              <w:t>Question 1 – Population</w:t>
            </w:r>
            <w:r w:rsidR="00A57364" w:rsidRPr="00534566">
              <w:rPr>
                <w:b/>
                <w:bCs/>
                <w:sz w:val="24"/>
                <w:szCs w:val="24"/>
              </w:rPr>
              <w:t xml:space="preserve"> – 35 minutes </w:t>
            </w:r>
          </w:p>
          <w:p w14:paraId="58A679D7" w14:textId="77777777" w:rsidR="00A778E8" w:rsidRPr="00534566" w:rsidRDefault="00A778E8" w:rsidP="00A5736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3734BD1" w14:textId="49D79A07" w:rsidR="00A778E8" w:rsidRPr="00534566" w:rsidRDefault="00A778E8" w:rsidP="00A57364">
            <w:pPr>
              <w:jc w:val="both"/>
              <w:rPr>
                <w:b/>
                <w:bCs/>
                <w:sz w:val="24"/>
                <w:szCs w:val="24"/>
              </w:rPr>
            </w:pPr>
            <w:r w:rsidRPr="00534566">
              <w:rPr>
                <w:b/>
                <w:bCs/>
                <w:sz w:val="24"/>
                <w:szCs w:val="24"/>
              </w:rPr>
              <w:t>Question 2 – Coasts</w:t>
            </w:r>
            <w:r w:rsidR="00A57364" w:rsidRPr="00534566">
              <w:rPr>
                <w:b/>
                <w:bCs/>
                <w:sz w:val="24"/>
                <w:szCs w:val="24"/>
              </w:rPr>
              <w:t xml:space="preserve"> – 35 minutes </w:t>
            </w:r>
          </w:p>
          <w:p w14:paraId="07507942" w14:textId="77777777" w:rsidR="00A778E8" w:rsidRPr="00534566" w:rsidRDefault="00A778E8" w:rsidP="00A5736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BEE4F7C" w14:textId="02440518" w:rsidR="00A778E8" w:rsidRPr="00534566" w:rsidRDefault="00A778E8" w:rsidP="00A57364">
            <w:pPr>
              <w:jc w:val="both"/>
              <w:rPr>
                <w:b/>
                <w:bCs/>
                <w:sz w:val="24"/>
                <w:szCs w:val="24"/>
              </w:rPr>
            </w:pPr>
            <w:r w:rsidRPr="00534566">
              <w:rPr>
                <w:b/>
                <w:bCs/>
                <w:sz w:val="24"/>
                <w:szCs w:val="24"/>
              </w:rPr>
              <w:t>Question 3 – Tectonics</w:t>
            </w:r>
            <w:r w:rsidR="00A57364" w:rsidRPr="00534566">
              <w:rPr>
                <w:b/>
                <w:bCs/>
                <w:sz w:val="24"/>
                <w:szCs w:val="24"/>
              </w:rPr>
              <w:t xml:space="preserve"> – 35 minutes </w:t>
            </w:r>
          </w:p>
          <w:p w14:paraId="06840F90" w14:textId="1355B061" w:rsidR="00A57364" w:rsidRPr="00534566" w:rsidRDefault="00A57364" w:rsidP="00A5736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95C3206" w14:textId="30467E2F" w:rsidR="00A57364" w:rsidRPr="00534566" w:rsidRDefault="00A57364" w:rsidP="00A57364">
            <w:pPr>
              <w:jc w:val="both"/>
              <w:rPr>
                <w:b/>
                <w:bCs/>
                <w:sz w:val="24"/>
                <w:szCs w:val="24"/>
              </w:rPr>
            </w:pPr>
            <w:r w:rsidRPr="00534566">
              <w:rPr>
                <w:b/>
                <w:bCs/>
                <w:sz w:val="24"/>
                <w:szCs w:val="24"/>
              </w:rPr>
              <w:t xml:space="preserve">Total 1 hour 45 minutes (but you have up to 2-hours) </w:t>
            </w:r>
          </w:p>
          <w:p w14:paraId="76D28116" w14:textId="77777777" w:rsidR="00A778E8" w:rsidRPr="00534566" w:rsidRDefault="00A778E8" w:rsidP="00A57364">
            <w:pPr>
              <w:jc w:val="both"/>
              <w:rPr>
                <w:sz w:val="24"/>
                <w:szCs w:val="24"/>
              </w:rPr>
            </w:pPr>
          </w:p>
          <w:p w14:paraId="4DA1425C" w14:textId="77777777" w:rsidR="00A778E8" w:rsidRPr="00534566" w:rsidRDefault="00A778E8" w:rsidP="00A57364">
            <w:pPr>
              <w:jc w:val="both"/>
              <w:rPr>
                <w:sz w:val="24"/>
                <w:szCs w:val="24"/>
              </w:rPr>
            </w:pPr>
          </w:p>
          <w:p w14:paraId="3E4E1F2E" w14:textId="4511B4CC" w:rsidR="00A778E8" w:rsidRPr="00534566" w:rsidRDefault="00A778E8" w:rsidP="00A57364">
            <w:pPr>
              <w:jc w:val="both"/>
              <w:rPr>
                <w:sz w:val="24"/>
                <w:szCs w:val="24"/>
              </w:rPr>
            </w:pPr>
            <w:r w:rsidRPr="00534566">
              <w:rPr>
                <w:sz w:val="24"/>
                <w:szCs w:val="24"/>
              </w:rPr>
              <w:t>The format of each</w:t>
            </w:r>
            <w:r w:rsidR="00A57364" w:rsidRPr="00534566">
              <w:rPr>
                <w:sz w:val="24"/>
                <w:szCs w:val="24"/>
              </w:rPr>
              <w:t xml:space="preserve"> of the three</w:t>
            </w:r>
            <w:r w:rsidRPr="00534566">
              <w:rPr>
                <w:sz w:val="24"/>
                <w:szCs w:val="24"/>
              </w:rPr>
              <w:t xml:space="preserve"> </w:t>
            </w:r>
            <w:r w:rsidR="00A57364" w:rsidRPr="00534566">
              <w:rPr>
                <w:sz w:val="24"/>
                <w:szCs w:val="24"/>
              </w:rPr>
              <w:t>questions</w:t>
            </w:r>
            <w:r w:rsidRPr="00534566">
              <w:rPr>
                <w:sz w:val="24"/>
                <w:szCs w:val="24"/>
              </w:rPr>
              <w:t xml:space="preserve"> is as follows. </w:t>
            </w:r>
          </w:p>
          <w:p w14:paraId="34A036B3" w14:textId="77777777" w:rsidR="00A778E8" w:rsidRPr="00534566" w:rsidRDefault="00A778E8" w:rsidP="00A57364">
            <w:pPr>
              <w:jc w:val="both"/>
              <w:rPr>
                <w:sz w:val="24"/>
                <w:szCs w:val="24"/>
              </w:rPr>
            </w:pPr>
          </w:p>
          <w:p w14:paraId="18445B06" w14:textId="24F5CC54" w:rsidR="00A778E8" w:rsidRPr="00534566" w:rsidRDefault="00A778E8" w:rsidP="00A5736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34566">
              <w:rPr>
                <w:sz w:val="24"/>
                <w:szCs w:val="24"/>
              </w:rPr>
              <w:t xml:space="preserve">At the start of each of the three questions, you will have a photo, a chart, a </w:t>
            </w:r>
            <w:r w:rsidR="006365D3" w:rsidRPr="00534566">
              <w:rPr>
                <w:sz w:val="24"/>
                <w:szCs w:val="24"/>
              </w:rPr>
              <w:t>graph,</w:t>
            </w:r>
            <w:r w:rsidRPr="00534566">
              <w:rPr>
                <w:sz w:val="24"/>
                <w:szCs w:val="24"/>
              </w:rPr>
              <w:t xml:space="preserve"> or a map to study. </w:t>
            </w:r>
            <w:r w:rsidR="00A57364" w:rsidRPr="00534566">
              <w:rPr>
                <w:sz w:val="24"/>
                <w:szCs w:val="24"/>
              </w:rPr>
              <w:t xml:space="preserve">This will either be on your exam paper or in the accompanying resource booklet. </w:t>
            </w:r>
            <w:r w:rsidRPr="00534566">
              <w:rPr>
                <w:sz w:val="24"/>
                <w:szCs w:val="24"/>
              </w:rPr>
              <w:t>You will be asked short response questions based on this information. The answer is in front of you, you just need to find it! Th</w:t>
            </w:r>
            <w:r w:rsidR="003750E8" w:rsidRPr="00534566">
              <w:rPr>
                <w:sz w:val="24"/>
                <w:szCs w:val="24"/>
              </w:rPr>
              <w:t xml:space="preserve">ese questions </w:t>
            </w:r>
            <w:r w:rsidRPr="00534566">
              <w:rPr>
                <w:sz w:val="24"/>
                <w:szCs w:val="24"/>
              </w:rPr>
              <w:t>test your</w:t>
            </w:r>
            <w:r w:rsidR="003750E8" w:rsidRPr="00534566">
              <w:rPr>
                <w:sz w:val="24"/>
                <w:szCs w:val="24"/>
              </w:rPr>
              <w:t xml:space="preserve"> </w:t>
            </w:r>
            <w:r w:rsidRPr="00534566">
              <w:rPr>
                <w:sz w:val="24"/>
                <w:szCs w:val="24"/>
              </w:rPr>
              <w:t xml:space="preserve">skills. </w:t>
            </w:r>
          </w:p>
          <w:p w14:paraId="4628641B" w14:textId="169539F3" w:rsidR="00A778E8" w:rsidRPr="00534566" w:rsidRDefault="00A778E8" w:rsidP="00A57364">
            <w:pPr>
              <w:jc w:val="both"/>
              <w:rPr>
                <w:sz w:val="24"/>
                <w:szCs w:val="24"/>
              </w:rPr>
            </w:pPr>
          </w:p>
          <w:p w14:paraId="75DCE675" w14:textId="60305A54" w:rsidR="00A778E8" w:rsidRPr="00534566" w:rsidRDefault="00A778E8" w:rsidP="00A5736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34566">
              <w:rPr>
                <w:sz w:val="24"/>
                <w:szCs w:val="24"/>
              </w:rPr>
              <w:t xml:space="preserve">Then, the questions will start to get a bit more complicated. They will start to ask you about </w:t>
            </w:r>
            <w:r w:rsidR="00534566">
              <w:rPr>
                <w:sz w:val="24"/>
                <w:szCs w:val="24"/>
              </w:rPr>
              <w:t>content</w:t>
            </w:r>
            <w:r w:rsidRPr="00534566">
              <w:rPr>
                <w:sz w:val="24"/>
                <w:szCs w:val="24"/>
              </w:rPr>
              <w:t xml:space="preserve"> that you will have revised</w:t>
            </w:r>
            <w:r w:rsidR="00A57364" w:rsidRPr="00534566">
              <w:rPr>
                <w:sz w:val="24"/>
                <w:szCs w:val="24"/>
              </w:rPr>
              <w:t xml:space="preserve"> for</w:t>
            </w:r>
            <w:r w:rsidR="00534566">
              <w:rPr>
                <w:sz w:val="24"/>
                <w:szCs w:val="24"/>
              </w:rPr>
              <w:t xml:space="preserve"> using the list on the next page</w:t>
            </w:r>
            <w:r w:rsidRPr="00534566">
              <w:rPr>
                <w:sz w:val="24"/>
                <w:szCs w:val="24"/>
              </w:rPr>
              <w:t xml:space="preserve">. </w:t>
            </w:r>
            <w:r w:rsidR="003750E8" w:rsidRPr="00534566">
              <w:rPr>
                <w:sz w:val="24"/>
                <w:szCs w:val="24"/>
              </w:rPr>
              <w:t xml:space="preserve">These questions test your knowledge and understanding. </w:t>
            </w:r>
          </w:p>
          <w:p w14:paraId="371FA424" w14:textId="53E8B937" w:rsidR="00A778E8" w:rsidRPr="00534566" w:rsidRDefault="00A778E8" w:rsidP="00A57364">
            <w:pPr>
              <w:jc w:val="both"/>
              <w:rPr>
                <w:sz w:val="24"/>
                <w:szCs w:val="24"/>
              </w:rPr>
            </w:pPr>
          </w:p>
          <w:p w14:paraId="39DB0B93" w14:textId="6331A95E" w:rsidR="00A778E8" w:rsidRPr="00534566" w:rsidRDefault="00A778E8" w:rsidP="00A5736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34566">
              <w:rPr>
                <w:sz w:val="24"/>
                <w:szCs w:val="24"/>
              </w:rPr>
              <w:t xml:space="preserve">The final question in each section is the 7-mark essay question. This will be about a case study and will expect </w:t>
            </w:r>
            <w:r w:rsidR="00A57364" w:rsidRPr="00534566">
              <w:rPr>
                <w:sz w:val="24"/>
                <w:szCs w:val="24"/>
              </w:rPr>
              <w:t>you</w:t>
            </w:r>
            <w:r w:rsidRPr="00534566">
              <w:rPr>
                <w:sz w:val="24"/>
                <w:szCs w:val="24"/>
              </w:rPr>
              <w:t xml:space="preserve"> to PEEL, PEEL, PEE! </w:t>
            </w:r>
            <w:r w:rsidR="003750E8" w:rsidRPr="00534566">
              <w:rPr>
                <w:sz w:val="24"/>
                <w:szCs w:val="24"/>
              </w:rPr>
              <w:t xml:space="preserve"> </w:t>
            </w:r>
            <w:r w:rsidR="001B5A7B" w:rsidRPr="00534566">
              <w:rPr>
                <w:sz w:val="24"/>
                <w:szCs w:val="24"/>
              </w:rPr>
              <w:t>These essay questions</w:t>
            </w:r>
            <w:r w:rsidR="003750E8" w:rsidRPr="00534566">
              <w:rPr>
                <w:sz w:val="24"/>
                <w:szCs w:val="24"/>
              </w:rPr>
              <w:t xml:space="preserve"> test your skills, knowledge and understanding</w:t>
            </w:r>
            <w:r w:rsidR="001B5A7B" w:rsidRPr="00534566">
              <w:rPr>
                <w:sz w:val="24"/>
                <w:szCs w:val="24"/>
              </w:rPr>
              <w:t xml:space="preserve"> and </w:t>
            </w:r>
            <w:r w:rsidR="001B5A7B" w:rsidRPr="004F1B74">
              <w:rPr>
                <w:sz w:val="24"/>
                <w:szCs w:val="24"/>
                <w:highlight w:val="yellow"/>
              </w:rPr>
              <w:t xml:space="preserve">structure is </w:t>
            </w:r>
            <w:proofErr w:type="gramStart"/>
            <w:r w:rsidR="001B5A7B" w:rsidRPr="004F1B74">
              <w:rPr>
                <w:sz w:val="24"/>
                <w:szCs w:val="24"/>
                <w:highlight w:val="yellow"/>
              </w:rPr>
              <w:t>REALLY important</w:t>
            </w:r>
            <w:proofErr w:type="gramEnd"/>
            <w:r w:rsidR="003750E8" w:rsidRPr="004F1B74">
              <w:rPr>
                <w:sz w:val="24"/>
                <w:szCs w:val="24"/>
                <w:highlight w:val="yellow"/>
              </w:rPr>
              <w:t>.</w:t>
            </w:r>
            <w:r w:rsidR="003750E8" w:rsidRPr="00534566">
              <w:rPr>
                <w:sz w:val="24"/>
                <w:szCs w:val="24"/>
              </w:rPr>
              <w:t xml:space="preserve"> </w:t>
            </w:r>
          </w:p>
          <w:p w14:paraId="1F44CEF6" w14:textId="2DC479E0" w:rsidR="00A778E8" w:rsidRPr="00534566" w:rsidRDefault="00A778E8" w:rsidP="00A57364">
            <w:pPr>
              <w:jc w:val="both"/>
              <w:rPr>
                <w:sz w:val="24"/>
                <w:szCs w:val="24"/>
              </w:rPr>
            </w:pPr>
          </w:p>
          <w:p w14:paraId="31B62656" w14:textId="0B152DDC" w:rsidR="00A778E8" w:rsidRPr="00534566" w:rsidRDefault="00A778E8" w:rsidP="00A5736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34566">
              <w:rPr>
                <w:sz w:val="24"/>
                <w:szCs w:val="24"/>
              </w:rPr>
              <w:t>The ‘pin-code’ for the</w:t>
            </w:r>
            <w:r w:rsidR="003750E8" w:rsidRPr="00534566">
              <w:rPr>
                <w:sz w:val="24"/>
                <w:szCs w:val="24"/>
              </w:rPr>
              <w:t xml:space="preserve"> three</w:t>
            </w:r>
            <w:r w:rsidRPr="00534566">
              <w:rPr>
                <w:sz w:val="24"/>
                <w:szCs w:val="24"/>
              </w:rPr>
              <w:t xml:space="preserve"> questions is generally </w:t>
            </w:r>
            <w:r w:rsidRPr="00534566">
              <w:rPr>
                <w:b/>
                <w:bCs/>
                <w:sz w:val="24"/>
                <w:szCs w:val="24"/>
                <w:highlight w:val="yellow"/>
              </w:rPr>
              <w:t>1,2,3,4,3,5 &amp; 7</w:t>
            </w:r>
            <w:r w:rsidRPr="00534566">
              <w:rPr>
                <w:sz w:val="24"/>
                <w:szCs w:val="24"/>
              </w:rPr>
              <w:t xml:space="preserve"> – This refers to how many marks each question is worth</w:t>
            </w:r>
            <w:r w:rsidR="00A57364" w:rsidRPr="00534566">
              <w:rPr>
                <w:sz w:val="24"/>
                <w:szCs w:val="24"/>
              </w:rPr>
              <w:t xml:space="preserve"> and in the order that they appear in each question</w:t>
            </w:r>
            <w:r w:rsidRPr="00534566">
              <w:rPr>
                <w:sz w:val="24"/>
                <w:szCs w:val="24"/>
              </w:rPr>
              <w:t xml:space="preserve">. </w:t>
            </w:r>
            <w:r w:rsidR="00A57364" w:rsidRPr="00534566">
              <w:rPr>
                <w:sz w:val="24"/>
                <w:szCs w:val="24"/>
              </w:rPr>
              <w:t xml:space="preserve"> For any question worth 1 – 5 marks, you need to use the marks as a guideline for how many things you need to talk about e.g. a 3-mark question will generally say something like ‘suggest </w:t>
            </w:r>
            <w:r w:rsidR="00A57364" w:rsidRPr="00534566">
              <w:rPr>
                <w:b/>
                <w:bCs/>
                <w:sz w:val="24"/>
                <w:szCs w:val="24"/>
              </w:rPr>
              <w:t>three</w:t>
            </w:r>
            <w:r w:rsidR="00A57364" w:rsidRPr="00534566">
              <w:rPr>
                <w:sz w:val="24"/>
                <w:szCs w:val="24"/>
              </w:rPr>
              <w:t xml:space="preserve"> reasons why some places have low population densities. </w:t>
            </w:r>
          </w:p>
          <w:p w14:paraId="2E825D40" w14:textId="5A4037EA" w:rsidR="00A57364" w:rsidRPr="00534566" w:rsidRDefault="00A57364" w:rsidP="00A57364">
            <w:pPr>
              <w:jc w:val="both"/>
              <w:rPr>
                <w:sz w:val="24"/>
                <w:szCs w:val="24"/>
              </w:rPr>
            </w:pPr>
          </w:p>
          <w:p w14:paraId="6CADF9C6" w14:textId="316E9ED0" w:rsidR="00A57364" w:rsidRPr="00534566" w:rsidRDefault="00A57364" w:rsidP="00A5736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34566">
              <w:rPr>
                <w:sz w:val="24"/>
                <w:szCs w:val="24"/>
              </w:rPr>
              <w:t xml:space="preserve">Generally a 3-mark question will give you 6 lines to fill, a 4-mark question will give you 8 lines to fill etc. If they give you two lines, it is because they expect you to write two lines worth of information. </w:t>
            </w:r>
            <w:r w:rsidRPr="00534566">
              <w:rPr>
                <w:sz w:val="24"/>
                <w:szCs w:val="24"/>
                <w:highlight w:val="yellow"/>
              </w:rPr>
              <w:t>You can be very sure that if you write on</w:t>
            </w:r>
            <w:r w:rsidR="00D02434" w:rsidRPr="00534566">
              <w:rPr>
                <w:sz w:val="24"/>
                <w:szCs w:val="24"/>
                <w:highlight w:val="yellow"/>
              </w:rPr>
              <w:t>e</w:t>
            </w:r>
            <w:r w:rsidRPr="00534566">
              <w:rPr>
                <w:sz w:val="24"/>
                <w:szCs w:val="24"/>
                <w:highlight w:val="yellow"/>
              </w:rPr>
              <w:t xml:space="preserve"> word, you are not going to get the marks!</w:t>
            </w:r>
            <w:r w:rsidRPr="00534566">
              <w:rPr>
                <w:sz w:val="24"/>
                <w:szCs w:val="24"/>
              </w:rPr>
              <w:t xml:space="preserve"> </w:t>
            </w:r>
          </w:p>
          <w:p w14:paraId="3606CF56" w14:textId="77777777" w:rsidR="001B5A7B" w:rsidRPr="00534566" w:rsidRDefault="001B5A7B" w:rsidP="001B5A7B">
            <w:pPr>
              <w:pStyle w:val="ListParagraph"/>
              <w:rPr>
                <w:sz w:val="24"/>
                <w:szCs w:val="24"/>
              </w:rPr>
            </w:pPr>
          </w:p>
          <w:p w14:paraId="1729B4B9" w14:textId="31968ED2" w:rsidR="001B5A7B" w:rsidRPr="00534566" w:rsidRDefault="001B5A7B" w:rsidP="001B5A7B">
            <w:pPr>
              <w:jc w:val="both"/>
              <w:rPr>
                <w:sz w:val="24"/>
                <w:szCs w:val="24"/>
              </w:rPr>
            </w:pPr>
          </w:p>
          <w:p w14:paraId="21EF091D" w14:textId="217FCFAB" w:rsidR="00A778E8" w:rsidRPr="00534566" w:rsidRDefault="001B5A7B" w:rsidP="00A57364">
            <w:pPr>
              <w:jc w:val="both"/>
              <w:rPr>
                <w:sz w:val="24"/>
                <w:szCs w:val="24"/>
              </w:rPr>
            </w:pPr>
            <w:r w:rsidRPr="00534566">
              <w:rPr>
                <w:sz w:val="24"/>
                <w:szCs w:val="24"/>
              </w:rPr>
              <w:t>The revision list on the following page gives you the</w:t>
            </w:r>
            <w:r w:rsidR="00581E36" w:rsidRPr="00534566">
              <w:rPr>
                <w:sz w:val="24"/>
                <w:szCs w:val="24"/>
              </w:rPr>
              <w:t xml:space="preserve"> 18</w:t>
            </w:r>
            <w:r w:rsidRPr="00534566">
              <w:rPr>
                <w:sz w:val="24"/>
                <w:szCs w:val="24"/>
              </w:rPr>
              <w:t xml:space="preserve"> </w:t>
            </w:r>
            <w:r w:rsidRPr="00534566">
              <w:rPr>
                <w:b/>
                <w:bCs/>
                <w:sz w:val="24"/>
                <w:szCs w:val="24"/>
              </w:rPr>
              <w:t>things that you MUST revise</w:t>
            </w:r>
            <w:r w:rsidRPr="00534566">
              <w:rPr>
                <w:sz w:val="24"/>
                <w:szCs w:val="24"/>
              </w:rPr>
              <w:t xml:space="preserve"> for your </w:t>
            </w:r>
            <w:r w:rsidR="00EB4F9F" w:rsidRPr="00534566">
              <w:rPr>
                <w:sz w:val="24"/>
                <w:szCs w:val="24"/>
              </w:rPr>
              <w:t>April</w:t>
            </w:r>
            <w:r w:rsidRPr="00534566">
              <w:rPr>
                <w:sz w:val="24"/>
                <w:szCs w:val="24"/>
              </w:rPr>
              <w:t xml:space="preserve"> 202</w:t>
            </w:r>
            <w:r w:rsidR="00EB4F9F" w:rsidRPr="00534566">
              <w:rPr>
                <w:sz w:val="24"/>
                <w:szCs w:val="24"/>
              </w:rPr>
              <w:t>4</w:t>
            </w:r>
            <w:r w:rsidRPr="00534566">
              <w:rPr>
                <w:sz w:val="24"/>
                <w:szCs w:val="24"/>
              </w:rPr>
              <w:t xml:space="preserve"> exam. If you get stuck or need help, you can send me a message on Teams. I’ll try to get back to you as soon as I can.</w:t>
            </w:r>
          </w:p>
        </w:tc>
      </w:tr>
    </w:tbl>
    <w:p w14:paraId="3172C9D8" w14:textId="1BB62F60" w:rsidR="003750E8" w:rsidRDefault="003750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50E8" w:rsidRPr="006365D3" w14:paraId="4C30BFC8" w14:textId="77777777" w:rsidTr="006365D3">
        <w:tc>
          <w:tcPr>
            <w:tcW w:w="9016" w:type="dxa"/>
            <w:shd w:val="clear" w:color="auto" w:fill="FFF2CC" w:themeFill="accent4" w:themeFillTint="33"/>
          </w:tcPr>
          <w:p w14:paraId="7CF7DEF1" w14:textId="6387A120" w:rsidR="003750E8" w:rsidRPr="001B5A7B" w:rsidRDefault="003750E8" w:rsidP="001B5A7B">
            <w:pPr>
              <w:jc w:val="center"/>
              <w:rPr>
                <w:b/>
                <w:bCs/>
                <w:sz w:val="28"/>
                <w:szCs w:val="28"/>
              </w:rPr>
            </w:pPr>
            <w:r w:rsidRPr="001B5A7B">
              <w:rPr>
                <w:b/>
                <w:bCs/>
                <w:sz w:val="28"/>
                <w:szCs w:val="28"/>
              </w:rPr>
              <w:lastRenderedPageBreak/>
              <w:t xml:space="preserve">Question 1 Population – Make sure you know the </w:t>
            </w:r>
            <w:r w:rsidR="001B5A7B" w:rsidRPr="001B5A7B">
              <w:rPr>
                <w:b/>
                <w:bCs/>
                <w:sz w:val="28"/>
                <w:szCs w:val="28"/>
              </w:rPr>
              <w:t>following:</w:t>
            </w:r>
          </w:p>
        </w:tc>
      </w:tr>
      <w:tr w:rsidR="003750E8" w:rsidRPr="006365D3" w14:paraId="26148FF2" w14:textId="77777777" w:rsidTr="006365D3">
        <w:tc>
          <w:tcPr>
            <w:tcW w:w="9016" w:type="dxa"/>
            <w:shd w:val="clear" w:color="auto" w:fill="FFE599" w:themeFill="accent4" w:themeFillTint="66"/>
          </w:tcPr>
          <w:p w14:paraId="409D1DD6" w14:textId="77777777" w:rsidR="003750E8" w:rsidRPr="006365D3" w:rsidRDefault="003750E8">
            <w:pPr>
              <w:rPr>
                <w:sz w:val="28"/>
                <w:szCs w:val="28"/>
              </w:rPr>
            </w:pPr>
          </w:p>
          <w:p w14:paraId="70C045F8" w14:textId="7F7A8835" w:rsidR="006113FA" w:rsidRDefault="006113FA" w:rsidP="003750E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 definitions of birth rate, death rate, fertility rate.</w:t>
            </w:r>
          </w:p>
          <w:p w14:paraId="0B63A114" w14:textId="44D6D964" w:rsidR="00433417" w:rsidRDefault="00433417" w:rsidP="003750E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Know that population growth happens if birth rates are higher than death rates. </w:t>
            </w:r>
            <w:r w:rsidR="00CA46ED">
              <w:rPr>
                <w:sz w:val="28"/>
                <w:szCs w:val="28"/>
              </w:rPr>
              <w:t xml:space="preserve">Know how to calculate a population growth rate i.e. take deaths / 1000 per </w:t>
            </w:r>
            <w:r w:rsidR="00534566">
              <w:rPr>
                <w:sz w:val="28"/>
                <w:szCs w:val="28"/>
              </w:rPr>
              <w:t>yr.</w:t>
            </w:r>
            <w:r w:rsidR="00CA46ED">
              <w:rPr>
                <w:sz w:val="28"/>
                <w:szCs w:val="28"/>
              </w:rPr>
              <w:t xml:space="preserve"> away from births /1000 per yr.</w:t>
            </w:r>
          </w:p>
          <w:p w14:paraId="7A8843ED" w14:textId="08DF911C" w:rsidR="003750E8" w:rsidRDefault="002950F5" w:rsidP="003750E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population structure and how can it be shown</w:t>
            </w:r>
            <w:r w:rsidR="00DA6C57">
              <w:rPr>
                <w:sz w:val="28"/>
                <w:szCs w:val="28"/>
              </w:rPr>
              <w:t xml:space="preserve"> (population pyramid)</w:t>
            </w:r>
            <w:r>
              <w:rPr>
                <w:sz w:val="28"/>
                <w:szCs w:val="28"/>
              </w:rPr>
              <w:t xml:space="preserve">? </w:t>
            </w:r>
          </w:p>
          <w:p w14:paraId="14C1C127" w14:textId="74930996" w:rsidR="00E524E9" w:rsidRDefault="00E524E9" w:rsidP="003750E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can population structure change over time (population pyramids)</w:t>
            </w:r>
          </w:p>
          <w:p w14:paraId="14AF1D26" w14:textId="3C1C6AD3" w:rsidR="006113FA" w:rsidRPr="006365D3" w:rsidRDefault="006113FA" w:rsidP="003750E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read and interpret a population </w:t>
            </w:r>
            <w:r w:rsidR="00534566">
              <w:rPr>
                <w:sz w:val="28"/>
                <w:szCs w:val="28"/>
              </w:rPr>
              <w:t>pyramid.</w:t>
            </w:r>
          </w:p>
          <w:p w14:paraId="1AEAC03E" w14:textId="47319755" w:rsidR="003750E8" w:rsidRPr="006365D3" w:rsidRDefault="00DA6C57" w:rsidP="003750E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</w:t>
            </w:r>
            <w:r w:rsidR="00A577BE">
              <w:rPr>
                <w:sz w:val="28"/>
                <w:szCs w:val="28"/>
              </w:rPr>
              <w:t>are the impacts of many</w:t>
            </w:r>
            <w:r w:rsidR="007C2BE6">
              <w:rPr>
                <w:sz w:val="28"/>
                <w:szCs w:val="28"/>
              </w:rPr>
              <w:t xml:space="preserve"> young dependents </w:t>
            </w:r>
            <w:r w:rsidR="00A577BE">
              <w:rPr>
                <w:sz w:val="28"/>
                <w:szCs w:val="28"/>
              </w:rPr>
              <w:t xml:space="preserve">(0-15 </w:t>
            </w:r>
            <w:r w:rsidR="00534566">
              <w:rPr>
                <w:sz w:val="28"/>
                <w:szCs w:val="28"/>
              </w:rPr>
              <w:t>yrs.</w:t>
            </w:r>
            <w:r w:rsidR="00A577BE">
              <w:rPr>
                <w:sz w:val="28"/>
                <w:szCs w:val="28"/>
              </w:rPr>
              <w:t xml:space="preserve">) or many </w:t>
            </w:r>
            <w:r w:rsidR="007C2BE6">
              <w:rPr>
                <w:sz w:val="28"/>
                <w:szCs w:val="28"/>
              </w:rPr>
              <w:t>old dependents</w:t>
            </w:r>
            <w:r w:rsidR="00A577BE">
              <w:rPr>
                <w:sz w:val="28"/>
                <w:szCs w:val="28"/>
              </w:rPr>
              <w:t xml:space="preserve"> (65+ </w:t>
            </w:r>
            <w:r w:rsidR="00534566">
              <w:rPr>
                <w:sz w:val="28"/>
                <w:szCs w:val="28"/>
              </w:rPr>
              <w:t>yrs.</w:t>
            </w:r>
            <w:r w:rsidR="00A577BE">
              <w:rPr>
                <w:sz w:val="28"/>
                <w:szCs w:val="28"/>
              </w:rPr>
              <w:t>) on countries</w:t>
            </w:r>
            <w:r w:rsidR="007C2BE6">
              <w:rPr>
                <w:sz w:val="28"/>
                <w:szCs w:val="28"/>
              </w:rPr>
              <w:t xml:space="preserve">? </w:t>
            </w:r>
          </w:p>
          <w:p w14:paraId="2419A4B5" w14:textId="07CBE3A9" w:rsidR="003750E8" w:rsidRPr="006365D3" w:rsidRDefault="00171463" w:rsidP="003750E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push and pull factors behind one international migration</w:t>
            </w:r>
            <w:r w:rsidR="006F6234">
              <w:rPr>
                <w:sz w:val="28"/>
                <w:szCs w:val="28"/>
              </w:rPr>
              <w:t xml:space="preserve"> movement</w:t>
            </w:r>
            <w:r w:rsidR="006113FA">
              <w:rPr>
                <w:sz w:val="28"/>
                <w:szCs w:val="28"/>
              </w:rPr>
              <w:t xml:space="preserve"> – </w:t>
            </w:r>
            <w:r w:rsidR="00B13D36">
              <w:rPr>
                <w:sz w:val="28"/>
                <w:szCs w:val="28"/>
              </w:rPr>
              <w:t>(</w:t>
            </w:r>
            <w:r w:rsidR="006F6234">
              <w:rPr>
                <w:sz w:val="28"/>
                <w:szCs w:val="28"/>
              </w:rPr>
              <w:t>Mexico to the USA</w:t>
            </w:r>
            <w:r w:rsidR="00B13D36">
              <w:rPr>
                <w:sz w:val="28"/>
                <w:szCs w:val="28"/>
              </w:rPr>
              <w:t>)</w:t>
            </w:r>
          </w:p>
          <w:p w14:paraId="053A3BCB" w14:textId="5435C501" w:rsidR="003750E8" w:rsidRPr="006113FA" w:rsidRDefault="003750E8" w:rsidP="006113FA">
            <w:pPr>
              <w:ind w:left="360"/>
              <w:rPr>
                <w:sz w:val="28"/>
                <w:szCs w:val="28"/>
              </w:rPr>
            </w:pPr>
          </w:p>
        </w:tc>
      </w:tr>
    </w:tbl>
    <w:p w14:paraId="4F89583D" w14:textId="77777777" w:rsidR="006365D3" w:rsidRPr="001B5A7B" w:rsidRDefault="006365D3" w:rsidP="00581E36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50E8" w:rsidRPr="001B5A7B" w14:paraId="519B7BF5" w14:textId="77777777" w:rsidTr="006365D3">
        <w:tc>
          <w:tcPr>
            <w:tcW w:w="9016" w:type="dxa"/>
            <w:shd w:val="clear" w:color="auto" w:fill="FBE4D5" w:themeFill="accent2" w:themeFillTint="33"/>
          </w:tcPr>
          <w:p w14:paraId="5AD8FE2A" w14:textId="605A15EA" w:rsidR="003750E8" w:rsidRPr="001B5A7B" w:rsidRDefault="003750E8" w:rsidP="001B5A7B">
            <w:pPr>
              <w:jc w:val="center"/>
              <w:rPr>
                <w:b/>
                <w:bCs/>
                <w:sz w:val="28"/>
                <w:szCs w:val="28"/>
              </w:rPr>
            </w:pPr>
            <w:r w:rsidRPr="001B5A7B">
              <w:rPr>
                <w:b/>
                <w:bCs/>
                <w:sz w:val="28"/>
                <w:szCs w:val="28"/>
              </w:rPr>
              <w:t xml:space="preserve">Question 2 Coasts – Make sure you know the </w:t>
            </w:r>
            <w:r w:rsidR="001B5A7B" w:rsidRPr="001B5A7B">
              <w:rPr>
                <w:b/>
                <w:bCs/>
                <w:sz w:val="28"/>
                <w:szCs w:val="28"/>
              </w:rPr>
              <w:t>following:</w:t>
            </w:r>
          </w:p>
        </w:tc>
      </w:tr>
      <w:tr w:rsidR="003750E8" w:rsidRPr="006365D3" w14:paraId="61DFB843" w14:textId="77777777" w:rsidTr="006365D3">
        <w:tc>
          <w:tcPr>
            <w:tcW w:w="9016" w:type="dxa"/>
            <w:shd w:val="clear" w:color="auto" w:fill="F7CAAC" w:themeFill="accent2" w:themeFillTint="66"/>
          </w:tcPr>
          <w:p w14:paraId="54EF410A" w14:textId="77777777" w:rsidR="003750E8" w:rsidRPr="006365D3" w:rsidRDefault="003750E8" w:rsidP="007D57AB">
            <w:pPr>
              <w:rPr>
                <w:sz w:val="28"/>
                <w:szCs w:val="28"/>
              </w:rPr>
            </w:pPr>
          </w:p>
          <w:p w14:paraId="5CB6D53A" w14:textId="24FC1768" w:rsidR="003750E8" w:rsidRPr="006365D3" w:rsidRDefault="003750E8" w:rsidP="003750E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365D3">
              <w:rPr>
                <w:sz w:val="28"/>
                <w:szCs w:val="28"/>
              </w:rPr>
              <w:t>The four processes of coastal erosion and how they work</w:t>
            </w:r>
            <w:r w:rsidR="00775DC3">
              <w:rPr>
                <w:sz w:val="28"/>
                <w:szCs w:val="28"/>
              </w:rPr>
              <w:t xml:space="preserve"> together to erode coastlines</w:t>
            </w:r>
            <w:r w:rsidRPr="006365D3">
              <w:rPr>
                <w:sz w:val="28"/>
                <w:szCs w:val="28"/>
              </w:rPr>
              <w:t xml:space="preserve">. </w:t>
            </w:r>
          </w:p>
          <w:p w14:paraId="513F58CE" w14:textId="3BE869AD" w:rsidR="003750E8" w:rsidRPr="006365D3" w:rsidRDefault="00180C3C" w:rsidP="003750E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least three different methods of coastal protection and how they work </w:t>
            </w:r>
            <w:proofErr w:type="gramStart"/>
            <w:r>
              <w:rPr>
                <w:sz w:val="28"/>
                <w:szCs w:val="28"/>
              </w:rPr>
              <w:t>in order to</w:t>
            </w:r>
            <w:proofErr w:type="gramEnd"/>
            <w:r>
              <w:rPr>
                <w:sz w:val="28"/>
                <w:szCs w:val="28"/>
              </w:rPr>
              <w:t xml:space="preserve"> prevent erosion or transportation. </w:t>
            </w:r>
          </w:p>
          <w:p w14:paraId="3C764713" w14:textId="68332700" w:rsidR="006365D3" w:rsidRPr="006365D3" w:rsidRDefault="00C02853" w:rsidP="003750E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can identify coastal features formed by erosion. </w:t>
            </w:r>
          </w:p>
          <w:p w14:paraId="7EAD5AEB" w14:textId="46169B28" w:rsidR="006365D3" w:rsidRPr="006365D3" w:rsidRDefault="000C0DD3" w:rsidP="003750E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hazards faced by coastal communities </w:t>
            </w:r>
            <w:r w:rsidR="00B13D36">
              <w:rPr>
                <w:sz w:val="28"/>
                <w:szCs w:val="28"/>
              </w:rPr>
              <w:t>because of</w:t>
            </w:r>
            <w:r>
              <w:rPr>
                <w:sz w:val="28"/>
                <w:szCs w:val="28"/>
              </w:rPr>
              <w:t xml:space="preserve"> </w:t>
            </w:r>
            <w:r w:rsidR="00EC1A74">
              <w:rPr>
                <w:sz w:val="28"/>
                <w:szCs w:val="28"/>
              </w:rPr>
              <w:t>natural processes</w:t>
            </w:r>
            <w:r>
              <w:rPr>
                <w:sz w:val="28"/>
                <w:szCs w:val="28"/>
              </w:rPr>
              <w:t xml:space="preserve"> (Hurricane Matthew 2015)</w:t>
            </w:r>
          </w:p>
          <w:p w14:paraId="5AE01703" w14:textId="683CC70E" w:rsidR="006365D3" w:rsidRPr="006365D3" w:rsidRDefault="006365D3" w:rsidP="006365D3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7447047F" w14:textId="77777777" w:rsidR="006365D3" w:rsidRPr="006365D3" w:rsidRDefault="006365D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65D3" w:rsidRPr="006365D3" w14:paraId="5DEBD502" w14:textId="77777777" w:rsidTr="006365D3">
        <w:tc>
          <w:tcPr>
            <w:tcW w:w="9016" w:type="dxa"/>
            <w:shd w:val="clear" w:color="auto" w:fill="D9E2F3" w:themeFill="accent1" w:themeFillTint="33"/>
          </w:tcPr>
          <w:p w14:paraId="71A4E4D6" w14:textId="2A4FD089" w:rsidR="006365D3" w:rsidRPr="001B5A7B" w:rsidRDefault="006365D3" w:rsidP="001B5A7B">
            <w:pPr>
              <w:jc w:val="center"/>
              <w:rPr>
                <w:b/>
                <w:bCs/>
                <w:sz w:val="28"/>
                <w:szCs w:val="28"/>
              </w:rPr>
            </w:pPr>
            <w:r w:rsidRPr="001B5A7B">
              <w:rPr>
                <w:b/>
                <w:bCs/>
                <w:sz w:val="28"/>
                <w:szCs w:val="28"/>
              </w:rPr>
              <w:t xml:space="preserve">Question 3 Tectonics – Make sure you know the </w:t>
            </w:r>
            <w:r w:rsidR="001B5A7B" w:rsidRPr="001B5A7B">
              <w:rPr>
                <w:b/>
                <w:bCs/>
                <w:sz w:val="28"/>
                <w:szCs w:val="28"/>
              </w:rPr>
              <w:t>following:</w:t>
            </w:r>
          </w:p>
        </w:tc>
      </w:tr>
      <w:tr w:rsidR="006365D3" w:rsidRPr="006365D3" w14:paraId="11996050" w14:textId="77777777" w:rsidTr="006365D3">
        <w:tc>
          <w:tcPr>
            <w:tcW w:w="9016" w:type="dxa"/>
            <w:shd w:val="clear" w:color="auto" w:fill="B4C6E7" w:themeFill="accent1" w:themeFillTint="66"/>
          </w:tcPr>
          <w:p w14:paraId="03063CDE" w14:textId="77777777" w:rsidR="006365D3" w:rsidRDefault="006365D3" w:rsidP="006365D3">
            <w:pPr>
              <w:rPr>
                <w:sz w:val="28"/>
                <w:szCs w:val="28"/>
              </w:rPr>
            </w:pPr>
          </w:p>
          <w:p w14:paraId="5B5ED1E9" w14:textId="13C0DAA5" w:rsidR="006365D3" w:rsidRDefault="006365D3" w:rsidP="006365D3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Describe &amp; can name the different layers of planet </w:t>
            </w:r>
            <w:r w:rsidR="00773746">
              <w:rPr>
                <w:sz w:val="28"/>
                <w:szCs w:val="28"/>
              </w:rPr>
              <w:t>earth.</w:t>
            </w:r>
            <w:r>
              <w:rPr>
                <w:sz w:val="28"/>
                <w:szCs w:val="28"/>
              </w:rPr>
              <w:t xml:space="preserve"> </w:t>
            </w:r>
          </w:p>
          <w:p w14:paraId="2777594C" w14:textId="77777777" w:rsidR="00773746" w:rsidRDefault="006365D3" w:rsidP="006365D3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 a plate &amp; plate boundary</w:t>
            </w:r>
            <w:r w:rsidR="001D65C9">
              <w:rPr>
                <w:sz w:val="28"/>
                <w:szCs w:val="28"/>
              </w:rPr>
              <w:t xml:space="preserve"> to include the focus and epicentre</w:t>
            </w:r>
            <w:r w:rsidR="00773746">
              <w:rPr>
                <w:sz w:val="28"/>
                <w:szCs w:val="28"/>
              </w:rPr>
              <w:t>.</w:t>
            </w:r>
          </w:p>
          <w:p w14:paraId="4F740BF3" w14:textId="53AADC59" w:rsidR="006365D3" w:rsidRDefault="00773746" w:rsidP="006365D3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624281">
              <w:rPr>
                <w:sz w:val="28"/>
                <w:szCs w:val="28"/>
              </w:rPr>
              <w:t xml:space="preserve">hy earthquakes happen </w:t>
            </w:r>
            <w:r>
              <w:rPr>
                <w:sz w:val="28"/>
                <w:szCs w:val="28"/>
              </w:rPr>
              <w:t xml:space="preserve">at plate </w:t>
            </w:r>
            <w:r w:rsidR="00534566">
              <w:rPr>
                <w:sz w:val="28"/>
                <w:szCs w:val="28"/>
              </w:rPr>
              <w:t>boundaries</w:t>
            </w:r>
            <w:r w:rsidR="00624281">
              <w:rPr>
                <w:sz w:val="28"/>
                <w:szCs w:val="28"/>
              </w:rPr>
              <w:t xml:space="preserve">. </w:t>
            </w:r>
          </w:p>
          <w:p w14:paraId="6CA69FD7" w14:textId="77777777" w:rsidR="006365D3" w:rsidRDefault="006365D3" w:rsidP="006365D3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Understand the different plate boundaries (destructive, constructive, conservative) and which tectonic hazard each boundary is associated with. </w:t>
            </w:r>
          </w:p>
          <w:p w14:paraId="4DB5BDF4" w14:textId="05001ACE" w:rsidR="006365D3" w:rsidRDefault="00773746" w:rsidP="006365D3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the problems</w:t>
            </w:r>
            <w:r w:rsidR="00B13D36">
              <w:rPr>
                <w:sz w:val="28"/>
                <w:szCs w:val="28"/>
              </w:rPr>
              <w:t xml:space="preserve"> of volcanic </w:t>
            </w:r>
            <w:r>
              <w:rPr>
                <w:sz w:val="28"/>
                <w:szCs w:val="28"/>
              </w:rPr>
              <w:t>eruptions</w:t>
            </w:r>
            <w:r w:rsidR="00B13D36">
              <w:rPr>
                <w:sz w:val="28"/>
                <w:szCs w:val="28"/>
              </w:rPr>
              <w:t xml:space="preserve"> on people </w:t>
            </w:r>
            <w:r>
              <w:rPr>
                <w:sz w:val="28"/>
                <w:szCs w:val="28"/>
              </w:rPr>
              <w:t xml:space="preserve">and their environment? </w:t>
            </w:r>
            <w:proofErr w:type="gramStart"/>
            <w:r w:rsidR="00B13D36">
              <w:rPr>
                <w:sz w:val="28"/>
                <w:szCs w:val="28"/>
              </w:rPr>
              <w:t>(</w:t>
            </w:r>
            <w:proofErr w:type="gramEnd"/>
            <w:r w:rsidR="00B13D36">
              <w:rPr>
                <w:sz w:val="28"/>
                <w:szCs w:val="28"/>
              </w:rPr>
              <w:t xml:space="preserve">Nevado del Ruiz) </w:t>
            </w:r>
            <w:r w:rsidR="006365D3">
              <w:rPr>
                <w:sz w:val="28"/>
                <w:szCs w:val="28"/>
              </w:rPr>
              <w:t xml:space="preserve"> </w:t>
            </w:r>
          </w:p>
          <w:p w14:paraId="4C7DCFCA" w14:textId="719073C2" w:rsidR="001B5A7B" w:rsidRPr="00581E36" w:rsidRDefault="001B5A7B" w:rsidP="00581E36">
            <w:pPr>
              <w:rPr>
                <w:sz w:val="28"/>
                <w:szCs w:val="28"/>
              </w:rPr>
            </w:pPr>
          </w:p>
        </w:tc>
      </w:tr>
    </w:tbl>
    <w:p w14:paraId="3BD738B8" w14:textId="77777777" w:rsidR="006365D3" w:rsidRPr="003750E8" w:rsidRDefault="006365D3"/>
    <w:sectPr w:rsidR="006365D3" w:rsidRPr="00375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226"/>
    <w:multiLevelType w:val="hybridMultilevel"/>
    <w:tmpl w:val="11D0C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02351"/>
    <w:multiLevelType w:val="hybridMultilevel"/>
    <w:tmpl w:val="21783B8C"/>
    <w:lvl w:ilvl="0" w:tplc="F5E63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3E8B"/>
    <w:multiLevelType w:val="hybridMultilevel"/>
    <w:tmpl w:val="C45A6B3C"/>
    <w:lvl w:ilvl="0" w:tplc="F5E63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80E41"/>
    <w:multiLevelType w:val="hybridMultilevel"/>
    <w:tmpl w:val="C45A6B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40A1C"/>
    <w:multiLevelType w:val="hybridMultilevel"/>
    <w:tmpl w:val="C45A6B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B0173"/>
    <w:multiLevelType w:val="hybridMultilevel"/>
    <w:tmpl w:val="4426B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604499">
    <w:abstractNumId w:val="0"/>
  </w:num>
  <w:num w:numId="2" w16cid:durableId="1196697466">
    <w:abstractNumId w:val="5"/>
  </w:num>
  <w:num w:numId="3" w16cid:durableId="1730222407">
    <w:abstractNumId w:val="2"/>
  </w:num>
  <w:num w:numId="4" w16cid:durableId="1989091209">
    <w:abstractNumId w:val="4"/>
  </w:num>
  <w:num w:numId="5" w16cid:durableId="297689438">
    <w:abstractNumId w:val="3"/>
  </w:num>
  <w:num w:numId="6" w16cid:durableId="1758360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E8"/>
    <w:rsid w:val="000C0DD3"/>
    <w:rsid w:val="00171463"/>
    <w:rsid w:val="00180C3C"/>
    <w:rsid w:val="001B5A7B"/>
    <w:rsid w:val="001D65C9"/>
    <w:rsid w:val="002950F5"/>
    <w:rsid w:val="002E73B9"/>
    <w:rsid w:val="003750E8"/>
    <w:rsid w:val="00411967"/>
    <w:rsid w:val="00433417"/>
    <w:rsid w:val="004F1B74"/>
    <w:rsid w:val="00534566"/>
    <w:rsid w:val="00545DE9"/>
    <w:rsid w:val="00581E36"/>
    <w:rsid w:val="006113FA"/>
    <w:rsid w:val="00624281"/>
    <w:rsid w:val="006365D3"/>
    <w:rsid w:val="006F6234"/>
    <w:rsid w:val="00773746"/>
    <w:rsid w:val="00775DC3"/>
    <w:rsid w:val="007C2BE6"/>
    <w:rsid w:val="009E65C2"/>
    <w:rsid w:val="00A57364"/>
    <w:rsid w:val="00A577BE"/>
    <w:rsid w:val="00A778E8"/>
    <w:rsid w:val="00A83375"/>
    <w:rsid w:val="00AE6373"/>
    <w:rsid w:val="00B13D36"/>
    <w:rsid w:val="00BB5880"/>
    <w:rsid w:val="00C02853"/>
    <w:rsid w:val="00CA46ED"/>
    <w:rsid w:val="00CF7F54"/>
    <w:rsid w:val="00D02434"/>
    <w:rsid w:val="00DA6C57"/>
    <w:rsid w:val="00E524E9"/>
    <w:rsid w:val="00EB4F9F"/>
    <w:rsid w:val="00EC1A74"/>
    <w:rsid w:val="00FA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354DE"/>
  <w15:chartTrackingRefBased/>
  <w15:docId w15:val="{81609F88-0849-48A8-A066-922B08F9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2024-03-20T20:34:00Z</cp:lastPrinted>
  <dcterms:created xsi:type="dcterms:W3CDTF">2024-03-20T20:34:00Z</dcterms:created>
  <dcterms:modified xsi:type="dcterms:W3CDTF">2024-03-20T20:34:00Z</dcterms:modified>
</cp:coreProperties>
</file>