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8AD" w14:paraId="0F9AEFE3" w14:textId="77777777" w:rsidTr="008C78AD">
        <w:tc>
          <w:tcPr>
            <w:tcW w:w="9350" w:type="dxa"/>
            <w:shd w:val="clear" w:color="auto" w:fill="ED7D31" w:themeFill="accent2"/>
          </w:tcPr>
          <w:p w14:paraId="4A1B2D05" w14:textId="77777777" w:rsidR="008C78AD" w:rsidRPr="008C78AD" w:rsidRDefault="008C78AD" w:rsidP="008C78AD">
            <w:pPr>
              <w:jc w:val="center"/>
              <w:rPr>
                <w:b/>
                <w:sz w:val="32"/>
                <w:szCs w:val="32"/>
              </w:rPr>
            </w:pPr>
            <w:r w:rsidRPr="008C78AD">
              <w:rPr>
                <w:b/>
                <w:sz w:val="32"/>
                <w:szCs w:val="32"/>
              </w:rPr>
              <w:t>G6 Geog</w:t>
            </w:r>
            <w:r w:rsidR="00FA3C41">
              <w:rPr>
                <w:b/>
                <w:sz w:val="32"/>
                <w:szCs w:val="32"/>
              </w:rPr>
              <w:t>r</w:t>
            </w:r>
            <w:r w:rsidRPr="008C78AD">
              <w:rPr>
                <w:b/>
                <w:sz w:val="32"/>
                <w:szCs w:val="32"/>
              </w:rPr>
              <w:t>aphy – Where are the volcanoes?</w:t>
            </w:r>
          </w:p>
        </w:tc>
      </w:tr>
    </w:tbl>
    <w:p w14:paraId="45F18D7D" w14:textId="3E4E3BC5" w:rsidR="008C78AD" w:rsidRDefault="00742AE6">
      <w:r>
        <w:rPr>
          <w:noProof/>
        </w:rPr>
        <w:drawing>
          <wp:anchor distT="0" distB="0" distL="114300" distR="114300" simplePos="0" relativeHeight="251659264" behindDoc="0" locked="0" layoutInCell="1" allowOverlap="1" wp14:anchorId="37D09C85" wp14:editId="681CE456">
            <wp:simplePos x="0" y="0"/>
            <wp:positionH relativeFrom="page">
              <wp:align>left</wp:align>
            </wp:positionH>
            <wp:positionV relativeFrom="paragraph">
              <wp:posOffset>11430</wp:posOffset>
            </wp:positionV>
            <wp:extent cx="7604760" cy="436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49D58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"/>
                    <a:stretch/>
                  </pic:blipFill>
                  <pic:spPr bwMode="auto">
                    <a:xfrm>
                      <a:off x="0" y="0"/>
                      <a:ext cx="760476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B1FDD9D" wp14:editId="6468944B">
                <wp:simplePos x="0" y="0"/>
                <wp:positionH relativeFrom="column">
                  <wp:posOffset>709836</wp:posOffset>
                </wp:positionH>
                <wp:positionV relativeFrom="paragraph">
                  <wp:posOffset>9518</wp:posOffset>
                </wp:positionV>
                <wp:extent cx="176040" cy="162000"/>
                <wp:effectExtent l="0" t="57150" r="52705" b="476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604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8125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55.2pt;margin-top:.05pt;width:15.25pt;height:1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">
                <v:imagedata r:id="rId11" o:title=""/>
              </v:shape>
            </w:pict>
          </mc:Fallback>
        </mc:AlternateContent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491DD21" wp14:editId="2DF1F45E">
                <wp:simplePos x="0" y="0"/>
                <wp:positionH relativeFrom="column">
                  <wp:posOffset>563676</wp:posOffset>
                </wp:positionH>
                <wp:positionV relativeFrom="paragraph">
                  <wp:posOffset>50918</wp:posOffset>
                </wp:positionV>
                <wp:extent cx="84240" cy="96480"/>
                <wp:effectExtent l="38100" t="38100" r="49530" b="565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42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5E6EF" id="Ink 28" o:spid="_x0000_s1026" type="#_x0000_t75" style="position:absolute;margin-left:43.7pt;margin-top:3.3pt;width:8.05pt;height: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">
                <v:imagedata r:id="rId13" o:title=""/>
              </v:shape>
            </w:pict>
          </mc:Fallback>
        </mc:AlternateContent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4C415CD" wp14:editId="6AAE63E2">
                <wp:simplePos x="0" y="0"/>
                <wp:positionH relativeFrom="column">
                  <wp:posOffset>399156</wp:posOffset>
                </wp:positionH>
                <wp:positionV relativeFrom="paragraph">
                  <wp:posOffset>100598</wp:posOffset>
                </wp:positionV>
                <wp:extent cx="103320" cy="2520"/>
                <wp:effectExtent l="38100" t="57150" r="49530" b="5524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33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66641" id="Ink 27" o:spid="_x0000_s1026" type="#_x0000_t75" style="position:absolute;margin-left:30.75pt;margin-top:7.2pt;width:9.55pt;height: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">
                <v:imagedata r:id="rId15" o:title=""/>
              </v:shape>
            </w:pict>
          </mc:Fallback>
        </mc:AlternateContent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6FEFFC9" wp14:editId="5183F493">
                <wp:simplePos x="0" y="0"/>
                <wp:positionH relativeFrom="column">
                  <wp:posOffset>399156</wp:posOffset>
                </wp:positionH>
                <wp:positionV relativeFrom="paragraph">
                  <wp:posOffset>55238</wp:posOffset>
                </wp:positionV>
                <wp:extent cx="91800" cy="83520"/>
                <wp:effectExtent l="38100" t="57150" r="22860" b="501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180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0429A" id="Ink 26" o:spid="_x0000_s1026" type="#_x0000_t75" style="position:absolute;margin-left:30.75pt;margin-top:3.65pt;width:8.65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">
                <v:imagedata r:id="rId17" o:title=""/>
              </v:shape>
            </w:pict>
          </mc:Fallback>
        </mc:AlternateContent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4232DFB" wp14:editId="295514D8">
                <wp:simplePos x="0" y="0"/>
                <wp:positionH relativeFrom="column">
                  <wp:posOffset>177396</wp:posOffset>
                </wp:positionH>
                <wp:positionV relativeFrom="paragraph">
                  <wp:posOffset>114638</wp:posOffset>
                </wp:positionV>
                <wp:extent cx="140400" cy="6120"/>
                <wp:effectExtent l="38100" t="57150" r="50165" b="514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0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1EACE" id="Ink 25" o:spid="_x0000_s1026" type="#_x0000_t75" style="position:absolute;margin-left:13.25pt;margin-top:8.4pt;width:12.45pt;height: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">
                <v:imagedata r:id="rId19" o:title=""/>
              </v:shape>
            </w:pict>
          </mc:Fallback>
        </mc:AlternateContent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6C617CA" wp14:editId="0139E6E7">
                <wp:simplePos x="0" y="0"/>
                <wp:positionH relativeFrom="column">
                  <wp:posOffset>178116</wp:posOffset>
                </wp:positionH>
                <wp:positionV relativeFrom="paragraph">
                  <wp:posOffset>40118</wp:posOffset>
                </wp:positionV>
                <wp:extent cx="212760" cy="134640"/>
                <wp:effectExtent l="38100" t="38100" r="53975" b="5588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127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C5B8A" id="Ink 24" o:spid="_x0000_s1026" type="#_x0000_t75" style="position:absolute;margin-left:13.3pt;margin-top:2.45pt;width:18.1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">
                <v:imagedata r:id="rId21" o:title=""/>
              </v:shape>
            </w:pict>
          </mc:Fallback>
        </mc:AlternateContent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42C16D9" wp14:editId="437CBD24">
                <wp:simplePos x="0" y="0"/>
                <wp:positionH relativeFrom="column">
                  <wp:posOffset>5632450</wp:posOffset>
                </wp:positionH>
                <wp:positionV relativeFrom="paragraph">
                  <wp:posOffset>-8890</wp:posOffset>
                </wp:positionV>
                <wp:extent cx="723160" cy="173990"/>
                <wp:effectExtent l="38100" t="38100" r="58420" b="546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23160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41DD3" id="Ink 23" o:spid="_x0000_s1026" type="#_x0000_t75" style="position:absolute;margin-left:442.8pt;margin-top:-1.4pt;width:58.4pt;height:1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">
                <v:imagedata r:id="rId23" o:title=""/>
              </v:shape>
            </w:pict>
          </mc:Fallback>
        </mc:AlternateContent>
      </w:r>
      <w:r w:rsidR="002F1F04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88CC852" wp14:editId="4FB87989">
                <wp:simplePos x="0" y="0"/>
                <wp:positionH relativeFrom="column">
                  <wp:posOffset>2779395</wp:posOffset>
                </wp:positionH>
                <wp:positionV relativeFrom="paragraph">
                  <wp:posOffset>36195</wp:posOffset>
                </wp:positionV>
                <wp:extent cx="660925" cy="137160"/>
                <wp:effectExtent l="57150" t="38100" r="44450" b="5334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60925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9F096" id="Ink 15" o:spid="_x0000_s1026" type="#_x0000_t75" style="position:absolute;margin-left:218.15pt;margin-top:2.15pt;width:53.5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">
                <v:imagedata r:id="rId25" o:title=""/>
              </v:shape>
            </w:pict>
          </mc:Fallback>
        </mc:AlternateContent>
      </w:r>
    </w:p>
    <w:p w14:paraId="7D04D2B6" w14:textId="65B07A3C" w:rsidR="000D7241" w:rsidRDefault="002D3B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96BA" wp14:editId="17FA0317">
                <wp:simplePos x="0" y="0"/>
                <wp:positionH relativeFrom="column">
                  <wp:posOffset>4848225</wp:posOffset>
                </wp:positionH>
                <wp:positionV relativeFrom="paragraph">
                  <wp:posOffset>198755</wp:posOffset>
                </wp:positionV>
                <wp:extent cx="9525" cy="3781425"/>
                <wp:effectExtent l="19050" t="1905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81425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1AAE" id="Straight Connector 10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5.65pt" to="382.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" strokecolor="#ed7d31 [3205]" strokeweight="3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9CEF" wp14:editId="035EF18C">
                <wp:simplePos x="0" y="0"/>
                <wp:positionH relativeFrom="column">
                  <wp:posOffset>1514475</wp:posOffset>
                </wp:positionH>
                <wp:positionV relativeFrom="paragraph">
                  <wp:posOffset>177799</wp:posOffset>
                </wp:positionV>
                <wp:extent cx="9525" cy="37814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81425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62B73" id="Straight Connector 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4pt" to="120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" strokecolor="#ed7d31 [3205]" strokeweight="3.25pt">
                <v:stroke joinstyle="miter"/>
              </v:line>
            </w:pict>
          </mc:Fallback>
        </mc:AlternateContent>
      </w:r>
    </w:p>
    <w:p w14:paraId="5ABD56D8" w14:textId="00E883EC" w:rsidR="000D7241" w:rsidRDefault="000D7241"/>
    <w:p w14:paraId="61E2A789" w14:textId="479A1AFF" w:rsidR="000D7241" w:rsidRDefault="00895B9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0A89F7" wp14:editId="7EDCCC90">
                <wp:simplePos x="0" y="0"/>
                <wp:positionH relativeFrom="column">
                  <wp:posOffset>2000250</wp:posOffset>
                </wp:positionH>
                <wp:positionV relativeFrom="paragraph">
                  <wp:posOffset>111125</wp:posOffset>
                </wp:positionV>
                <wp:extent cx="133350" cy="161925"/>
                <wp:effectExtent l="19050" t="19050" r="38100" b="2857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39E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157.5pt;margin-top:8.75pt;width:10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" fillcolor="#ed7d31 [3205]" strokecolor="#823b0b [1605]" strokeweight="1pt"/>
            </w:pict>
          </mc:Fallback>
        </mc:AlternateContent>
      </w:r>
    </w:p>
    <w:p w14:paraId="33A87152" w14:textId="070473EF" w:rsidR="000D7241" w:rsidRDefault="000D7241"/>
    <w:p w14:paraId="650A25FB" w14:textId="42CC15C4" w:rsidR="000D7241" w:rsidRDefault="000D7241"/>
    <w:p w14:paraId="6B9C2E93" w14:textId="5C966B64" w:rsidR="000D7241" w:rsidRDefault="000D7241"/>
    <w:p w14:paraId="47D6D11F" w14:textId="48FC7907" w:rsidR="000D7241" w:rsidRDefault="000D7241"/>
    <w:p w14:paraId="785C91B1" w14:textId="070E48B3" w:rsidR="000D7241" w:rsidRDefault="000D7241"/>
    <w:p w14:paraId="5BFE1A56" w14:textId="572252E0" w:rsidR="000D7241" w:rsidRDefault="000D7241"/>
    <w:p w14:paraId="02C1010D" w14:textId="1920ED43" w:rsidR="000D7241" w:rsidRDefault="000D7241"/>
    <w:p w14:paraId="00B67FB3" w14:textId="7B2C1863" w:rsidR="000D7241" w:rsidRDefault="000D7241"/>
    <w:p w14:paraId="6221CEE6" w14:textId="460B2A8A" w:rsidR="000D7241" w:rsidRDefault="000D7241"/>
    <w:p w14:paraId="356BD9EF" w14:textId="05946B96" w:rsidR="000D7241" w:rsidRDefault="000D7241"/>
    <w:p w14:paraId="29F01117" w14:textId="79CC70A6" w:rsidR="000D7241" w:rsidRDefault="000D7241"/>
    <w:p w14:paraId="330A9395" w14:textId="37CC7799" w:rsidR="000D7241" w:rsidRDefault="000D7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3E78" w14:paraId="280795E9" w14:textId="77777777" w:rsidTr="002D4036">
        <w:tc>
          <w:tcPr>
            <w:tcW w:w="9350" w:type="dxa"/>
            <w:shd w:val="clear" w:color="auto" w:fill="E7E6E6" w:themeFill="background2"/>
          </w:tcPr>
          <w:p w14:paraId="488EC425" w14:textId="3E88FE38" w:rsidR="00673E78" w:rsidRDefault="000F3D57">
            <w:r w:rsidRPr="000F3D57">
              <w:t>Plotting Volcanic Activity:</w:t>
            </w:r>
            <w:r>
              <w:t xml:space="preserve"> </w:t>
            </w:r>
            <w:r w:rsidRPr="000F3D57">
              <w:t>The table below shows</w:t>
            </w:r>
            <w:r>
              <w:t xml:space="preserve"> </w:t>
            </w:r>
            <w:r w:rsidRPr="000F3D57">
              <w:t>20</w:t>
            </w:r>
            <w:r>
              <w:t xml:space="preserve"> </w:t>
            </w:r>
            <w:r w:rsidRPr="000F3D57">
              <w:t>volcanoes by their latitude and longitude.  Plot each location on the map above.  Mark each volcano by writing its number where you have plotted it to be on the map.</w:t>
            </w:r>
          </w:p>
        </w:tc>
      </w:tr>
    </w:tbl>
    <w:p w14:paraId="3A14F276" w14:textId="50A67674" w:rsidR="000D7241" w:rsidRDefault="000D7241"/>
    <w:p w14:paraId="1D1B14F6" w14:textId="5FC23694" w:rsidR="000D7241" w:rsidRDefault="00A67BC8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28143B6" wp14:editId="235FA763">
                <wp:simplePos x="0" y="0"/>
                <wp:positionH relativeFrom="column">
                  <wp:posOffset>241116</wp:posOffset>
                </wp:positionH>
                <wp:positionV relativeFrom="paragraph">
                  <wp:posOffset>345669</wp:posOffset>
                </wp:positionV>
                <wp:extent cx="238320" cy="20880"/>
                <wp:effectExtent l="57150" t="38100" r="47625" b="558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383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A21F9" id="Ink 42" o:spid="_x0000_s1026" type="#_x0000_t75" style="position:absolute;margin-left:18.3pt;margin-top:26.5pt;width:20.15pt;height:3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07582FF" wp14:editId="51EAB9E6">
                <wp:simplePos x="0" y="0"/>
                <wp:positionH relativeFrom="column">
                  <wp:posOffset>1394556</wp:posOffset>
                </wp:positionH>
                <wp:positionV relativeFrom="paragraph">
                  <wp:posOffset>352509</wp:posOffset>
                </wp:positionV>
                <wp:extent cx="257760" cy="14760"/>
                <wp:effectExtent l="38100" t="38100" r="47625" b="425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577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C7A70" id="Ink 41" o:spid="_x0000_s1026" type="#_x0000_t75" style="position:absolute;margin-left:109.1pt;margin-top:27.05pt;width:21.75pt;height:2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7D54FB9" wp14:editId="2CD25487">
                <wp:simplePos x="0" y="0"/>
                <wp:positionH relativeFrom="column">
                  <wp:posOffset>2120316</wp:posOffset>
                </wp:positionH>
                <wp:positionV relativeFrom="paragraph">
                  <wp:posOffset>378069</wp:posOffset>
                </wp:positionV>
                <wp:extent cx="447120" cy="25560"/>
                <wp:effectExtent l="38100" t="38100" r="48260" b="508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471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8E6C8" id="Ink 40" o:spid="_x0000_s1026" type="#_x0000_t75" style="position:absolute;margin-left:166.25pt;margin-top:29.05pt;width:36.6pt;height: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">
                <v:imagedata r:id="rId31" o:title=""/>
              </v:shape>
            </w:pict>
          </mc:Fallback>
        </mc:AlternateContent>
      </w:r>
      <w:r w:rsidR="002D4036">
        <w:rPr>
          <w:noProof/>
        </w:rPr>
        <w:drawing>
          <wp:inline distT="0" distB="0" distL="0" distR="0" wp14:anchorId="4A577C21" wp14:editId="42B18D4C">
            <wp:extent cx="59436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4C12E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5708" w14:textId="1CA282DA" w:rsidR="000D7241" w:rsidRPr="00732ECE" w:rsidRDefault="00732ECE">
      <w:pPr>
        <w:rPr>
          <w:lang w:val="fr-FR"/>
        </w:rPr>
      </w:pPr>
      <w:proofErr w:type="gramStart"/>
      <w:r w:rsidRPr="00732ECE">
        <w:rPr>
          <w:lang w:val="fr-FR"/>
        </w:rPr>
        <w:t>Source:</w:t>
      </w:r>
      <w:proofErr w:type="gramEnd"/>
      <w:r w:rsidRPr="00732ECE">
        <w:rPr>
          <w:lang w:val="fr-FR"/>
        </w:rPr>
        <w:t xml:space="preserve"> </w:t>
      </w:r>
      <w:hyperlink r:id="rId33" w:history="1">
        <w:r w:rsidRPr="00732ECE">
          <w:rPr>
            <w:rStyle w:val="Hyperlink"/>
            <w:lang w:val="fr-FR"/>
          </w:rPr>
          <w:t>https://studylib.net/doc/7518110/lab-plotting-volcanoes</w:t>
        </w:r>
      </w:hyperlink>
      <w:r w:rsidRPr="00732ECE">
        <w:rPr>
          <w:lang w:val="fr-FR"/>
        </w:rPr>
        <w:t xml:space="preserve"> </w:t>
      </w:r>
    </w:p>
    <w:p w14:paraId="0CB6ED56" w14:textId="60BBAC7F" w:rsidR="000D7241" w:rsidRPr="00732ECE" w:rsidRDefault="000D7241">
      <w:pPr>
        <w:rPr>
          <w:lang w:val="fr-FR"/>
        </w:rPr>
      </w:pPr>
    </w:p>
    <w:p w14:paraId="1AD55D14" w14:textId="6A67F012" w:rsidR="000D7241" w:rsidRPr="00732ECE" w:rsidRDefault="000D7241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31A36" wp14:editId="3071D81A">
            <wp:simplePos x="0" y="0"/>
            <wp:positionH relativeFrom="margin">
              <wp:align>left</wp:align>
            </wp:positionH>
            <wp:positionV relativeFrom="paragraph">
              <wp:posOffset>-130901</wp:posOffset>
            </wp:positionV>
            <wp:extent cx="5930537" cy="3582299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37" cy="358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2B73A" w14:textId="262BE445" w:rsidR="000D7241" w:rsidRPr="00732ECE" w:rsidRDefault="000D7241">
      <w:pPr>
        <w:rPr>
          <w:lang w:val="fr-FR"/>
        </w:rPr>
      </w:pPr>
    </w:p>
    <w:p w14:paraId="7CE0E761" w14:textId="5B197CE8" w:rsidR="000D7241" w:rsidRPr="00732ECE" w:rsidRDefault="000D7241">
      <w:pPr>
        <w:rPr>
          <w:lang w:val="fr-FR"/>
        </w:rPr>
      </w:pPr>
    </w:p>
    <w:p w14:paraId="7BD9B61B" w14:textId="6A2C243D" w:rsidR="000D7241" w:rsidRPr="00732ECE" w:rsidRDefault="000D7241">
      <w:pPr>
        <w:rPr>
          <w:lang w:val="fr-FR"/>
        </w:rPr>
      </w:pPr>
    </w:p>
    <w:p w14:paraId="3A7730DF" w14:textId="099AA665" w:rsidR="000D7241" w:rsidRPr="00732ECE" w:rsidRDefault="000D7241">
      <w:pPr>
        <w:rPr>
          <w:lang w:val="fr-FR"/>
        </w:rPr>
      </w:pPr>
    </w:p>
    <w:p w14:paraId="0CEE19D5" w14:textId="2561A924" w:rsidR="000D7241" w:rsidRPr="00732ECE" w:rsidRDefault="000D7241">
      <w:pPr>
        <w:rPr>
          <w:lang w:val="fr-FR"/>
        </w:rPr>
      </w:pPr>
    </w:p>
    <w:p w14:paraId="2EA29CBA" w14:textId="2F634C76" w:rsidR="000D7241" w:rsidRPr="00732ECE" w:rsidRDefault="000D7241">
      <w:pPr>
        <w:rPr>
          <w:lang w:val="fr-FR"/>
        </w:rPr>
      </w:pPr>
    </w:p>
    <w:p w14:paraId="0F7909E3" w14:textId="317CF3BA" w:rsidR="000D7241" w:rsidRPr="00732ECE" w:rsidRDefault="000D7241">
      <w:pPr>
        <w:rPr>
          <w:lang w:val="fr-FR"/>
        </w:rPr>
      </w:pPr>
    </w:p>
    <w:p w14:paraId="219EEB22" w14:textId="68AF328B" w:rsidR="000D7241" w:rsidRPr="00732ECE" w:rsidRDefault="000D7241">
      <w:pPr>
        <w:rPr>
          <w:lang w:val="fr-FR"/>
        </w:rPr>
      </w:pPr>
    </w:p>
    <w:p w14:paraId="2432EB5E" w14:textId="507C4C11" w:rsidR="000D7241" w:rsidRPr="00732ECE" w:rsidRDefault="000D7241">
      <w:pPr>
        <w:rPr>
          <w:lang w:val="fr-FR"/>
        </w:rPr>
      </w:pPr>
    </w:p>
    <w:p w14:paraId="4B7EF6A0" w14:textId="60C838C8" w:rsidR="000D7241" w:rsidRPr="00732ECE" w:rsidRDefault="000D7241">
      <w:pPr>
        <w:rPr>
          <w:lang w:val="fr-FR"/>
        </w:rPr>
      </w:pPr>
    </w:p>
    <w:p w14:paraId="7C3736A1" w14:textId="77777777" w:rsidR="000D7241" w:rsidRPr="00732ECE" w:rsidRDefault="000D7241">
      <w:pPr>
        <w:rPr>
          <w:lang w:val="fr-FR"/>
        </w:rPr>
      </w:pPr>
    </w:p>
    <w:p w14:paraId="5ECDCCD3" w14:textId="77777777" w:rsidR="00FA3C41" w:rsidRPr="00732ECE" w:rsidRDefault="00FA3C41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C41" w14:paraId="3E6574F0" w14:textId="77777777" w:rsidTr="00FA3C41">
        <w:tc>
          <w:tcPr>
            <w:tcW w:w="9350" w:type="dxa"/>
            <w:shd w:val="clear" w:color="auto" w:fill="E7E6E6" w:themeFill="background2"/>
          </w:tcPr>
          <w:p w14:paraId="1837A162" w14:textId="77777777" w:rsidR="00FA3C41" w:rsidRDefault="00FA3C41" w:rsidP="00FA3C41">
            <w:r>
              <w:t>Map 1 - This map shows all the volcanoes in the world. Look carefully and you will see the Pacific Ring of Fire.</w:t>
            </w:r>
          </w:p>
          <w:p w14:paraId="2936E134" w14:textId="77777777" w:rsidR="00FA3C41" w:rsidRDefault="00FA3C41" w:rsidP="00FA3C41"/>
          <w:p w14:paraId="396A4F00" w14:textId="77777777" w:rsidR="00FA3C41" w:rsidRDefault="00FA3C41" w:rsidP="00FA3C41">
            <w:r>
              <w:t>​</w:t>
            </w:r>
            <w:proofErr w:type="spellStart"/>
            <w:r>
              <w:t>i</w:t>
            </w:r>
            <w:proofErr w:type="spellEnd"/>
            <w:r>
              <w:t>.  Where are most volcanoes found in the world?</w:t>
            </w:r>
          </w:p>
        </w:tc>
      </w:tr>
      <w:tr w:rsidR="00FA3C41" w14:paraId="670407F8" w14:textId="77777777" w:rsidTr="00FA3C41">
        <w:tc>
          <w:tcPr>
            <w:tcW w:w="9350" w:type="dxa"/>
          </w:tcPr>
          <w:p w14:paraId="5543EF08" w14:textId="77777777" w:rsidR="00FA3C41" w:rsidRDefault="00FA3C41"/>
          <w:p w14:paraId="2A35E990" w14:textId="77777777" w:rsidR="00FA3C41" w:rsidRDefault="00FA3C41"/>
          <w:p w14:paraId="714E031D" w14:textId="77777777" w:rsidR="00FA3C41" w:rsidRDefault="00FA3C41"/>
          <w:p w14:paraId="58DA6C84" w14:textId="77777777" w:rsidR="00FA3C41" w:rsidRDefault="00FA3C41"/>
          <w:p w14:paraId="4E81DCE4" w14:textId="77777777" w:rsidR="00FA3C41" w:rsidRDefault="00FA3C41"/>
        </w:tc>
      </w:tr>
      <w:tr w:rsidR="00FA3C41" w14:paraId="7EBA6621" w14:textId="77777777" w:rsidTr="00FA3C41">
        <w:tc>
          <w:tcPr>
            <w:tcW w:w="9350" w:type="dxa"/>
            <w:shd w:val="clear" w:color="auto" w:fill="E7E6E6" w:themeFill="background2"/>
          </w:tcPr>
          <w:p w14:paraId="20B29993" w14:textId="55235F58" w:rsidR="00FA3C41" w:rsidRDefault="00FA3C41">
            <w:r w:rsidRPr="00FA3C41">
              <w:t xml:space="preserve">ii. How might this link </w:t>
            </w:r>
            <w:r w:rsidR="00010E79" w:rsidRPr="00FA3C41">
              <w:t>into</w:t>
            </w:r>
            <w:r w:rsidRPr="00FA3C41">
              <w:t xml:space="preserve"> plate boundaries? (</w:t>
            </w:r>
            <w:r w:rsidR="00010E79" w:rsidRPr="00FA3C41">
              <w:t>Think</w:t>
            </w:r>
            <w:r w:rsidRPr="00FA3C41">
              <w:t xml:space="preserve"> back to the last unit of work on tectonics).</w:t>
            </w:r>
          </w:p>
        </w:tc>
      </w:tr>
      <w:tr w:rsidR="00FA3C41" w14:paraId="0A846A77" w14:textId="77777777" w:rsidTr="00FA3C41">
        <w:tc>
          <w:tcPr>
            <w:tcW w:w="9350" w:type="dxa"/>
          </w:tcPr>
          <w:p w14:paraId="4FECF600" w14:textId="77777777" w:rsidR="00FA3C41" w:rsidRDefault="00FA3C41"/>
          <w:p w14:paraId="50A63B23" w14:textId="77777777" w:rsidR="00FA3C41" w:rsidRDefault="00FA3C41"/>
          <w:p w14:paraId="14377F17" w14:textId="77777777" w:rsidR="00FA3C41" w:rsidRDefault="00FA3C41"/>
          <w:p w14:paraId="301352DF" w14:textId="77777777" w:rsidR="00FA3C41" w:rsidRDefault="00FA3C41"/>
          <w:p w14:paraId="705F13B8" w14:textId="77777777" w:rsidR="00FA3C41" w:rsidRDefault="00FA3C41"/>
        </w:tc>
      </w:tr>
    </w:tbl>
    <w:p w14:paraId="14F50B02" w14:textId="77777777" w:rsidR="00FA3C41" w:rsidRDefault="00FA3C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C41" w14:paraId="72463D8C" w14:textId="77777777" w:rsidTr="00FA3C41">
        <w:tc>
          <w:tcPr>
            <w:tcW w:w="9350" w:type="dxa"/>
            <w:shd w:val="clear" w:color="auto" w:fill="E7E6E6" w:themeFill="background2"/>
          </w:tcPr>
          <w:p w14:paraId="17B412E9" w14:textId="2698189E" w:rsidR="00FA3C41" w:rsidRDefault="00FA3C41">
            <w:r>
              <w:t>Approximately, how many KM does the line of volcanoes that makes up the Aleutian Islands (</w:t>
            </w:r>
            <w:r w:rsidR="00010E79">
              <w:t>southwest</w:t>
            </w:r>
            <w:r>
              <w:t xml:space="preserve"> of Alaska) stretch for?</w:t>
            </w:r>
          </w:p>
        </w:tc>
      </w:tr>
      <w:tr w:rsidR="00FA3C41" w14:paraId="08D0248B" w14:textId="77777777" w:rsidTr="00FA3C41">
        <w:tc>
          <w:tcPr>
            <w:tcW w:w="9350" w:type="dxa"/>
          </w:tcPr>
          <w:p w14:paraId="0BB419F3" w14:textId="77777777" w:rsidR="00FA3C41" w:rsidRDefault="00FA3C41"/>
          <w:p w14:paraId="17543CF2" w14:textId="2182B5D2" w:rsidR="00FA3C41" w:rsidRDefault="00FA3C41"/>
          <w:p w14:paraId="2E85FDDA" w14:textId="65684F63" w:rsidR="00732ECE" w:rsidRDefault="00732ECE"/>
          <w:p w14:paraId="15B2D633" w14:textId="77777777" w:rsidR="00FA3C41" w:rsidRDefault="00FA3C41"/>
        </w:tc>
      </w:tr>
    </w:tbl>
    <w:p w14:paraId="34169CF2" w14:textId="77777777" w:rsidR="00FA3C41" w:rsidRDefault="00FA3C41"/>
    <w:p w14:paraId="628FCF72" w14:textId="77777777" w:rsidR="00FA3C41" w:rsidRDefault="00FA3C41">
      <w:r>
        <w:rPr>
          <w:noProof/>
        </w:rPr>
        <w:lastRenderedPageBreak/>
        <w:drawing>
          <wp:inline distT="0" distB="0" distL="0" distR="0" wp14:anchorId="0F4363CD" wp14:editId="2758747C">
            <wp:extent cx="5943600" cy="302895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C41" w14:paraId="473897D5" w14:textId="77777777" w:rsidTr="00CE7255">
        <w:tc>
          <w:tcPr>
            <w:tcW w:w="9350" w:type="dxa"/>
            <w:shd w:val="clear" w:color="auto" w:fill="E7E6E6" w:themeFill="background2"/>
          </w:tcPr>
          <w:p w14:paraId="421638F5" w14:textId="2B9C5DC1" w:rsidR="00FA3C41" w:rsidRDefault="00FA3C41" w:rsidP="00FA3C41">
            <w:r>
              <w:t>Map 2 – The inflated countries are those that have high populations. The de</w:t>
            </w:r>
            <w:r w:rsidR="00E5728B">
              <w:t>f</w:t>
            </w:r>
            <w:r>
              <w:t xml:space="preserve">lated countries have low populations. Check out China (high) and Australia (low).  </w:t>
            </w:r>
          </w:p>
          <w:p w14:paraId="6993E219" w14:textId="77777777" w:rsidR="00FA3C41" w:rsidRDefault="00FA3C41" w:rsidP="00FA3C41"/>
          <w:p w14:paraId="6955C3C7" w14:textId="77777777" w:rsidR="00FA3C41" w:rsidRDefault="00FA3C41" w:rsidP="00FA3C41">
            <w:r>
              <w:t xml:space="preserve">The map shows how human settlement </w:t>
            </w:r>
            <w:proofErr w:type="gramStart"/>
            <w:r>
              <w:t>patterns</w:t>
            </w:r>
            <w:proofErr w:type="gramEnd"/>
            <w:r>
              <w:t xml:space="preserve"> and the global distribution of volcanoes correlate by drawing a 100km radius around each of the world’s volcanoes and then projecting this data onto a gridded population cartogram. This equal-population projection results in some of these 100km risk zones around the volcanoes to become </w:t>
            </w:r>
            <w:proofErr w:type="gramStart"/>
            <w:r>
              <w:t>really visible</w:t>
            </w:r>
            <w:proofErr w:type="gramEnd"/>
            <w:r>
              <w:t xml:space="preserve">. </w:t>
            </w:r>
          </w:p>
          <w:p w14:paraId="1A449C4F" w14:textId="77777777" w:rsidR="00FA3C41" w:rsidRDefault="00FA3C41" w:rsidP="00FA3C41"/>
          <w:p w14:paraId="552D5592" w14:textId="77777777" w:rsidR="00FA3C41" w:rsidRDefault="00FA3C41" w:rsidP="00FA3C41">
            <w:proofErr w:type="spellStart"/>
            <w:r>
              <w:t>i</w:t>
            </w:r>
            <w:proofErr w:type="spellEnd"/>
            <w:r>
              <w:t>.  Are there any areas that have high populations and a high risk of volcanic activity?</w:t>
            </w:r>
          </w:p>
        </w:tc>
      </w:tr>
      <w:tr w:rsidR="00FA3C41" w14:paraId="4D125CA9" w14:textId="77777777" w:rsidTr="00CE7255">
        <w:tc>
          <w:tcPr>
            <w:tcW w:w="9350" w:type="dxa"/>
          </w:tcPr>
          <w:p w14:paraId="61259F64" w14:textId="77777777" w:rsidR="00FA3C41" w:rsidRDefault="00FA3C41" w:rsidP="00CE7255"/>
          <w:p w14:paraId="7B60B76F" w14:textId="77777777" w:rsidR="00FA3C41" w:rsidRDefault="00FA3C41" w:rsidP="00CE7255"/>
          <w:p w14:paraId="486A240C" w14:textId="77777777" w:rsidR="00FA3C41" w:rsidRDefault="00FA3C41" w:rsidP="00CE7255"/>
          <w:p w14:paraId="2AF5AA9D" w14:textId="77777777" w:rsidR="00FA3C41" w:rsidRDefault="00FA3C41" w:rsidP="00CE7255"/>
          <w:p w14:paraId="2D9F231A" w14:textId="77777777" w:rsidR="00FA3C41" w:rsidRDefault="00FA3C41" w:rsidP="00CE7255"/>
        </w:tc>
      </w:tr>
      <w:tr w:rsidR="00FA3C41" w14:paraId="560CDA95" w14:textId="77777777" w:rsidTr="00CE7255">
        <w:tc>
          <w:tcPr>
            <w:tcW w:w="9350" w:type="dxa"/>
            <w:shd w:val="clear" w:color="auto" w:fill="E7E6E6" w:themeFill="background2"/>
          </w:tcPr>
          <w:p w14:paraId="54798C6B" w14:textId="77777777" w:rsidR="00FA3C41" w:rsidRDefault="00FA3C41" w:rsidP="00CE7255">
            <w:r w:rsidRPr="00FA3C41">
              <w:t>ii. Can you think of any reasons why people might</w:t>
            </w:r>
            <w:r>
              <w:t xml:space="preserve"> want</w:t>
            </w:r>
            <w:r w:rsidRPr="00FA3C41">
              <w:t xml:space="preserve"> live close to volcanoes?</w:t>
            </w:r>
          </w:p>
        </w:tc>
      </w:tr>
      <w:tr w:rsidR="00FA3C41" w14:paraId="64BDA159" w14:textId="77777777" w:rsidTr="00CE7255">
        <w:tc>
          <w:tcPr>
            <w:tcW w:w="9350" w:type="dxa"/>
          </w:tcPr>
          <w:p w14:paraId="462A6DAE" w14:textId="77777777" w:rsidR="00FA3C41" w:rsidRDefault="00FA3C41" w:rsidP="00CE7255"/>
          <w:p w14:paraId="64BE8719" w14:textId="77777777" w:rsidR="00FA3C41" w:rsidRDefault="00FA3C41" w:rsidP="00CE7255"/>
          <w:p w14:paraId="7C51B095" w14:textId="77777777" w:rsidR="00FA3C41" w:rsidRDefault="00FA3C41" w:rsidP="00CE7255"/>
          <w:p w14:paraId="64F0308C" w14:textId="77777777" w:rsidR="00FA3C41" w:rsidRDefault="00FA3C41" w:rsidP="00CE7255"/>
          <w:p w14:paraId="6D8364C4" w14:textId="77777777" w:rsidR="00FA3C41" w:rsidRDefault="00FA3C41" w:rsidP="00CE7255"/>
        </w:tc>
      </w:tr>
    </w:tbl>
    <w:p w14:paraId="59E3ADC5" w14:textId="77777777" w:rsidR="00FA3C41" w:rsidRDefault="00FA3C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C41" w14:paraId="02784F8D" w14:textId="77777777" w:rsidTr="00CE7255">
        <w:tc>
          <w:tcPr>
            <w:tcW w:w="9350" w:type="dxa"/>
            <w:shd w:val="clear" w:color="auto" w:fill="E7E6E6" w:themeFill="background2"/>
          </w:tcPr>
          <w:p w14:paraId="32AA5841" w14:textId="77777777" w:rsidR="00067B53" w:rsidRDefault="00FA3C41" w:rsidP="00CE7255">
            <w:r>
              <w:t xml:space="preserve">Which country looks to be the </w:t>
            </w:r>
            <w:r w:rsidR="004901B5">
              <w:t>riskiest</w:t>
            </w:r>
            <w:r>
              <w:t xml:space="preserve"> </w:t>
            </w:r>
          </w:p>
          <w:p w14:paraId="0E8E41A0" w14:textId="6B5EE5FF" w:rsidR="00FA3C41" w:rsidRDefault="00FA3C41" w:rsidP="00CE7255">
            <w:r>
              <w:t xml:space="preserve">in terms of volcanic activity? </w:t>
            </w:r>
          </w:p>
        </w:tc>
      </w:tr>
      <w:tr w:rsidR="00FA3C41" w14:paraId="500F29BA" w14:textId="77777777" w:rsidTr="00CE7255">
        <w:tc>
          <w:tcPr>
            <w:tcW w:w="9350" w:type="dxa"/>
          </w:tcPr>
          <w:p w14:paraId="5C907F15" w14:textId="77777777" w:rsidR="00FA3C41" w:rsidRDefault="00FA3C41" w:rsidP="00CE7255"/>
          <w:p w14:paraId="2E681E93" w14:textId="77777777" w:rsidR="00FA3C41" w:rsidRDefault="00FA3C41" w:rsidP="00CE7255"/>
          <w:p w14:paraId="6B69C4FE" w14:textId="77777777" w:rsidR="00FA3C41" w:rsidRDefault="00FA3C41" w:rsidP="00CE7255"/>
          <w:p w14:paraId="53B72B13" w14:textId="77777777" w:rsidR="00FA3C41" w:rsidRDefault="00FA3C41" w:rsidP="00CE7255"/>
          <w:p w14:paraId="34FC59D6" w14:textId="77777777" w:rsidR="00FA3C41" w:rsidRDefault="00FA3C41" w:rsidP="00CE7255"/>
        </w:tc>
      </w:tr>
    </w:tbl>
    <w:p w14:paraId="70C0AD3E" w14:textId="77777777" w:rsidR="00FA3C41" w:rsidRDefault="00FA3C41"/>
    <w:sectPr w:rsidR="00FA3C41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B841" w14:textId="77777777" w:rsidR="000E0F59" w:rsidRDefault="000E0F59" w:rsidP="00FA3C41">
      <w:pPr>
        <w:spacing w:after="0" w:line="240" w:lineRule="auto"/>
      </w:pPr>
      <w:r>
        <w:separator/>
      </w:r>
    </w:p>
  </w:endnote>
  <w:endnote w:type="continuationSeparator" w:id="0">
    <w:p w14:paraId="14BDCD78" w14:textId="77777777" w:rsidR="000E0F59" w:rsidRDefault="000E0F59" w:rsidP="00F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0CA" w14:textId="77777777" w:rsidR="00FA3C41" w:rsidRDefault="000E0F59">
    <w:pPr>
      <w:pStyle w:val="Footer"/>
    </w:pPr>
    <w:hyperlink r:id="rId1" w:history="1">
      <w:r w:rsidR="00FA3C41">
        <w:rPr>
          <w:rStyle w:val="Hyperlink"/>
        </w:rPr>
        <w:t>http://www.geographypods.com/volcanoes.html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9B64" w14:textId="77777777" w:rsidR="000E0F59" w:rsidRDefault="000E0F59" w:rsidP="00FA3C41">
      <w:pPr>
        <w:spacing w:after="0" w:line="240" w:lineRule="auto"/>
      </w:pPr>
      <w:r>
        <w:separator/>
      </w:r>
    </w:p>
  </w:footnote>
  <w:footnote w:type="continuationSeparator" w:id="0">
    <w:p w14:paraId="0DA4B68E" w14:textId="77777777" w:rsidR="000E0F59" w:rsidRDefault="000E0F59" w:rsidP="00F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22E2" w14:textId="77777777" w:rsidR="00FA3C41" w:rsidRPr="00FA3C41" w:rsidRDefault="00FA3C41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AD"/>
    <w:rsid w:val="00010E79"/>
    <w:rsid w:val="00067B53"/>
    <w:rsid w:val="000D7241"/>
    <w:rsid w:val="000E0F59"/>
    <w:rsid w:val="000F3D57"/>
    <w:rsid w:val="00126EC1"/>
    <w:rsid w:val="001A60D6"/>
    <w:rsid w:val="002D3B84"/>
    <w:rsid w:val="002D4036"/>
    <w:rsid w:val="002F1F04"/>
    <w:rsid w:val="004901B5"/>
    <w:rsid w:val="00562BBB"/>
    <w:rsid w:val="00615C38"/>
    <w:rsid w:val="00673E78"/>
    <w:rsid w:val="00732ECE"/>
    <w:rsid w:val="00742AE6"/>
    <w:rsid w:val="00794AC9"/>
    <w:rsid w:val="00895B91"/>
    <w:rsid w:val="008C78AD"/>
    <w:rsid w:val="009B650C"/>
    <w:rsid w:val="00A67BC8"/>
    <w:rsid w:val="00D64236"/>
    <w:rsid w:val="00DF260D"/>
    <w:rsid w:val="00E5728B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4F32"/>
  <w15:chartTrackingRefBased/>
  <w15:docId w15:val="{59AB452A-5EC0-4416-BAA5-8C472148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41"/>
  </w:style>
  <w:style w:type="paragraph" w:styleId="Footer">
    <w:name w:val="footer"/>
    <w:basedOn w:val="Normal"/>
    <w:link w:val="FooterChar"/>
    <w:uiPriority w:val="99"/>
    <w:unhideWhenUsed/>
    <w:rsid w:val="00FA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41"/>
  </w:style>
  <w:style w:type="character" w:styleId="Hyperlink">
    <w:name w:val="Hyperlink"/>
    <w:basedOn w:val="DefaultParagraphFont"/>
    <w:uiPriority w:val="99"/>
    <w:semiHidden/>
    <w:unhideWhenUsed/>
    <w:rsid w:val="00FA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yperlink" Target="https://studylib.net/doc/7518110/lab-plotting-volcanoes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ustomXml" Target="ink/ink8.xml"/><Relationship Id="rId32" Type="http://schemas.openxmlformats.org/officeDocument/2006/relationships/image" Target="media/image13.tmp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0.xml"/><Relationship Id="rId36" Type="http://schemas.openxmlformats.org/officeDocument/2006/relationships/header" Target="header1.xml"/><Relationship Id="rId10" Type="http://schemas.openxmlformats.org/officeDocument/2006/relationships/customXml" Target="ink/ink1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0.png"/><Relationship Id="rId30" Type="http://schemas.openxmlformats.org/officeDocument/2006/relationships/customXml" Target="ink/ink11.xml"/><Relationship Id="rId35" Type="http://schemas.openxmlformats.org/officeDocument/2006/relationships/image" Target="media/image15.jpeg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volcanoes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13.20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38 24575,'4'0'0,"10"0"0,10-5 0,11 0 0,7-1 0,9 2 0,0 1 0,0 1 0,-1-3 0,0-1 0,-4 5 0,-7 2 0,-8 2-8191</inkml:trace>
  <inkml:trace contextRef="#ctx0" brushRef="#br0" timeOffset="1">297 86 24575,'-4'4'0,"-6"2"0,-1 4 0,1 4 0,3 4 0,2 7 0,2 4 0,2 6 0,0 4 0,2 1 0,-1 1 0,0-2 0,1-3 0,-1-8-8191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9:31.71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688 22 24575,'23'12'0,"-19"-5"0,-17-7 0,-50-9 0,-114-3 0,20 4 0,95 5 0,-1 3 0,-85 10 0,117-7 0,264-22 0,-158 17 0,128 13 0,-8 0 0,-252-2-1365,33-4-5461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9:30.82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1064 1 24575,'-1064'0'0,"1656"26"0,-473-10 0,100 10 0,-184-24 0,1-2 0,-1-1 0,1-2 0,37-8 0,14-15-1365,-78 22-5461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12.86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234 21 24575,'-3'-3'0,"-1"1"0,1 0 0,-1 0 0,1 0 0,-1 0 0,0 1 0,0-1 0,0 1 0,0 0 0,0 0 0,0 1 0,0-1 0,0 1 0,0 0 0,0 0 0,-5 0 0,1 1 0,0 0 0,0 0 0,0 1 0,0 0 0,0 0 0,-14 7 0,21-9 0,0 1 0,0-1 0,0 1 0,0 0 0,0 0 0,0-1 0,0 1 0,0 0 0,1 0 0,-1 0 0,0 0 0,1 0 0,-1 0 0,0 0 0,1 0 0,0 0 0,-1 0 0,1 0 0,-1 1 0,1-1 0,0 0 0,0 0 0,0 0 0,0 0 0,0 1 0,0-1 0,0 0 0,0 0 0,0 0 0,0 0 0,1 1 0,-1-1 0,1 0 0,-1 0 0,0 0 0,1 0 0,0 0 0,-1 0 0,1 0 0,0 0 0,-1 0 0,1 0 0,0 0 0,0-1 0,1 2 0,7 9 0,1-1 0,0 0 0,13 9 0,-9-6 0,-11-11 0,0 1 0,0 0 0,-1 0 0,1-1 0,-1 2 0,0-1 0,0 0 0,0 0 0,0 1 0,-1-1 0,1 1 0,-1-1 0,0 1 0,0 0 0,0-1 0,-1 1 0,1 0 0,-1 6 0,0-7 0,-1 0 0,0 0 0,0 0 0,0 0 0,0 0 0,-1 0 0,1-1 0,-1 1 0,0 0 0,0-1 0,1 1 0,-2-1 0,1 0 0,0 0 0,0 0 0,-1 0 0,1 0 0,-1 0 0,1-1 0,-1 1 0,0-1 0,0 1 0,-4 0 0,2 1-76,-1-1 1,0 0-1,0 0 0,0 0 0,0-1 0,-1 0 0,1 0 0,0 0 1,-1-1-1,1 0 0,0-1 0,0 1 0,-1-1 0,1 0 1,0 0-1,0-1 0,-10-4 0,-1-5-6750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12.49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7 24575,'0'-5'0,"0"4"0,5 1 0,5 1 0,5 0 0,4 1 0,8-2 0,2 1 0,6-1 0,5 1 0,0-1 0,-3 0 0,-8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12.09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0 231 24575,'2'-7'0,"0"0"0,1 0 0,0 0 0,0 0 0,0 0 0,6-8 0,-1 0 0,10-27 0,-14 31 0,0 0 0,1 1 0,0-1 0,0 1 0,1 0 0,0 0 0,1 1 0,16-17 0,-22 25 0,0 0 0,0 0 0,0 0 0,0 1 0,0-1 0,1 1 0,-1-1 0,0 0 0,1 1 0,-1 0 0,0-1 0,1 1 0,-1 0 0,0 0 0,1 0 0,-1 0 0,1 0 0,-1 0 0,0 0 0,1 0 0,-1 1 0,0-1 0,1 0 0,0 1 0,1 1 0,0 0 0,0-1 0,0 1 0,-1 0 0,1 1 0,-1-1 0,0 0 0,1 1 0,3 5 0,0 1 0,0 1 0,-1 0 0,0 1 0,0-1 0,2 12 0,1 7 205,-5-15-597,1-1-1,0 1 0,9 16 1,-4-13-6434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11.75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17 24575,'4'0'0,"6"0"0,5-4 0,5 2 0,6 2 0,8 2 0,6-5 0,5-2 0,-1 0 0,1 6 0,-4 2 0,-4 1 0,-9-1-8191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11.39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590 26 24575,'-51'-11'0,"6"0"0,16 8 0,-1 2 0,0 1 0,0 2 0,0 1 0,1 1 0,-30 8 0,39-7 0,1 1 0,0 1 0,0 0 0,1 1 0,0 2 0,1 0 0,0 0 0,0 2 0,-28 25 0,41-33 0,-1 1 0,1 0 0,0 0 0,0 0 0,0 1 0,1-1 0,-1 1 0,2 0 0,-1 0 0,0 0 0,1 0 0,0 0 0,-1 12 0,2-14 0,1 0 0,1 0 0,-1-1 0,0 1 0,1 0 0,0 0 0,0-1 0,0 1 0,0 0 0,0-1 0,1 1 0,0-1 0,0 0 0,0 0 0,0 1 0,0-1 0,0 0 0,1-1 0,0 1 0,-1 0 0,1-1 0,0 1 0,0-1 0,7 3 0,8 6-151,1-2-1,-1 0 0,2-2 0,-1 0 1,1-1-1,1 0 0,-1-2 1,22 2-1,-20-4-6674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07.67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480 161 24575,'0'-1'0,"-1"0"0,1 0 0,-1-1 0,0 1 0,1 0 0,-1 0 0,0 0 0,0 0 0,0 0 0,0 0 0,0 0 0,0 0 0,0 0 0,0 0 0,0 1 0,0-1 0,-1 0 0,1 1 0,0-1 0,0 1 0,-1-1 0,1 1 0,0 0 0,-1 0 0,1-1 0,-1 1 0,-1 0 0,-41-3 0,20 5 0,1 0 0,0 1 0,0 1 0,0 2 0,0 0 0,1 1 0,-39 19 0,45-18 0,1 0 0,0 1 0,1 1 0,0 0 0,0 1 0,1 0 0,1 1 0,0 1 0,0 0 0,2 1 0,-12 17 0,20-28 8,0-1-1,1 1 1,0 0-1,-1-1 0,1 1 1,0 0-1,0 0 1,1 0-1,-1 0 0,0 0 1,1 0-1,0 0 1,0 0-1,0 0 1,0 0-1,0 0 0,1 0 1,-1 0-1,1-1 1,0 1-1,0 0 0,2 4 1,-1-3 5,1 0 0,0 0 0,0 0 0,1-1 1,-1 1-1,1-1 0,-1 0 0,1 0 0,0 0 0,0-1 0,1 1 0,7 2 1,-1 0-170,0-1 1,0 0 0,1-1 0,0 0 0,-1-1 0,1-1 0,0 1-1,0-2 1,0 0 0,19-2 0,-9-4-6671</inkml:trace>
  <inkml:trace contextRef="#ctx0" brushRef="#br0" timeOffset="344.66">12 309 24575,'4'0'0,"6"0"0,9 0 0,10 0 0,9 0 0,1 0 0,4 0 0,1 0 0,-1 4 0,-5-3 0,-8-1-8191</inkml:trace>
  <inkml:trace contextRef="#ctx0" brushRef="#br0" timeOffset="764.31">603 408 24575,'2'-8'0,"-1"-1"0,1 1 0,1 0 0,-1-1 0,2 1 0,-1 0 0,7-10 0,3-12 0,-8 18 0,0 0 0,1 0 0,0 1 0,1 0 0,0 0 0,0 0 0,13-12 0,-18 20 0,0 1 0,1 0 0,-1 0 0,1 1 0,-1-1 0,1 0 0,0 1 0,-1 0 0,1-1 0,0 1 0,0 0 0,0 1 0,0-1 0,0 0 0,0 1 0,0 0 0,0-1 0,0 1 0,0 1 0,0-1 0,0 0 0,0 1 0,0-1 0,0 1 0,0 0 0,0 0 0,0 0 0,0 0 0,0 1 0,-1-1 0,1 1 0,-1 0 0,1 0 0,-1 0 0,5 4 0,1 3-136,-1 1-1,0 0 1,0 1-1,-1-1 1,0 1-1,-1 0 1,0 1-1,-1-1 0,5 22 1,-4-17-6690</inkml:trace>
  <inkml:trace contextRef="#ctx0" brushRef="#br0" timeOffset="1119.35">555 283 24575,'4'0'0,"6"0"0,5 0 0,4 5 0,7 0 0,4 1 0,1-2 0,-1-1 0,3-1 0,0-1 0,-1 0 0,-6-1-8191</inkml:trace>
  <inkml:trace contextRef="#ctx0" brushRef="#br0" timeOffset="1521.48">1246 136 24575,'-5'-3'0,"0"0"0,0 0 0,0 0 0,0 1 0,0 0 0,0 0 0,-1 0 0,1 1 0,-1-1 0,1 1 0,-1 1 0,-7-1 0,3 0 0,0 1 0,0 0 0,-1 0 0,1 1 0,-18 4 0,27-5 0,0 0 0,0 0 0,0 1 0,0-1 0,1 0 0,-1 0 0,0 1 0,0-1 0,0 1 0,1-1 0,-1 1 0,0-1 0,0 1 0,1-1 0,-1 1 0,0-1 0,1 1 0,-1 0 0,1 0 0,-1-1 0,1 1 0,-1 0 0,1 0 0,-1-1 0,1 1 0,0 0 0,0 0 0,-1 0 0,1 0 0,0 0 0,0 1 0,0 0 0,1 0 0,0 1 0,0-1 0,-1 0 0,2 0 0,-1 0 0,0 0 0,0-1 0,0 1 0,1 0 0,-1 0 0,3 1 0,50 40 0,-40-35 0,52 39 0,-63-45 0,0 1 0,0 0 0,0-1 0,-1 1 0,1 0 0,-1 0 0,0 0 0,0 1 0,0-1 0,0 0 0,0 1 0,-1-1 0,0 1 0,0 0 0,0-1 0,0 1 0,0 5 0,-1-7 0,-1 1 0,1-1 0,-1 0 0,0 1 0,0-1 0,0 0 0,0 0 0,0 0 0,-1 0 0,1 0 0,0 0 0,-1 0 0,0 0 0,1 0 0,-1-1 0,0 1 0,0-1 0,0 1 0,0-1 0,0 0 0,-1 0 0,1 0 0,0 0 0,0 0 0,-3 0 0,-5 3 0,0-1 0,0-1 0,-1 1 0,-16 0 0,16-3-227,0 0-1,0-1 1,0 0-1,-1-1 1,-10-3-1,1 0-6598</inkml:trace>
  <inkml:trace contextRef="#ctx0" brushRef="#br0" timeOffset="1877.24">1370 40 24575,'4'0'0,"5"0"0,11 0 0,9 0 0,8 0 0,7 0 0,3-4 0,8-2 0,1 1 0,5 1 0,-4 0 0,-8 2 0,-3 1 0,-6 1 0,-10-4 0,-5 3 0,-7-3 0,-7 0-8191</inkml:trace>
  <inkml:trace contextRef="#ctx0" brushRef="#br0" timeOffset="2219.52">1663 63 24575,'0'4'0,"0"6"0,0 5 0,4 4 0,2 3 0,-1 3 0,4 0 0,4 1 0,0-1 0,-3 1 0,2-1 0,3 5 0,-2 0 0,-2-4-8191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7:02.63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22 160 24575,'-19'48'0,"17"-37"0,1 1 0,1-1 0,0 1 0,1 0 0,0-1 0,0 1 0,1-1 0,6 20 0,-7-29 0,0 1 0,0 0 0,0 0 0,0-1 0,0 1 0,0-1 0,1 1 0,-1-1 0,1 1 0,0-1 0,0 0 0,0 0 0,0 0 0,0 0 0,0 0 0,0 0 0,1-1 0,-1 1 0,1-1 0,-1 0 0,1 1 0,-1-1 0,1 0 0,0-1 0,0 1 0,-1 0 0,1-1 0,0 1 0,0-1 0,0 0 0,0 0 0,-1 0 0,1-1 0,0 1 0,0 0 0,0-1 0,-1 0 0,1 0 0,0 0 0,4-2 0,-2 0 0,0 0 0,0-1 0,-1 1 0,1-1 0,-1 0 0,0 0 0,0 0 0,0-1 0,-1 1 0,1-1 0,-1 0 0,0 0 0,-1 0 0,1 0 0,-1-1 0,0 1 0,0-1 0,1-8 0,-1 5 0,1 1 0,0 0 0,1 0 0,-1 0 0,2 1 0,6-10 0,-11 16 0,1 1 0,0 0 0,0 0 0,-1 0 0,1 0 0,0 0 0,0 1 0,-1-1 0,1 0 0,0 0 0,0 0 0,-1 1 0,1-1 0,0 0 0,-1 1 0,1-1 0,0 1 0,-1-1 0,1 0 0,-1 1 0,1-1 0,-1 1 0,1 0 0,-1-1 0,1 1 0,-1-1 0,1 1 0,-1 0 0,0-1 0,1 1 0,-1 1 0,18 23 0,-17-23 0,3 5 0,1-1 0,0 1 0,1-1 0,-1 1 0,1-2 0,0 1 0,1-1 0,0 1 0,-1-2 0,11 6 0,-15-9 0,1 1 0,0-1 0,0 0 0,0 0 0,0 0 0,0 0 0,0-1 0,1 1 0,-1-1 0,0 0 0,0 1 0,0-2 0,0 1 0,1 0 0,-1-1 0,0 1 0,0-1 0,0 0 0,0 0 0,0 0 0,0 0 0,0-1 0,0 1 0,-1-1 0,1 0 0,-1 0 0,1 0 0,-1 0 0,5-4 0,-5 3 15,-1 1-1,1 0 0,0-1 0,-1 1 1,1-1-1,-1 0 0,0 1 0,0-1 1,0 0-1,0 0 0,0 1 0,-1-1 1,1 0-1,-1 0 0,0 0 0,0 0 1,0 0-1,0 0 0,-1 0 0,1 0 1,-2-5-1,-2-3-162,0-1 0,-1 1 0,-12-21 0,4 7-939,5 8-5739</inkml:trace>
  <inkml:trace contextRef="#ctx0" brushRef="#br0" timeOffset="606.94">834 111 24575,'-17'0'0,"-1"1"0,1 0 0,-1 2 0,1 0 0,-31 10 0,38-10 0,0 1 0,0 1 0,1 0 0,0 0 0,0 1 0,0 0 0,1 1 0,-1-1 0,2 2 0,-15 15 0,21-21 0,-1 0 0,1 0 0,-1 0 0,1 0 0,0 1 0,-1-1 0,1 0 0,1 1 0,-1-1 0,0 1 0,0-1 0,1 1 0,0-1 0,-1 1 0,1 0 0,0-1 0,0 1 0,0-1 0,1 1 0,0 2 0,0-1 0,1 0 0,-1 0 0,1 0 0,0-1 0,0 1 0,1 0 0,-1-1 0,1 0 0,-1 0 0,1 0 0,5 5 0,0-2 0,0-1 0,-1 1 0,2-1 0,-1-1 0,1 1 0,-1-2 0,1 1 0,0-1 0,0 0 0,15 2 0,-16-4-151,1-1-1,-1 0 0,0 0 0,1 0 1,-1-1-1,0-1 0,1 1 1,11-5-1,-4 0-6674</inkml:trace>
  <inkml:trace contextRef="#ctx0" brushRef="#br0" timeOffset="965.17">663 259 24575,'4'0'0,"6"0"0,5-4 0,5 3 0,2 1 0,3-3 0,0-1 0,-4-1-8191</inkml:trace>
  <inkml:trace contextRef="#ctx0" brushRef="#br0" timeOffset="1543.12">1009 309 24575,'44'2'0,"37"0"0,-76-3 0,1 1 0,-1 0 0,0-1 0,1 0 0,-1 0 0,0-1 0,0 0 0,0 0 0,0 0 0,9-5 0,-13 6 0,0 0 0,1 0 0,-1 0 0,0 0 0,0 0 0,0 0 0,-1 0 0,1 0 0,0-1 0,0 1 0,0 0 0,-1 0 0,1-1 0,-1 1 0,1 0 0,-1-1 0,0 1 0,1-1 0,-1 1 0,0-1 0,0 1 0,0 0 0,0-1 0,0 1 0,0-1 0,-1 1 0,1-1 0,0 1 0,-1 0 0,1-1 0,-1 1 0,1 0 0,-1-1 0,0 1 0,1 0 0,-1 0 0,0-1 0,0 1 0,0 0 0,0 0 0,0 0 0,0 0 0,0 0 0,-1 1 0,-1-2 0,-4-4 0,0 0 0,-1 1 0,1 1 0,-1-1 0,-16-6 0,-22-6 0,-75-39 0,120 56 0,0-1 0,0 1 0,0-1 0,1 1 0,-1-1 0,0 1 0,0-1 0,0 0 0,0 1 0,1-1 0,-1 0 0,0 0 0,1 0 0,-1 1 0,0-1 0,1 0 0,-1 0 0,1 0 0,0 0 0,-1 0 0,1-1 0,0 1 0,0 0 0,0 1 0,0-1 0,1 0 0,-1 1 0,1-1 0,-1 0 0,0 1 0,1-1 0,-1 1 0,1-1 0,-1 1 0,1-1 0,-1 1 0,1-1 0,0 1 0,-1-1 0,1 1 0,0 0 0,-1-1 0,2 0 0,51-13 0,-43 12 0,12-3 114,74-15-1593,-79 19-5347</inkml:trace>
  <inkml:trace contextRef="#ctx0" brushRef="#br0" timeOffset="1946.85">1354 86 24575,'5'-4'0,"1"1"0,0 0 0,0 0 0,0 0 0,0 1 0,0 0 0,1 0 0,-1 0 0,1 1 0,-1 0 0,1 0 0,-1 1 0,9 0 0,21-3 0,43-11 0,109-15 0,-120 21-1365,-52 3-5461</inkml:trace>
  <inkml:trace contextRef="#ctx0" brushRef="#br0" timeOffset="2317.65">1601 35 24575,'0'4'0,"0"6"0,0 5 0,0 5 0,0 2 0,4 2 0,1 2 0,0 0 0,4-1 0,0 1 0,2-1 0,0 0 0,-2-4-8191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2T09:59:32.47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637 41 24575,'17'-14'0,"-9"7"0,-32 2 0,18 4 0,-69-7 0,0 2 0,-107 7 0,81 4 0,49-3 0,-73 11 0,103-5 0,37-2 0,43 0 0,-53-5 0,51 3 0,8 3 0,0-4 0,0-2 0,118-13 0,-182 12 0,1 0 0,-1 0 0,0 0 0,0 0 0,0 0 0,0 0 0,1 0 0,-1 0 0,0 0 0,0 0 0,0 0 0,0 0 0,1 0 0,-1 0 0,0 0 0,0 0 0,0 0 0,0 0 0,1 0 0,-1 0 0,0 0 0,0 0 0,0 0 0,0 0 0,0 0 0,1 0 0,-1 0 0,0-1 0,0 1 0,0 0 0,0 0 0,0 0 0,0 0 0,0 0 0,1 0 0,-1-1 0,0 1 0,0 0 0,0 0 0,0 0 0,0 0 0,0 0 0,0-1 0,0 1 0,0 0 0,0 0 0,0 0 0,0 0 0,0-1 0,0 1 0,0 0 0,0 0 0,0 0 0,0 0 0,0-1 0,-12-5 0,-20-3 0,-24 0-227,0 2-1,0 3 1,0 3-1,0 2 1,-73 10-1,73-2-6598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994E3-AC0F-4790-9F13-C91B0ED57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3A823-BD2E-42D0-944F-0D43F4BB6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E801A-82CA-411C-A443-BE1BF6877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2022-10-10T11:31:00Z</cp:lastPrinted>
  <dcterms:created xsi:type="dcterms:W3CDTF">2022-10-10T11:30:00Z</dcterms:created>
  <dcterms:modified xsi:type="dcterms:W3CDTF">2022-10-10T11:31:00Z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