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CB1EEE" w14:paraId="4AB82777" w14:textId="77777777" w:rsidTr="00CB1EEE">
        <w:tc>
          <w:tcPr>
            <w:tcW w:w="14220" w:type="dxa"/>
            <w:shd w:val="clear" w:color="auto" w:fill="ED7D31" w:themeFill="accent2"/>
          </w:tcPr>
          <w:p w14:paraId="41A0A3C9" w14:textId="6BBA04BD" w:rsidR="00CB1EEE" w:rsidRPr="00CB1EEE" w:rsidRDefault="00CB1EEE" w:rsidP="00CB1EE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  <w:r w:rsidRPr="00CB1EEE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>G8 – Geog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>r</w:t>
            </w:r>
            <w:r w:rsidRPr="00CB1EEE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 xml:space="preserve">aphy – Food Supply &amp; </w:t>
            </w:r>
            <w:r w:rsidR="00BF78E6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 xml:space="preserve">Malnutrition </w:t>
            </w:r>
          </w:p>
        </w:tc>
      </w:tr>
    </w:tbl>
    <w:p w14:paraId="54F5A95B" w14:textId="5A4CCA1C" w:rsidR="00CB1EEE" w:rsidRDefault="00CB1EE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772"/>
      </w:tblGrid>
      <w:tr w:rsidR="00CB1EEE" w14:paraId="0D7555ED" w14:textId="77777777" w:rsidTr="00BF78E6">
        <w:tc>
          <w:tcPr>
            <w:tcW w:w="14220" w:type="dxa"/>
            <w:gridSpan w:val="2"/>
            <w:shd w:val="clear" w:color="auto" w:fill="E7E6E6" w:themeFill="background2"/>
          </w:tcPr>
          <w:p w14:paraId="076D76DB" w14:textId="46EA12AD" w:rsidR="00CB1EEE" w:rsidRP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Using the link to the Geography textbook online, read the information on page 111 carefully and answer the questions below. </w:t>
            </w:r>
          </w:p>
        </w:tc>
      </w:tr>
      <w:tr w:rsidR="00CB1EEE" w14:paraId="1A175F4B" w14:textId="77777777" w:rsidTr="00BF78E6">
        <w:tc>
          <w:tcPr>
            <w:tcW w:w="2448" w:type="dxa"/>
          </w:tcPr>
          <w:p w14:paraId="696E1892" w14:textId="15506251" w:rsidR="00CB1EEE" w:rsidRP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 is the classification of a low weight baby?</w:t>
            </w:r>
          </w:p>
        </w:tc>
        <w:tc>
          <w:tcPr>
            <w:tcW w:w="11772" w:type="dxa"/>
          </w:tcPr>
          <w:p w14:paraId="7ACC7C77" w14:textId="77777777" w:rsid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FB19113" w14:textId="69E7C063" w:rsidR="00CB1EEE" w:rsidRP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B1EEE" w14:paraId="593EA918" w14:textId="77777777" w:rsidTr="00BF78E6">
        <w:tc>
          <w:tcPr>
            <w:tcW w:w="2448" w:type="dxa"/>
          </w:tcPr>
          <w:p w14:paraId="0DAF8E7A" w14:textId="5474AC4E" w:rsidR="00CB1EEE" w:rsidRP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What are the impacts on their future health? </w:t>
            </w:r>
          </w:p>
        </w:tc>
        <w:tc>
          <w:tcPr>
            <w:tcW w:w="11772" w:type="dxa"/>
          </w:tcPr>
          <w:p w14:paraId="6C115336" w14:textId="77777777" w:rsid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F983B6" w14:textId="11CFCDA8" w:rsidR="00CB1EEE" w:rsidRP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B1EEE" w14:paraId="791F40DF" w14:textId="77777777" w:rsidTr="00BF78E6">
        <w:tc>
          <w:tcPr>
            <w:tcW w:w="2448" w:type="dxa"/>
          </w:tcPr>
          <w:p w14:paraId="53E9DE9A" w14:textId="453054BC" w:rsidR="00CB1EEE" w:rsidRP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Why do children fall ill? </w:t>
            </w:r>
          </w:p>
        </w:tc>
        <w:tc>
          <w:tcPr>
            <w:tcW w:w="11772" w:type="dxa"/>
          </w:tcPr>
          <w:p w14:paraId="216C0F48" w14:textId="77777777" w:rsid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E0D8E77" w14:textId="6FB22CC2" w:rsidR="00CB1EEE" w:rsidRP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8CF8F99" w14:textId="5DC4B51A" w:rsidR="00CB1EEE" w:rsidRDefault="00CB1EE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9792"/>
      </w:tblGrid>
      <w:tr w:rsidR="00CB1EEE" w14:paraId="72D219AA" w14:textId="77777777" w:rsidTr="00BF78E6">
        <w:tc>
          <w:tcPr>
            <w:tcW w:w="14220" w:type="dxa"/>
            <w:gridSpan w:val="3"/>
            <w:shd w:val="clear" w:color="auto" w:fill="E7E6E6" w:themeFill="background2"/>
          </w:tcPr>
          <w:p w14:paraId="2584CDA6" w14:textId="0E6AE97F" w:rsidR="00CB1EEE" w:rsidRP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two outline images below show you the effects of two diseases caused by malnutrition on young children in LIC’s. These conditions can be very common and are a sign that the child’s body is becoming dangerously weak.  </w:t>
            </w:r>
            <w:r w:rsidR="00BF78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Using the information on page 111, complete the table below. </w:t>
            </w:r>
          </w:p>
        </w:tc>
      </w:tr>
      <w:tr w:rsidR="00CB1EEE" w14:paraId="6E92C8BA" w14:textId="77777777" w:rsidTr="00BF78E6">
        <w:tc>
          <w:tcPr>
            <w:tcW w:w="2358" w:type="dxa"/>
          </w:tcPr>
          <w:p w14:paraId="012F9017" w14:textId="7B0319BA" w:rsidR="00CB1EEE" w:rsidRPr="00BF78E6" w:rsidRDefault="00CB1EEE" w:rsidP="00BF78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F78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Image</w:t>
            </w:r>
          </w:p>
        </w:tc>
        <w:tc>
          <w:tcPr>
            <w:tcW w:w="2070" w:type="dxa"/>
          </w:tcPr>
          <w:p w14:paraId="18B76340" w14:textId="304A85C8" w:rsidR="00CB1EEE" w:rsidRPr="00BF78E6" w:rsidRDefault="00CB1EEE" w:rsidP="00BF78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F78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Name of Disease</w:t>
            </w:r>
          </w:p>
        </w:tc>
        <w:tc>
          <w:tcPr>
            <w:tcW w:w="9792" w:type="dxa"/>
          </w:tcPr>
          <w:p w14:paraId="4E675E20" w14:textId="5F0A4F64" w:rsidR="00CB1EEE" w:rsidRPr="00BF78E6" w:rsidRDefault="00CB1EEE" w:rsidP="00BF78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F78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Description of how it impacts the body.</w:t>
            </w:r>
          </w:p>
        </w:tc>
      </w:tr>
      <w:tr w:rsidR="00CB1EEE" w14:paraId="1820BF23" w14:textId="77777777" w:rsidTr="00BF78E6">
        <w:tc>
          <w:tcPr>
            <w:tcW w:w="2358" w:type="dxa"/>
          </w:tcPr>
          <w:p w14:paraId="306A0220" w14:textId="40FEDCB9" w:rsidR="00CB1EEE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B1EEE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pict w14:anchorId="51E64B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5pt;margin-top:2.05pt;width:78.4pt;height:116.7pt;z-index:251660800;mso-position-horizontal-relative:text;mso-position-vertical-relative:text">
                  <v:imagedata r:id="rId9" o:title="marasmus"/>
                </v:shape>
              </w:pict>
            </w:r>
          </w:p>
          <w:p w14:paraId="5184E361" w14:textId="1EB995C9" w:rsid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B411C4" w14:textId="1CC11109" w:rsid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5B73ADF" w14:textId="515A441E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EF41B34" w14:textId="45C4475F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5F2EB2B" w14:textId="23349A6D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8189ED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D26219" w14:textId="77777777" w:rsid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2B7AAA" w14:textId="14CB99A7" w:rsidR="00BF78E6" w:rsidRPr="00CB1EEE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</w:tcPr>
          <w:p w14:paraId="6F0D7F3B" w14:textId="77777777" w:rsidR="00CB1EEE" w:rsidRP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92" w:type="dxa"/>
          </w:tcPr>
          <w:p w14:paraId="1A60F60A" w14:textId="77777777" w:rsid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3D6F277" w14:textId="17510607" w:rsidR="00BF78E6" w:rsidRPr="00CB1EEE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B1EEE" w14:paraId="763F340B" w14:textId="77777777" w:rsidTr="00BF78E6">
        <w:trPr>
          <w:trHeight w:val="2398"/>
        </w:trPr>
        <w:tc>
          <w:tcPr>
            <w:tcW w:w="2358" w:type="dxa"/>
          </w:tcPr>
          <w:p w14:paraId="6B6BB988" w14:textId="684357B1" w:rsidR="00CB1EEE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B1EEE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pict w14:anchorId="728ACCF8">
                <v:shape id="_x0000_s1034" type="#_x0000_t75" style="position:absolute;margin-left:0;margin-top:9.9pt;width:97.15pt;height:111.75pt;z-index:251661824;mso-position-horizontal-relative:text;mso-position-vertical-relative:text">
                  <v:imagedata r:id="rId10" o:title="Kashiakorchild"/>
                </v:shape>
              </w:pict>
            </w:r>
          </w:p>
          <w:p w14:paraId="18001EAB" w14:textId="35B12774" w:rsid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91B0EB1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4535C4E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FC9E09F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06629A6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73F84C5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7351434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BCB5CB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B515797" w14:textId="3A54C956" w:rsidR="00BF78E6" w:rsidRPr="00CB1EEE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</w:tcPr>
          <w:p w14:paraId="3A9A0656" w14:textId="77777777" w:rsidR="00CB1EEE" w:rsidRP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92" w:type="dxa"/>
          </w:tcPr>
          <w:p w14:paraId="41F1D9D9" w14:textId="77777777" w:rsidR="00CB1EEE" w:rsidRPr="00CB1EEE" w:rsidRDefault="00CB1E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E647C16" w14:textId="5E57B02B" w:rsidR="00CB1EEE" w:rsidRPr="00CB1EEE" w:rsidRDefault="00BF78E6">
      <w:pPr>
        <w:rPr>
          <w:lang w:val="en-US"/>
        </w:rPr>
      </w:pPr>
      <w:r w:rsidRPr="00D62656">
        <w:rPr>
          <w:rFonts w:ascii="Arial" w:hAnsi="Arial" w:cs="Arial"/>
          <w:b/>
          <w:noProof/>
          <w:sz w:val="28"/>
          <w:szCs w:val="28"/>
        </w:rPr>
        <w:lastRenderedPageBreak/>
        <w:pict w14:anchorId="14B676E4">
          <v:shape id="_x0000_s1026" type="#_x0000_t75" style="position:absolute;margin-left:113.25pt;margin-top:-17.3pt;width:453.1pt;height:350.15pt;z-index:-251660800;mso-position-horizontal-relative:text;mso-position-vertical-relative:text">
            <v:imagedata r:id="rId11" o:title="Child_Malnutrition_World"/>
          </v:shape>
        </w:pict>
      </w:r>
    </w:p>
    <w:p w14:paraId="0C099443" w14:textId="0CE90CC3" w:rsidR="00CB1EEE" w:rsidRPr="00CB1EEE" w:rsidRDefault="00CB1EEE">
      <w:pPr>
        <w:rPr>
          <w:lang w:val="en-US"/>
        </w:rPr>
      </w:pPr>
    </w:p>
    <w:p w14:paraId="46A7652E" w14:textId="77777777" w:rsidR="00CB1EEE" w:rsidRPr="00CB1EEE" w:rsidRDefault="00CB1EEE">
      <w:pPr>
        <w:rPr>
          <w:lang w:val="en-US"/>
        </w:rPr>
      </w:pPr>
    </w:p>
    <w:p w14:paraId="4ABD77AB" w14:textId="77777777" w:rsidR="00CB1EEE" w:rsidRPr="00CB1EEE" w:rsidRDefault="00CB1EEE">
      <w:pPr>
        <w:rPr>
          <w:lang w:val="en-US"/>
        </w:rPr>
      </w:pPr>
    </w:p>
    <w:p w14:paraId="07BC07AA" w14:textId="77777777" w:rsidR="00CB1EEE" w:rsidRPr="00CB1EEE" w:rsidRDefault="00CB1EEE">
      <w:pPr>
        <w:rPr>
          <w:lang w:val="en-US"/>
        </w:rPr>
      </w:pPr>
    </w:p>
    <w:p w14:paraId="3CC28640" w14:textId="77777777" w:rsidR="00CB1EEE" w:rsidRPr="00CB1EEE" w:rsidRDefault="00CB1EEE">
      <w:pPr>
        <w:rPr>
          <w:lang w:val="en-US"/>
        </w:rPr>
      </w:pPr>
    </w:p>
    <w:p w14:paraId="10172484" w14:textId="26C7E98E" w:rsidR="00CB1EEE" w:rsidRPr="00CB1EEE" w:rsidRDefault="00CB1EEE">
      <w:pPr>
        <w:rPr>
          <w:lang w:val="en-US"/>
        </w:rPr>
      </w:pPr>
    </w:p>
    <w:p w14:paraId="5EAE60D1" w14:textId="77777777" w:rsidR="00CB1EEE" w:rsidRPr="00CB1EEE" w:rsidRDefault="00CB1EEE">
      <w:pPr>
        <w:rPr>
          <w:lang w:val="en-US"/>
        </w:rPr>
      </w:pPr>
    </w:p>
    <w:p w14:paraId="3F9D0AA1" w14:textId="77777777" w:rsidR="00CB1EEE" w:rsidRPr="00CB1EEE" w:rsidRDefault="00CB1EEE">
      <w:pPr>
        <w:rPr>
          <w:lang w:val="en-US"/>
        </w:rPr>
      </w:pPr>
    </w:p>
    <w:p w14:paraId="4D9DD0D3" w14:textId="77777777" w:rsidR="00CB1EEE" w:rsidRPr="00CB1EEE" w:rsidRDefault="00CB1EEE">
      <w:pPr>
        <w:rPr>
          <w:lang w:val="en-US"/>
        </w:rPr>
      </w:pPr>
    </w:p>
    <w:p w14:paraId="38AF0E83" w14:textId="77777777" w:rsidR="00CB1EEE" w:rsidRPr="00CB1EEE" w:rsidRDefault="00CB1EEE">
      <w:pPr>
        <w:rPr>
          <w:lang w:val="en-US"/>
        </w:rPr>
      </w:pPr>
    </w:p>
    <w:p w14:paraId="7A5E2A56" w14:textId="77777777" w:rsidR="00CB1EEE" w:rsidRPr="00CB1EEE" w:rsidRDefault="00CB1EEE">
      <w:pPr>
        <w:rPr>
          <w:lang w:val="en-US"/>
        </w:rPr>
      </w:pPr>
    </w:p>
    <w:p w14:paraId="37037C5F" w14:textId="77777777" w:rsidR="00CB1EEE" w:rsidRPr="00CB1EEE" w:rsidRDefault="00CB1EEE">
      <w:pPr>
        <w:rPr>
          <w:lang w:val="en-US"/>
        </w:rPr>
      </w:pPr>
    </w:p>
    <w:p w14:paraId="42EAB7F1" w14:textId="5A754516" w:rsidR="00CB1EEE" w:rsidRPr="00CB1EEE" w:rsidRDefault="00CB1EEE">
      <w:pPr>
        <w:rPr>
          <w:lang w:val="en-US"/>
        </w:rPr>
      </w:pPr>
    </w:p>
    <w:p w14:paraId="1EF1011D" w14:textId="77777777" w:rsidR="00CB1EEE" w:rsidRPr="00CB1EEE" w:rsidRDefault="00CB1EEE">
      <w:pPr>
        <w:rPr>
          <w:lang w:val="en-US"/>
        </w:rPr>
      </w:pPr>
    </w:p>
    <w:p w14:paraId="6FD80B71" w14:textId="77777777" w:rsidR="00CB1EEE" w:rsidRPr="00CB1EEE" w:rsidRDefault="00CB1EEE">
      <w:pPr>
        <w:rPr>
          <w:lang w:val="en-US"/>
        </w:rPr>
      </w:pPr>
    </w:p>
    <w:p w14:paraId="68A68E05" w14:textId="77777777" w:rsidR="00CB1EEE" w:rsidRPr="00CB1EEE" w:rsidRDefault="00CB1EEE">
      <w:pPr>
        <w:rPr>
          <w:lang w:val="en-US"/>
        </w:rPr>
      </w:pPr>
    </w:p>
    <w:p w14:paraId="0C27FB00" w14:textId="77777777" w:rsidR="00CB1EEE" w:rsidRPr="00CB1EEE" w:rsidRDefault="00CB1EEE">
      <w:pPr>
        <w:rPr>
          <w:lang w:val="en-US"/>
        </w:rPr>
      </w:pPr>
    </w:p>
    <w:p w14:paraId="2928EFA7" w14:textId="77777777" w:rsidR="00CB1EEE" w:rsidRPr="00CB1EEE" w:rsidRDefault="00CB1EEE">
      <w:pPr>
        <w:rPr>
          <w:lang w:val="en-US"/>
        </w:rPr>
      </w:pPr>
    </w:p>
    <w:p w14:paraId="7099E0D4" w14:textId="77777777" w:rsidR="00CB1EEE" w:rsidRPr="00CB1EEE" w:rsidRDefault="00CB1EEE">
      <w:pPr>
        <w:rPr>
          <w:lang w:val="en-US"/>
        </w:rPr>
      </w:pPr>
    </w:p>
    <w:p w14:paraId="413AF8F0" w14:textId="77777777" w:rsidR="00CB1EEE" w:rsidRPr="00CB1EEE" w:rsidRDefault="00CB1EEE">
      <w:pPr>
        <w:rPr>
          <w:lang w:val="en-US"/>
        </w:rPr>
      </w:pPr>
    </w:p>
    <w:p w14:paraId="032BE39B" w14:textId="77777777" w:rsidR="00CB1EEE" w:rsidRPr="00CB1EEE" w:rsidRDefault="00CB1EEE">
      <w:pPr>
        <w:rPr>
          <w:lang w:val="en-US"/>
        </w:rPr>
      </w:pPr>
    </w:p>
    <w:p w14:paraId="0F3B5022" w14:textId="77777777" w:rsidR="00CB1EEE" w:rsidRPr="00CB1EEE" w:rsidRDefault="00CB1EEE">
      <w:pPr>
        <w:rPr>
          <w:lang w:val="en-US"/>
        </w:rPr>
      </w:pPr>
    </w:p>
    <w:p w14:paraId="07528411" w14:textId="42A40FE3" w:rsidR="00CB1EEE" w:rsidRDefault="00CB1EEE">
      <w:pPr>
        <w:rPr>
          <w:lang w:val="en-US"/>
        </w:rPr>
      </w:pPr>
    </w:p>
    <w:p w14:paraId="2B0251C1" w14:textId="13072E3C" w:rsidR="00CB1EEE" w:rsidRDefault="00CB1EE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BF78E6" w14:paraId="6023832F" w14:textId="77777777" w:rsidTr="00BF78E6">
        <w:tc>
          <w:tcPr>
            <w:tcW w:w="14220" w:type="dxa"/>
            <w:shd w:val="clear" w:color="auto" w:fill="E7E6E6" w:themeFill="background2"/>
          </w:tcPr>
          <w:p w14:paraId="0B809D69" w14:textId="67FDE20A" w:rsidR="00BF78E6" w:rsidRP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map above shows the global distribution of child malnutrition. The key shows you that this is measured in the % of children age 0-5 years old who are underweight.  Describe the distribution of child malnutrition across the world. </w:t>
            </w:r>
          </w:p>
        </w:tc>
      </w:tr>
      <w:tr w:rsidR="00BF78E6" w14:paraId="5824F74C" w14:textId="77777777" w:rsidTr="00BF78E6">
        <w:tc>
          <w:tcPr>
            <w:tcW w:w="14220" w:type="dxa"/>
          </w:tcPr>
          <w:p w14:paraId="4A0E3D54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5968513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5A99AD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79B2AE2" w14:textId="77777777" w:rsid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6C8B33" w14:textId="26C8F7B2" w:rsidR="00BF78E6" w:rsidRPr="00BF78E6" w:rsidRDefault="00BF78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F78E6" w14:paraId="67326DF1" w14:textId="77777777" w:rsidTr="00BF78E6">
        <w:tc>
          <w:tcPr>
            <w:tcW w:w="14220" w:type="dxa"/>
            <w:shd w:val="clear" w:color="auto" w:fill="E7E6E6" w:themeFill="background2"/>
          </w:tcPr>
          <w:p w14:paraId="7FCFEFE0" w14:textId="51653D72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Give reasons why central Africa has such high rates of child malnutrition. Try to think of three reasons (you may carry out additional Google research if you need to). </w:t>
            </w:r>
            <w:r w:rsidRPr="00BF78E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BF78E6" w14:paraId="7B7CEE01" w14:textId="77777777" w:rsidTr="00BF78E6">
        <w:tc>
          <w:tcPr>
            <w:tcW w:w="14220" w:type="dxa"/>
          </w:tcPr>
          <w:p w14:paraId="14B0A346" w14:textId="77777777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7747D69" w14:textId="1296E907" w:rsid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42765F53" w14:textId="5233CC51" w:rsid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8321F1C" w14:textId="2901DABD" w:rsid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473149BE" w14:textId="5DABABA9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br/>
              <w:t>3</w:t>
            </w:r>
          </w:p>
          <w:p w14:paraId="2AFBFBD7" w14:textId="77777777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3666D54" w14:textId="77777777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5857477" w14:textId="3BD1A357" w:rsidR="00CB1EEE" w:rsidRDefault="00CB1EEE">
      <w:pPr>
        <w:rPr>
          <w:lang w:val="en-US"/>
        </w:rPr>
      </w:pPr>
    </w:p>
    <w:p w14:paraId="74741D97" w14:textId="25A013A8" w:rsidR="00CB1EEE" w:rsidRDefault="00CB1EE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BF78E6" w14:paraId="27AE2F8F" w14:textId="77777777" w:rsidTr="00BF78E6">
        <w:tc>
          <w:tcPr>
            <w:tcW w:w="14220" w:type="dxa"/>
            <w:shd w:val="clear" w:color="auto" w:fill="E7E6E6"/>
          </w:tcPr>
          <w:p w14:paraId="1B4E58B7" w14:textId="1E8BDFB6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Give reasons why central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Asia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has such high rates of child malnutrition. Try to think of three reasons (you may carry out additional Google research if you need to). </w:t>
            </w:r>
            <w:r w:rsidRPr="00BF78E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BF78E6" w14:paraId="403A4FD3" w14:textId="77777777" w:rsidTr="005A08E5">
        <w:tc>
          <w:tcPr>
            <w:tcW w:w="14220" w:type="dxa"/>
          </w:tcPr>
          <w:p w14:paraId="60635AF0" w14:textId="77777777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EA488CB" w14:textId="77777777" w:rsid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6920CB41" w14:textId="77777777" w:rsid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A2271F4" w14:textId="77777777" w:rsid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067A625B" w14:textId="77777777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br/>
              <w:t>3</w:t>
            </w:r>
          </w:p>
          <w:p w14:paraId="201BDFD4" w14:textId="77777777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8668647" w14:textId="77777777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8151910" w14:textId="6241A0CC" w:rsidR="00BF78E6" w:rsidRDefault="00BF78E6" w:rsidP="00BF78E6">
      <w:pPr>
        <w:rPr>
          <w:lang w:val="en-US"/>
        </w:rPr>
      </w:pPr>
    </w:p>
    <w:p w14:paraId="0AC29624" w14:textId="77777777" w:rsidR="00BF78E6" w:rsidRDefault="00BF78E6" w:rsidP="00BF78E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BF78E6" w14:paraId="0B3900AF" w14:textId="77777777" w:rsidTr="00BF78E6">
        <w:tc>
          <w:tcPr>
            <w:tcW w:w="14220" w:type="dxa"/>
            <w:shd w:val="clear" w:color="auto" w:fill="E7E6E6"/>
          </w:tcPr>
          <w:p w14:paraId="77121192" w14:textId="28BC7E2F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Give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three reasons why many HIC’s like France do not have issues with child malnutrition.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78E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BF78E6" w14:paraId="72F5A9AB" w14:textId="77777777" w:rsidTr="005A08E5">
        <w:tc>
          <w:tcPr>
            <w:tcW w:w="14220" w:type="dxa"/>
          </w:tcPr>
          <w:p w14:paraId="24DBE9C1" w14:textId="77777777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3A36316" w14:textId="77777777" w:rsid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4E1D11E4" w14:textId="77777777" w:rsid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C443BEF" w14:textId="77777777" w:rsid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70BC0D13" w14:textId="77777777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br/>
              <w:t>3</w:t>
            </w:r>
          </w:p>
          <w:p w14:paraId="794E7627" w14:textId="77777777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217B7DE" w14:textId="77777777" w:rsidR="00BF78E6" w:rsidRPr="00BF78E6" w:rsidRDefault="00BF78E6" w:rsidP="005A08E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99DC5B4" w14:textId="52238B2B" w:rsidR="00D62656" w:rsidRPr="00BF78E6" w:rsidRDefault="00D62656">
      <w:pPr>
        <w:rPr>
          <w:lang w:val="en-US"/>
        </w:rPr>
      </w:pPr>
      <w:bookmarkStart w:id="0" w:name="_GoBack"/>
      <w:bookmarkEnd w:id="0"/>
    </w:p>
    <w:sectPr w:rsidR="00D62656" w:rsidRPr="00BF78E6" w:rsidSect="00CB1EEE">
      <w:headerReference w:type="default" r:id="rId12"/>
      <w:footerReference w:type="default" r:id="rId13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FC37" w14:textId="77777777" w:rsidR="00BF78E6" w:rsidRDefault="00BF78E6" w:rsidP="00BF78E6">
      <w:r>
        <w:separator/>
      </w:r>
    </w:p>
  </w:endnote>
  <w:endnote w:type="continuationSeparator" w:id="0">
    <w:p w14:paraId="28024936" w14:textId="77777777" w:rsidR="00BF78E6" w:rsidRDefault="00BF78E6" w:rsidP="00BF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3823" w14:textId="5801C70F" w:rsidR="00BF78E6" w:rsidRDefault="00BF78E6">
    <w:pPr>
      <w:pStyle w:val="Footer"/>
    </w:pPr>
    <w:hyperlink r:id="rId1" w:history="1">
      <w:r>
        <w:rPr>
          <w:rStyle w:val="Hyperlink"/>
        </w:rPr>
        <w:t>https://www.geographypods.com/development1.html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418A" w14:textId="77777777" w:rsidR="00BF78E6" w:rsidRDefault="00BF78E6" w:rsidP="00BF78E6">
      <w:r>
        <w:separator/>
      </w:r>
    </w:p>
  </w:footnote>
  <w:footnote w:type="continuationSeparator" w:id="0">
    <w:p w14:paraId="33287BA3" w14:textId="77777777" w:rsidR="00BF78E6" w:rsidRDefault="00BF78E6" w:rsidP="00BF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D1C9" w14:textId="7785F6D9" w:rsidR="00BF78E6" w:rsidRDefault="00BF78E6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656"/>
    <w:rsid w:val="000547E5"/>
    <w:rsid w:val="002B40BD"/>
    <w:rsid w:val="004A4E61"/>
    <w:rsid w:val="00815B47"/>
    <w:rsid w:val="00860360"/>
    <w:rsid w:val="009C0531"/>
    <w:rsid w:val="009D404F"/>
    <w:rsid w:val="00BF78E6"/>
    <w:rsid w:val="00C925F2"/>
    <w:rsid w:val="00CB1EEE"/>
    <w:rsid w:val="00CD7017"/>
    <w:rsid w:val="00D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319BF7"/>
  <w15:chartTrackingRefBased/>
  <w15:docId w15:val="{E1DE310E-64C8-4769-9D3F-7086FF7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F7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78E6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F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78E6"/>
    <w:rPr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BF7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developmen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0D378-1BAD-4C89-8147-9C7EE61B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FFFB2-AB96-4DD2-A326-196613FF3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CFF08-958E-4396-A066-66650FDED590}">
  <ds:schemaRefs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58acd6a-0b78-49e0-914f-13112f43cba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Supply and Malnutrition – GCSE Geography</vt:lpstr>
    </vt:vector>
  </TitlesOfParts>
  <Company>International school of Toulouse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Supply and Malnutrition – GCSE Geography</dc:title>
  <dc:subject/>
  <dc:creator>IST</dc:creator>
  <cp:keywords/>
  <cp:lastModifiedBy>Matthew Podbury</cp:lastModifiedBy>
  <cp:revision>2</cp:revision>
  <dcterms:created xsi:type="dcterms:W3CDTF">2020-05-13T19:50:00Z</dcterms:created>
  <dcterms:modified xsi:type="dcterms:W3CDTF">2020-05-13T19:50:00Z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