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E500BD" w:rsidTr="00E500BD">
        <w:tc>
          <w:tcPr>
            <w:tcW w:w="15614" w:type="dxa"/>
            <w:shd w:val="clear" w:color="auto" w:fill="4F81BD" w:themeFill="accent1"/>
          </w:tcPr>
          <w:p w:rsidR="00E500BD" w:rsidRDefault="00E500BD" w:rsidP="00E500BD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E500BD">
              <w:rPr>
                <w:b/>
                <w:sz w:val="44"/>
                <w:szCs w:val="44"/>
                <w:lang w:val="en-GB"/>
              </w:rPr>
              <w:t>Earthquakes – what causes the ground to shake?</w:t>
            </w:r>
          </w:p>
        </w:tc>
      </w:tr>
    </w:tbl>
    <w:p w:rsidR="00D53E7A" w:rsidRPr="00E500BD" w:rsidRDefault="00E500BD">
      <w:pPr>
        <w:rPr>
          <w:lang w:val="en-GB"/>
        </w:rPr>
      </w:pPr>
      <w:r w:rsidRPr="00E500BD">
        <w:rPr>
          <w:lang w:val="en-GB"/>
        </w:rPr>
        <w:t>Plot 10 biggest earthquakes on the map below or on y</w:t>
      </w:r>
      <w:r>
        <w:rPr>
          <w:lang w:val="en-GB"/>
        </w:rPr>
        <w:t>our own Pacific centred map</w:t>
      </w:r>
    </w:p>
    <w:p w:rsidR="00A27FF2" w:rsidRDefault="00E500BD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in;margin-top:251.65pt;width:54pt;height:19.4pt;z-index:251675648;mso-width-relative:margin;mso-height-relative:margin">
            <v:textbox>
              <w:txbxContent>
                <w:p w:rsidR="00E500BD" w:rsidRPr="00F43BC5" w:rsidRDefault="00E500BD" w:rsidP="00E50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Question 2</w:t>
                  </w:r>
                  <w:r w:rsidRPr="00F43BC5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6in;margin-top:7.9pt;width:54pt;height:19.4pt;z-index:251663360;mso-width-relative:margin;mso-height-relative:margin">
            <v:textbox>
              <w:txbxContent>
                <w:p w:rsidR="00D53E7A" w:rsidRPr="00F43BC5" w:rsidRDefault="00E500B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Question 3</w:t>
                  </w:r>
                  <w:r w:rsidR="00D53E7A" w:rsidRPr="00F43BC5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44"/>
          <w:szCs w:val="44"/>
          <w:lang w:val="en-US" w:eastAsia="zh-TW"/>
        </w:rPr>
        <w:pict>
          <v:shape id="_x0000_s1026" type="#_x0000_t202" style="position:absolute;margin-left:421.5pt;margin-top:1.9pt;width:356.25pt;height:227.25pt;z-index:251661312;mso-width-relative:margin;mso-height-relative:margin">
            <v:textbox>
              <w:txbxContent>
                <w:p w:rsidR="00D53E7A" w:rsidRDefault="00D53E7A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>
                        <wp:extent cx="4683125" cy="2847975"/>
                        <wp:effectExtent l="0" t="0" r="0" b="0"/>
                        <wp:docPr id="7" name="il_fi" descr="http://static.sketchfu.com/images/drawings/23227.png?11841046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sketchfu.com/images/drawings/23227.png?11841046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80743" cy="28465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C7056">
        <w:rPr>
          <w:noProof/>
          <w:lang w:val="en-US" w:eastAsia="zh-TW"/>
        </w:rPr>
        <w:pict>
          <v:shape id="_x0000_s1028" type="#_x0000_t202" style="position:absolute;margin-left:-18pt;margin-top:249.4pt;width:293.25pt;height:3in;z-index:251665408;mso-width-relative:margin;mso-height-relative:margin">
            <v:textbox>
              <w:txbxContent>
                <w:p w:rsidR="00D53E7A" w:rsidRDefault="00D53E7A">
                  <w:r>
                    <w:t>Copy figure 3.27</w:t>
                  </w:r>
                  <w:r w:rsidR="00E500BD">
                    <w:t xml:space="preserve"> on p.123 below</w:t>
                  </w:r>
                </w:p>
              </w:txbxContent>
            </v:textbox>
          </v:shape>
        </w:pict>
      </w:r>
      <w:r w:rsidR="00CC7056">
        <w:rPr>
          <w:noProof/>
          <w:lang w:eastAsia="fr-F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2" type="#_x0000_t106" style="position:absolute;margin-left:9in;margin-top:370.9pt;width:2in;height:111pt;z-index:251670528" adj="2475,2423">
            <v:textbox>
              <w:txbxContent>
                <w:p w:rsidR="00F43BC5" w:rsidRDefault="00F43BC5" w:rsidP="00F43BC5"/>
              </w:txbxContent>
            </v:textbox>
          </v:shape>
        </w:pict>
      </w:r>
      <w:r w:rsidR="00CC7056">
        <w:rPr>
          <w:noProof/>
          <w:lang w:eastAsia="fr-FR"/>
        </w:rPr>
        <w:pict>
          <v:shape id="_x0000_s1034" type="#_x0000_t106" style="position:absolute;margin-left:652.5pt;margin-top:235.9pt;width:147pt;height:111pt;z-index:251672576" adj="1212,19061">
            <v:textbox>
              <w:txbxContent>
                <w:p w:rsidR="00F43BC5" w:rsidRDefault="00F43BC5" w:rsidP="00F43BC5"/>
              </w:txbxContent>
            </v:textbox>
          </v:shape>
        </w:pict>
      </w:r>
      <w:r w:rsidR="00CC7056">
        <w:rPr>
          <w:noProof/>
          <w:lang w:eastAsia="fr-FR"/>
        </w:rPr>
        <w:pict>
          <v:shape id="_x0000_s1033" type="#_x0000_t106" style="position:absolute;margin-left:446.25pt;margin-top:370.9pt;width:151.5pt;height:111pt;z-index:251671552" adj="21707,671">
            <v:textbox>
              <w:txbxContent>
                <w:p w:rsidR="00F43BC5" w:rsidRDefault="00F43BC5" w:rsidP="00F43BC5"/>
              </w:txbxContent>
            </v:textbox>
          </v:shape>
        </w:pict>
      </w:r>
      <w:r w:rsidR="00CC7056">
        <w:rPr>
          <w:noProof/>
          <w:lang w:eastAsia="fr-FR"/>
        </w:rPr>
        <w:pict>
          <v:shape id="_x0000_s1031" type="#_x0000_t106" style="position:absolute;margin-left:438.75pt;margin-top:235.9pt;width:151.5pt;height:111pt;z-index:251669504" adj="21921,17017">
            <v:textbox>
              <w:txbxContent>
                <w:p w:rsidR="00F43BC5" w:rsidRDefault="00F43BC5"/>
              </w:txbxContent>
            </v:textbox>
          </v:shape>
        </w:pict>
      </w:r>
      <w:r w:rsidR="00CC7056">
        <w:rPr>
          <w:noProof/>
          <w:lang w:val="en-US" w:eastAsia="zh-TW"/>
        </w:rPr>
        <w:pict>
          <v:shape id="_x0000_s1030" type="#_x0000_t202" style="position:absolute;margin-left:633.75pt;margin-top:431.25pt;width:64.5pt;height:66.75pt;z-index:251668480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30" inset="10.8pt,7.2pt,10.8pt,7.2pt">
              <w:txbxContent>
                <w:p w:rsidR="00F43BC5" w:rsidRDefault="00F43BC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F43BC5">
                    <w:rPr>
                      <w:rFonts w:asciiTheme="majorHAnsi" w:eastAsiaTheme="majorEastAsia" w:hAnsiTheme="majorHAnsi" w:cstheme="majorBidi"/>
                      <w:i/>
                      <w:iCs/>
                      <w:sz w:val="18"/>
                      <w:szCs w:val="18"/>
                    </w:rPr>
                    <w:t>Effects of quakes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 xml:space="preserve">. </w:t>
                  </w:r>
                </w:p>
              </w:txbxContent>
            </v:textbox>
            <w10:wrap type="square" anchorx="page" anchory="page"/>
          </v:shape>
        </w:pict>
      </w:r>
      <w:r w:rsidR="00CC7056">
        <w:rPr>
          <w:noProof/>
          <w:lang w:eastAsia="fr-FR"/>
        </w:rPr>
        <w:pict>
          <v:shape id="_x0000_s1029" type="#_x0000_t202" style="position:absolute;margin-left:287.25pt;margin-top:249.4pt;width:147.75pt;height:3in;z-index:251666432;mso-width-relative:margin;mso-height-relative:margin">
            <v:textbox>
              <w:txbxContent>
                <w:p w:rsidR="00D53E7A" w:rsidRDefault="00F43BC5" w:rsidP="00D53E7A">
                  <w:r w:rsidRPr="00F43BC5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682560" cy="2667000"/>
                        <wp:effectExtent l="19050" t="0" r="0" b="0"/>
                        <wp:docPr id="9" name="il_fi" descr="http://static.sketchfu.com/images/drawings/23227.png?11841046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tatic.sketchfu.com/images/drawings/23227.png?11841046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4020" cy="26693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53E7A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drawing>
          <wp:inline distT="0" distB="0" distL="0" distR="0">
            <wp:extent cx="4599814" cy="3026410"/>
            <wp:effectExtent l="0" t="0" r="0" b="0"/>
            <wp:docPr id="2" name="Picture 2" descr="https://alsiraatfivesix.files.wordpress.com/2013/05/world-map-plus-tectonic-64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siraatfivesix.files.wordpress.com/2013/05/world-map-plus-tectonic-640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29" cy="303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E7A">
        <w:t xml:space="preserve"> </w:t>
      </w:r>
      <w:bookmarkStart w:id="0" w:name="_GoBack"/>
      <w:bookmarkEnd w:id="0"/>
    </w:p>
    <w:sectPr w:rsidR="00A27FF2" w:rsidSect="00D53E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056" w:rsidRDefault="00CC7056" w:rsidP="00D53E7A">
      <w:pPr>
        <w:spacing w:after="0" w:line="240" w:lineRule="auto"/>
      </w:pPr>
      <w:r>
        <w:separator/>
      </w:r>
    </w:p>
  </w:endnote>
  <w:endnote w:type="continuationSeparator" w:id="0">
    <w:p w:rsidR="00CC7056" w:rsidRDefault="00CC7056" w:rsidP="00D5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056" w:rsidRDefault="00CC7056" w:rsidP="00D53E7A">
      <w:pPr>
        <w:spacing w:after="0" w:line="240" w:lineRule="auto"/>
      </w:pPr>
      <w:r>
        <w:separator/>
      </w:r>
    </w:p>
  </w:footnote>
  <w:footnote w:type="continuationSeparator" w:id="0">
    <w:p w:rsidR="00CC7056" w:rsidRDefault="00CC7056" w:rsidP="00D53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E7A"/>
    <w:rsid w:val="00110A7F"/>
    <w:rsid w:val="00A27FF2"/>
    <w:rsid w:val="00AE695B"/>
    <w:rsid w:val="00BC2965"/>
    <w:rsid w:val="00CC7056"/>
    <w:rsid w:val="00D53E7A"/>
    <w:rsid w:val="00E500BD"/>
    <w:rsid w:val="00F4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allout" idref="#_x0000_s1032"/>
        <o:r id="V:Rule2" type="callout" idref="#_x0000_s1034"/>
        <o:r id="V:Rule3" type="callout" idref="#_x0000_s1033"/>
        <o:r id="V:Rule4" type="callout" idref="#_x0000_s1031"/>
      </o:rules>
    </o:shapelayout>
  </w:shapeDefaults>
  <w:decimalSymbol w:val="."/>
  <w:listSeparator w:val=","/>
  <w15:docId w15:val="{02F22DE7-6953-4CAF-BBA4-7EDE63C1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E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3E7A"/>
  </w:style>
  <w:style w:type="paragraph" w:styleId="Footer">
    <w:name w:val="footer"/>
    <w:basedOn w:val="Normal"/>
    <w:link w:val="FooterChar"/>
    <w:uiPriority w:val="99"/>
    <w:semiHidden/>
    <w:unhideWhenUsed/>
    <w:rsid w:val="00D5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7A"/>
  </w:style>
  <w:style w:type="table" w:styleId="TableGrid">
    <w:name w:val="Table Grid"/>
    <w:basedOn w:val="TableNormal"/>
    <w:uiPriority w:val="59"/>
    <w:rsid w:val="00E5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</Words>
  <Characters>118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Matthew Podbury</cp:lastModifiedBy>
  <cp:revision>2</cp:revision>
  <cp:lastPrinted>2015-03-06T08:33:00Z</cp:lastPrinted>
  <dcterms:created xsi:type="dcterms:W3CDTF">2011-01-24T08:49:00Z</dcterms:created>
  <dcterms:modified xsi:type="dcterms:W3CDTF">2015-03-06T08:33:00Z</dcterms:modified>
</cp:coreProperties>
</file>