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EC5A" w14:textId="77777777" w:rsidR="0064094B" w:rsidRPr="00D92C5D" w:rsidRDefault="0064094B">
      <w:pPr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38277B" w:rsidRPr="0038277B" w14:paraId="76134D06" w14:textId="77777777" w:rsidTr="00D92C5D">
        <w:tc>
          <w:tcPr>
            <w:tcW w:w="10280" w:type="dxa"/>
            <w:shd w:val="clear" w:color="auto" w:fill="ED7D31"/>
          </w:tcPr>
          <w:p w14:paraId="48FEE7E6" w14:textId="77777777" w:rsidR="0038277B" w:rsidRPr="00D92C5D" w:rsidRDefault="0038277B" w:rsidP="00D92C5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92C5D">
              <w:rPr>
                <w:rFonts w:ascii="Calibri" w:hAnsi="Calibri" w:cs="Calibri"/>
                <w:b/>
                <w:sz w:val="32"/>
                <w:szCs w:val="32"/>
              </w:rPr>
              <w:t>IGCSE Geography – Constructing an age sex structure for France</w:t>
            </w:r>
          </w:p>
        </w:tc>
      </w:tr>
    </w:tbl>
    <w:p w14:paraId="5D7EE3A7" w14:textId="77777777" w:rsidR="0064094B" w:rsidRDefault="0064094B" w:rsidP="0038277B">
      <w:pPr>
        <w:rPr>
          <w:rFonts w:ascii="Comic Sans MS" w:hAnsi="Comic Sans MS"/>
          <w:sz w:val="24"/>
        </w:rPr>
      </w:pPr>
    </w:p>
    <w:p w14:paraId="67F05CE6" w14:textId="118D625B" w:rsidR="0064094B" w:rsidRDefault="00F56919" w:rsidP="0038277B">
      <w:pPr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Use the data set below to</w:t>
      </w:r>
      <w:r w:rsidR="0038277B" w:rsidRPr="00D92C5D">
        <w:rPr>
          <w:rFonts w:ascii="Calibri" w:hAnsi="Calibri" w:cs="Calibri"/>
          <w:sz w:val="24"/>
        </w:rPr>
        <w:t xml:space="preserve"> draw an age sex structure </w:t>
      </w:r>
      <w:r w:rsidR="0064094B" w:rsidRPr="00D92C5D">
        <w:rPr>
          <w:rFonts w:ascii="Calibri" w:hAnsi="Calibri" w:cs="Calibri"/>
          <w:sz w:val="24"/>
        </w:rPr>
        <w:t xml:space="preserve">for France in </w:t>
      </w:r>
      <w:r w:rsidR="0038277B" w:rsidRPr="00D92C5D">
        <w:rPr>
          <w:rFonts w:ascii="Calibri" w:hAnsi="Calibri" w:cs="Calibri"/>
          <w:sz w:val="24"/>
        </w:rPr>
        <w:t>2016</w:t>
      </w:r>
      <w:r w:rsidR="0064094B" w:rsidRPr="00D92C5D">
        <w:rPr>
          <w:rFonts w:ascii="Calibri" w:hAnsi="Calibri" w:cs="Calibri"/>
          <w:sz w:val="24"/>
        </w:rPr>
        <w:t>.</w:t>
      </w:r>
      <w:r w:rsidR="002C515F">
        <w:rPr>
          <w:rFonts w:ascii="Calibri" w:hAnsi="Calibri" w:cs="Calibri"/>
          <w:sz w:val="24"/>
        </w:rPr>
        <w:t xml:space="preserve"> Use the template on the next page. </w:t>
      </w:r>
    </w:p>
    <w:p w14:paraId="780300CA" w14:textId="77777777" w:rsidR="002C515F" w:rsidRPr="00D92C5D" w:rsidRDefault="002C515F" w:rsidP="002C515F">
      <w:pPr>
        <w:ind w:left="360"/>
        <w:rPr>
          <w:rFonts w:ascii="Calibri" w:hAnsi="Calibri" w:cs="Calibri"/>
          <w:sz w:val="24"/>
        </w:rPr>
      </w:pPr>
    </w:p>
    <w:tbl>
      <w:tblPr>
        <w:tblW w:w="0" w:type="auto"/>
        <w:tblInd w:w="166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727"/>
        <w:gridCol w:w="1049"/>
        <w:gridCol w:w="3095"/>
      </w:tblGrid>
      <w:tr w:rsidR="0064094B" w:rsidRPr="0038277B" w14:paraId="3B16DB5A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0B28DE97" w14:textId="77777777" w:rsidR="0064094B" w:rsidRPr="00D92C5D" w:rsidRDefault="0064094B">
            <w:pPr>
              <w:ind w:left="317" w:hanging="317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MALE POPULATION</w:t>
            </w:r>
          </w:p>
          <w:p w14:paraId="39F00413" w14:textId="77777777" w:rsidR="0064094B" w:rsidRPr="00D92C5D" w:rsidRDefault="0064094B">
            <w:pPr>
              <w:ind w:left="317" w:hanging="317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in Millions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shd w:val="solid" w:color="C0C0C0" w:fill="FFFFFF"/>
          </w:tcPr>
          <w:p w14:paraId="47D90FBD" w14:textId="77777777" w:rsidR="0064094B" w:rsidRPr="00D92C5D" w:rsidRDefault="0064094B">
            <w:pPr>
              <w:pStyle w:val="Heading1"/>
              <w:rPr>
                <w:rFonts w:ascii="Calibri" w:hAnsi="Calibri" w:cs="Calibri"/>
                <w:sz w:val="20"/>
              </w:rPr>
            </w:pPr>
            <w:r w:rsidRPr="00D92C5D">
              <w:rPr>
                <w:rFonts w:ascii="Calibri" w:hAnsi="Calibri" w:cs="Calibri"/>
                <w:sz w:val="20"/>
              </w:rPr>
              <w:t>AGE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6D3DA065" w14:textId="77777777" w:rsidR="0064094B" w:rsidRPr="00D92C5D" w:rsidRDefault="0064094B">
            <w:pPr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FEMALE POPULATION</w:t>
            </w:r>
          </w:p>
          <w:p w14:paraId="703F419E" w14:textId="77777777" w:rsidR="0064094B" w:rsidRPr="00D92C5D" w:rsidRDefault="0064094B">
            <w:pPr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in Millions</w:t>
            </w:r>
          </w:p>
          <w:p w14:paraId="45C53F36" w14:textId="77777777" w:rsidR="0064094B" w:rsidRPr="00D92C5D" w:rsidRDefault="0064094B">
            <w:pPr>
              <w:jc w:val="center"/>
              <w:rPr>
                <w:rFonts w:ascii="Calibri" w:hAnsi="Calibri" w:cs="Calibri"/>
              </w:rPr>
            </w:pPr>
          </w:p>
        </w:tc>
      </w:tr>
      <w:tr w:rsidR="0064094B" w:rsidRPr="0038277B" w14:paraId="30631B0A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76E9D246" w14:textId="0501737A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FFFFFF"/>
          </w:tcPr>
          <w:p w14:paraId="0334CBAF" w14:textId="0E5E4F2E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95+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1B769C9E" w14:textId="7616BEF1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0.11</w:t>
            </w:r>
          </w:p>
        </w:tc>
      </w:tr>
      <w:tr w:rsidR="0064094B" w:rsidRPr="0038277B" w14:paraId="60A32090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11D9B" w14:textId="6ACBE540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9AE61" w14:textId="03CACDC3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90-94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3AEBB" w14:textId="27E1C40B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0.44</w:t>
            </w:r>
          </w:p>
        </w:tc>
      </w:tr>
      <w:tr w:rsidR="0064094B" w:rsidRPr="0038277B" w14:paraId="0CC6F46E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6D250C0D" w14:textId="32C9103D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FFFFFF"/>
          </w:tcPr>
          <w:p w14:paraId="414C4376" w14:textId="74194A2E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85-89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25C4DFB5" w14:textId="4A4A7C48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0.83</w:t>
            </w:r>
          </w:p>
        </w:tc>
      </w:tr>
      <w:tr w:rsidR="0064094B" w:rsidRPr="0038277B" w14:paraId="6AEDFB92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9BD2FD" w14:textId="637A79FE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A0223" w14:textId="5A8895C9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80-84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0C477" w14:textId="3F209DC1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</w:tr>
      <w:tr w:rsidR="0064094B" w:rsidRPr="0038277B" w14:paraId="2A79125A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46D8F112" w14:textId="353A4891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FFFFFF"/>
          </w:tcPr>
          <w:p w14:paraId="0BA52213" w14:textId="2F312904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75-79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5918E0E8" w14:textId="3004F8AC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</w:tr>
      <w:tr w:rsidR="0064094B" w:rsidRPr="0038277B" w14:paraId="345D7BA1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1DA05" w14:textId="07B345B3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5A4B2" w14:textId="713DCCC2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70-74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C00F5" w14:textId="7E3C4AA8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1.35</w:t>
            </w:r>
          </w:p>
        </w:tc>
      </w:tr>
      <w:tr w:rsidR="0064094B" w:rsidRPr="0038277B" w14:paraId="68C5DC38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015CA8C5" w14:textId="6324AB17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FFFFFF"/>
          </w:tcPr>
          <w:p w14:paraId="5AC33E28" w14:textId="6C4DC33D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65-69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0F3469A7" w14:textId="096B37CC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2.07</w:t>
            </w:r>
          </w:p>
        </w:tc>
      </w:tr>
      <w:tr w:rsidR="0064094B" w:rsidRPr="0038277B" w14:paraId="33468F84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E4529" w14:textId="407425B3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FF031" w14:textId="4CFFC86E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60-64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E476B" w14:textId="714551ED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</w:tr>
      <w:tr w:rsidR="0064094B" w:rsidRPr="0038277B" w14:paraId="1F795095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34FC84E9" w14:textId="336EB581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FFFFFF"/>
          </w:tcPr>
          <w:p w14:paraId="56839CD5" w14:textId="2DA5AC20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55-59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12248E71" w14:textId="08479290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</w:t>
            </w:r>
          </w:p>
        </w:tc>
      </w:tr>
      <w:tr w:rsidR="0064094B" w:rsidRPr="0038277B" w14:paraId="6417D35C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51B34" w14:textId="2B48A9F6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160C6" w14:textId="462D976C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50-54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A5F53" w14:textId="679BB969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2.29</w:t>
            </w:r>
          </w:p>
        </w:tc>
      </w:tr>
      <w:tr w:rsidR="0064094B" w:rsidRPr="0038277B" w14:paraId="0D6469EE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011452F5" w14:textId="53588577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FFFFFF"/>
          </w:tcPr>
          <w:p w14:paraId="03BF2F04" w14:textId="7BE0E3CD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45-49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587B4DCC" w14:textId="13BEBBBB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2.27</w:t>
            </w:r>
          </w:p>
        </w:tc>
      </w:tr>
      <w:tr w:rsidR="0064094B" w:rsidRPr="0038277B" w14:paraId="652E3BB9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08961" w14:textId="4B962481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337BD" w14:textId="63FA525E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40-44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E1DE8" w14:textId="0FEE2860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</w:t>
            </w:r>
          </w:p>
        </w:tc>
      </w:tr>
      <w:tr w:rsidR="0064094B" w:rsidRPr="0038277B" w14:paraId="4D7FB2E3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39B61E85" w14:textId="337EAF6A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FFFFFF"/>
          </w:tcPr>
          <w:p w14:paraId="1ABDA6E4" w14:textId="4E82E37A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35-39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78B832BF" w14:textId="675D0861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2.08</w:t>
            </w:r>
          </w:p>
        </w:tc>
      </w:tr>
      <w:tr w:rsidR="0064094B" w:rsidRPr="0038277B" w14:paraId="1DC4BB2C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E7EB7" w14:textId="51FBB08E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FFA8F" w14:textId="0E6FDB0F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30-34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C361D" w14:textId="0830FDFB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</w:tr>
      <w:tr w:rsidR="0064094B" w:rsidRPr="0038277B" w14:paraId="447BF415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1F4D4927" w14:textId="1BA261EE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FFFFFF"/>
          </w:tcPr>
          <w:p w14:paraId="72FC1031" w14:textId="15325394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25-29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4B061C64" w14:textId="432ABD0F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</w:t>
            </w:r>
          </w:p>
        </w:tc>
      </w:tr>
      <w:tr w:rsidR="0064094B" w:rsidRPr="0038277B" w14:paraId="7333376E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F959B" w14:textId="138F203A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B3C31" w14:textId="28201E0B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20-24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0F851" w14:textId="05A920C9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1.86</w:t>
            </w:r>
          </w:p>
        </w:tc>
      </w:tr>
      <w:tr w:rsidR="0064094B" w:rsidRPr="0038277B" w14:paraId="25296192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0EE2687B" w14:textId="00F52F3F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FFFFFF"/>
          </w:tcPr>
          <w:p w14:paraId="1ECEF15B" w14:textId="37A5B6E9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15-19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</w:tcPr>
          <w:p w14:paraId="040DEC28" w14:textId="24A6096B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1.99</w:t>
            </w:r>
          </w:p>
        </w:tc>
      </w:tr>
      <w:tr w:rsidR="0064094B" w:rsidRPr="0038277B" w14:paraId="475E4514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0E9DE" w14:textId="1B428D0A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8BC98" w14:textId="59199B93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10-14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7EFFC" w14:textId="6CA05260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2.03</w:t>
            </w:r>
          </w:p>
        </w:tc>
      </w:tr>
      <w:tr w:rsidR="0064094B" w:rsidRPr="0038277B" w14:paraId="725FA13D" w14:textId="7777777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068CE264" w14:textId="76946DB5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0C0C0" w:fill="FFFFFF"/>
          </w:tcPr>
          <w:p w14:paraId="65D5CCCD" w14:textId="475C4493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5-9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61EB055" w14:textId="607C7724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2.04</w:t>
            </w:r>
          </w:p>
        </w:tc>
      </w:tr>
      <w:tr w:rsidR="0064094B" w:rsidRPr="0038277B" w14:paraId="0CEF238B" w14:textId="77777777"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A4BC" w14:textId="06993E05" w:rsidR="0064094B" w:rsidRPr="00D92C5D" w:rsidRDefault="00825B47" w:rsidP="0038277B">
            <w:pPr>
              <w:spacing w:line="276" w:lineRule="auto"/>
              <w:ind w:left="317" w:hanging="3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2.02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</w:tcPr>
          <w:p w14:paraId="41F198A3" w14:textId="6FEE140F" w:rsidR="0064094B" w:rsidRPr="00D92C5D" w:rsidRDefault="00D23B49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C5D">
              <w:rPr>
                <w:rFonts w:ascii="Calibri" w:hAnsi="Calibri" w:cs="Calibri"/>
              </w:rPr>
              <w:t>0-4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4F9" w14:textId="5BE61229" w:rsidR="0064094B" w:rsidRPr="00D92C5D" w:rsidRDefault="00825B47" w:rsidP="003827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1.94</w:t>
            </w:r>
          </w:p>
        </w:tc>
      </w:tr>
    </w:tbl>
    <w:p w14:paraId="4D33524E" w14:textId="77777777" w:rsidR="0064094B" w:rsidRPr="00D92C5D" w:rsidRDefault="0064094B">
      <w:pPr>
        <w:rPr>
          <w:rFonts w:ascii="Calibri" w:hAnsi="Calibri" w:cs="Calibri"/>
          <w:sz w:val="24"/>
        </w:rPr>
      </w:pPr>
    </w:p>
    <w:p w14:paraId="44E946C3" w14:textId="77777777" w:rsidR="0064094B" w:rsidRPr="00D92C5D" w:rsidRDefault="0064094B">
      <w:pPr>
        <w:pStyle w:val="Heading2"/>
        <w:rPr>
          <w:rFonts w:ascii="Calibri" w:hAnsi="Calibri" w:cs="Calibri"/>
        </w:rPr>
      </w:pPr>
      <w:r w:rsidRPr="00D92C5D">
        <w:rPr>
          <w:rFonts w:ascii="Calibri" w:hAnsi="Calibri" w:cs="Calibri"/>
        </w:rPr>
        <w:t xml:space="preserve">2) On your pyramid colour </w:t>
      </w:r>
    </w:p>
    <w:p w14:paraId="444C8B2B" w14:textId="77777777" w:rsidR="0064094B" w:rsidRPr="00D92C5D" w:rsidRDefault="0064094B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D92C5D">
        <w:rPr>
          <w:rFonts w:ascii="Calibri" w:hAnsi="Calibri" w:cs="Calibri"/>
          <w:sz w:val="24"/>
        </w:rPr>
        <w:t xml:space="preserve">all the people aged 0-14 </w:t>
      </w:r>
      <w:r w:rsidRPr="00D92C5D">
        <w:rPr>
          <w:rFonts w:ascii="Calibri" w:hAnsi="Calibri" w:cs="Calibri"/>
          <w:sz w:val="24"/>
          <w:u w:val="single"/>
        </w:rPr>
        <w:t>red</w:t>
      </w:r>
      <w:r w:rsidRPr="00D92C5D">
        <w:rPr>
          <w:rFonts w:ascii="Calibri" w:hAnsi="Calibri" w:cs="Calibri"/>
          <w:sz w:val="24"/>
        </w:rPr>
        <w:t xml:space="preserve"> and label them young dependants</w:t>
      </w:r>
    </w:p>
    <w:p w14:paraId="4783D2C7" w14:textId="77777777" w:rsidR="0064094B" w:rsidRPr="00D92C5D" w:rsidRDefault="0064094B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D92C5D">
        <w:rPr>
          <w:rFonts w:ascii="Calibri" w:hAnsi="Calibri" w:cs="Calibri"/>
          <w:sz w:val="24"/>
        </w:rPr>
        <w:t xml:space="preserve">all the people aged 15-59 </w:t>
      </w:r>
      <w:r w:rsidRPr="00D92C5D">
        <w:rPr>
          <w:rFonts w:ascii="Calibri" w:hAnsi="Calibri" w:cs="Calibri"/>
          <w:sz w:val="24"/>
          <w:u w:val="single"/>
        </w:rPr>
        <w:t>blue</w:t>
      </w:r>
      <w:r w:rsidRPr="00D92C5D">
        <w:rPr>
          <w:rFonts w:ascii="Calibri" w:hAnsi="Calibri" w:cs="Calibri"/>
          <w:sz w:val="24"/>
        </w:rPr>
        <w:t xml:space="preserve"> and label them economically active</w:t>
      </w:r>
    </w:p>
    <w:p w14:paraId="2739F430" w14:textId="77777777" w:rsidR="0064094B" w:rsidRPr="00D92C5D" w:rsidRDefault="0064094B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D92C5D">
        <w:rPr>
          <w:rFonts w:ascii="Calibri" w:hAnsi="Calibri" w:cs="Calibri"/>
          <w:sz w:val="24"/>
        </w:rPr>
        <w:t xml:space="preserve">all the people aged 60+ </w:t>
      </w:r>
      <w:r w:rsidRPr="00D92C5D">
        <w:rPr>
          <w:rFonts w:ascii="Calibri" w:hAnsi="Calibri" w:cs="Calibri"/>
          <w:sz w:val="24"/>
          <w:u w:val="single"/>
        </w:rPr>
        <w:t>yellow</w:t>
      </w:r>
      <w:r w:rsidRPr="00D92C5D">
        <w:rPr>
          <w:rFonts w:ascii="Calibri" w:hAnsi="Calibri" w:cs="Calibri"/>
          <w:sz w:val="24"/>
        </w:rPr>
        <w:t xml:space="preserve"> and label them old dependants</w:t>
      </w:r>
    </w:p>
    <w:p w14:paraId="75598B62" w14:textId="77777777" w:rsidR="0064094B" w:rsidRPr="00D92C5D" w:rsidRDefault="0064094B">
      <w:pPr>
        <w:rPr>
          <w:rFonts w:ascii="Calibri" w:hAnsi="Calibri" w:cs="Calibri"/>
          <w:sz w:val="24"/>
        </w:rPr>
      </w:pPr>
    </w:p>
    <w:p w14:paraId="0745266A" w14:textId="77777777" w:rsidR="0064094B" w:rsidRPr="00D92C5D" w:rsidRDefault="0064094B">
      <w:pPr>
        <w:numPr>
          <w:ilvl w:val="0"/>
          <w:numId w:val="5"/>
        </w:numPr>
        <w:rPr>
          <w:rFonts w:ascii="Calibri" w:hAnsi="Calibri" w:cs="Calibri"/>
          <w:sz w:val="24"/>
        </w:rPr>
      </w:pPr>
      <w:r w:rsidRPr="00D92C5D">
        <w:rPr>
          <w:rFonts w:ascii="Calibri" w:hAnsi="Calibri" w:cs="Calibri"/>
          <w:sz w:val="24"/>
        </w:rPr>
        <w:t>Explain what is meant by the three terms</w:t>
      </w:r>
    </w:p>
    <w:p w14:paraId="02DF7512" w14:textId="33A59FCE" w:rsidR="0064094B" w:rsidRDefault="0064094B">
      <w:pPr>
        <w:numPr>
          <w:ilvl w:val="0"/>
          <w:numId w:val="4"/>
        </w:numPr>
        <w:rPr>
          <w:rFonts w:ascii="Calibri" w:hAnsi="Calibri" w:cs="Calibri"/>
          <w:sz w:val="24"/>
        </w:rPr>
      </w:pPr>
      <w:r w:rsidRPr="00D92C5D">
        <w:rPr>
          <w:rFonts w:ascii="Calibri" w:hAnsi="Calibri" w:cs="Calibri"/>
          <w:sz w:val="24"/>
        </w:rPr>
        <w:t>Young dependants</w:t>
      </w:r>
    </w:p>
    <w:p w14:paraId="73F07501" w14:textId="6AC59907" w:rsidR="00AF38CC" w:rsidRDefault="00AF38CC" w:rsidP="00AF38CC">
      <w:pPr>
        <w:rPr>
          <w:rFonts w:ascii="Calibri" w:hAnsi="Calibri" w:cs="Calibri"/>
          <w:sz w:val="24"/>
        </w:rPr>
      </w:pPr>
    </w:p>
    <w:p w14:paraId="398C9083" w14:textId="77777777" w:rsidR="00AF38CC" w:rsidRPr="00D92C5D" w:rsidRDefault="00AF38CC" w:rsidP="00AF38CC">
      <w:pPr>
        <w:rPr>
          <w:rFonts w:ascii="Calibri" w:hAnsi="Calibri" w:cs="Calibri"/>
          <w:sz w:val="24"/>
        </w:rPr>
      </w:pPr>
    </w:p>
    <w:p w14:paraId="519AEEBB" w14:textId="6090CBE0" w:rsidR="0064094B" w:rsidRDefault="0064094B">
      <w:pPr>
        <w:numPr>
          <w:ilvl w:val="0"/>
          <w:numId w:val="4"/>
        </w:numPr>
        <w:rPr>
          <w:rFonts w:ascii="Calibri" w:hAnsi="Calibri" w:cs="Calibri"/>
          <w:sz w:val="24"/>
        </w:rPr>
      </w:pPr>
      <w:r w:rsidRPr="00D92C5D">
        <w:rPr>
          <w:rFonts w:ascii="Calibri" w:hAnsi="Calibri" w:cs="Calibri"/>
          <w:sz w:val="24"/>
        </w:rPr>
        <w:t>Economically active</w:t>
      </w:r>
    </w:p>
    <w:p w14:paraId="2DEA4BDC" w14:textId="7DF6A347" w:rsidR="00AF38CC" w:rsidRDefault="00AF38CC" w:rsidP="00AF38CC">
      <w:pPr>
        <w:rPr>
          <w:rFonts w:ascii="Calibri" w:hAnsi="Calibri" w:cs="Calibri"/>
          <w:sz w:val="24"/>
        </w:rPr>
      </w:pPr>
    </w:p>
    <w:p w14:paraId="79E2C6E9" w14:textId="77777777" w:rsidR="00AF38CC" w:rsidRPr="00D92C5D" w:rsidRDefault="00AF38CC" w:rsidP="00AF38CC">
      <w:pPr>
        <w:rPr>
          <w:rFonts w:ascii="Calibri" w:hAnsi="Calibri" w:cs="Calibri"/>
          <w:sz w:val="24"/>
        </w:rPr>
      </w:pPr>
    </w:p>
    <w:p w14:paraId="3FC568CF" w14:textId="106CF797" w:rsidR="0064094B" w:rsidRDefault="0064094B">
      <w:pPr>
        <w:numPr>
          <w:ilvl w:val="0"/>
          <w:numId w:val="4"/>
        </w:numPr>
        <w:rPr>
          <w:rFonts w:ascii="Calibri" w:hAnsi="Calibri" w:cs="Calibri"/>
          <w:sz w:val="24"/>
        </w:rPr>
      </w:pPr>
      <w:r w:rsidRPr="00D92C5D">
        <w:rPr>
          <w:rFonts w:ascii="Calibri" w:hAnsi="Calibri" w:cs="Calibri"/>
          <w:sz w:val="24"/>
        </w:rPr>
        <w:t>Old dependants</w:t>
      </w:r>
    </w:p>
    <w:p w14:paraId="54E8B1B7" w14:textId="77777777" w:rsidR="00AF38CC" w:rsidRDefault="00AF38CC" w:rsidP="00AF38CC">
      <w:pPr>
        <w:pStyle w:val="ListParagraph"/>
        <w:rPr>
          <w:rFonts w:ascii="Calibri" w:hAnsi="Calibri" w:cs="Calibri"/>
          <w:sz w:val="24"/>
        </w:rPr>
      </w:pPr>
    </w:p>
    <w:p w14:paraId="135294C2" w14:textId="77777777" w:rsidR="0064094B" w:rsidRPr="00D92C5D" w:rsidRDefault="0064094B">
      <w:pPr>
        <w:rPr>
          <w:rFonts w:ascii="Calibri" w:hAnsi="Calibri" w:cs="Calibri"/>
          <w:sz w:val="24"/>
        </w:rPr>
      </w:pPr>
      <w:bookmarkStart w:id="0" w:name="_GoBack"/>
      <w:bookmarkEnd w:id="0"/>
    </w:p>
    <w:p w14:paraId="62219BDC" w14:textId="77777777" w:rsidR="0064094B" w:rsidRPr="00D92C5D" w:rsidRDefault="0064094B">
      <w:pPr>
        <w:numPr>
          <w:ilvl w:val="0"/>
          <w:numId w:val="5"/>
        </w:numPr>
        <w:rPr>
          <w:rFonts w:ascii="Calibri" w:hAnsi="Calibri" w:cs="Calibri"/>
          <w:sz w:val="24"/>
        </w:rPr>
      </w:pPr>
      <w:r w:rsidRPr="00D92C5D">
        <w:rPr>
          <w:rFonts w:ascii="Calibri" w:hAnsi="Calibri" w:cs="Calibri"/>
          <w:sz w:val="24"/>
        </w:rPr>
        <w:t>Add the following labels to the most appropriate place on your graph</w:t>
      </w:r>
    </w:p>
    <w:p w14:paraId="3E652867" w14:textId="77777777" w:rsidR="0064094B" w:rsidRPr="00D92C5D" w:rsidRDefault="0064094B">
      <w:pPr>
        <w:numPr>
          <w:ilvl w:val="0"/>
          <w:numId w:val="6"/>
        </w:numPr>
        <w:rPr>
          <w:rFonts w:ascii="Calibri" w:hAnsi="Calibri" w:cs="Calibri"/>
          <w:sz w:val="24"/>
        </w:rPr>
      </w:pPr>
      <w:r w:rsidRPr="00D92C5D">
        <w:rPr>
          <w:rFonts w:ascii="Calibri" w:hAnsi="Calibri" w:cs="Calibri"/>
          <w:sz w:val="24"/>
        </w:rPr>
        <w:t>Narrow base shows a low birth rate</w:t>
      </w:r>
    </w:p>
    <w:p w14:paraId="49CBDD52" w14:textId="77777777" w:rsidR="0064094B" w:rsidRPr="00D92C5D" w:rsidRDefault="0064094B">
      <w:pPr>
        <w:numPr>
          <w:ilvl w:val="0"/>
          <w:numId w:val="6"/>
        </w:numPr>
        <w:rPr>
          <w:rFonts w:ascii="Calibri" w:hAnsi="Calibri" w:cs="Calibri"/>
          <w:sz w:val="24"/>
        </w:rPr>
      </w:pPr>
      <w:r w:rsidRPr="00D92C5D">
        <w:rPr>
          <w:rFonts w:ascii="Calibri" w:hAnsi="Calibri" w:cs="Calibri"/>
          <w:sz w:val="24"/>
        </w:rPr>
        <w:t>Straight sides shows a low death rate</w:t>
      </w:r>
    </w:p>
    <w:p w14:paraId="2CF66DD4" w14:textId="77777777" w:rsidR="0064094B" w:rsidRPr="00D92C5D" w:rsidRDefault="0064094B">
      <w:pPr>
        <w:numPr>
          <w:ilvl w:val="0"/>
          <w:numId w:val="6"/>
        </w:numPr>
        <w:rPr>
          <w:rFonts w:ascii="Calibri" w:hAnsi="Calibri" w:cs="Calibri"/>
          <w:sz w:val="24"/>
        </w:rPr>
      </w:pPr>
      <w:r w:rsidRPr="00D92C5D">
        <w:rPr>
          <w:rFonts w:ascii="Calibri" w:hAnsi="Calibri" w:cs="Calibri"/>
          <w:sz w:val="24"/>
        </w:rPr>
        <w:t>A baby boom happened when these people were born</w:t>
      </w:r>
    </w:p>
    <w:p w14:paraId="04E02C18" w14:textId="77777777" w:rsidR="0064094B" w:rsidRPr="00D92C5D" w:rsidRDefault="0064094B">
      <w:pPr>
        <w:numPr>
          <w:ilvl w:val="0"/>
          <w:numId w:val="6"/>
        </w:numPr>
        <w:rPr>
          <w:rFonts w:ascii="Calibri" w:hAnsi="Calibri" w:cs="Calibri"/>
          <w:sz w:val="24"/>
        </w:rPr>
      </w:pPr>
      <w:r w:rsidRPr="00D92C5D">
        <w:rPr>
          <w:rFonts w:ascii="Calibri" w:hAnsi="Calibri" w:cs="Calibri"/>
          <w:sz w:val="24"/>
        </w:rPr>
        <w:t>Large number of old dependants</w:t>
      </w:r>
    </w:p>
    <w:p w14:paraId="27085289" w14:textId="77777777" w:rsidR="0064094B" w:rsidRPr="00D92C5D" w:rsidRDefault="0064094B">
      <w:pPr>
        <w:rPr>
          <w:rFonts w:ascii="Calibri" w:hAnsi="Calibri" w:cs="Calibri"/>
          <w:sz w:val="24"/>
        </w:rPr>
      </w:pPr>
    </w:p>
    <w:p w14:paraId="71B1A927" w14:textId="097840D6" w:rsidR="001D2ACA" w:rsidRDefault="004D531B" w:rsidP="001D2ACA">
      <w:pPr>
        <w:rPr>
          <w:rFonts w:ascii="Calibri" w:hAnsi="Calibri" w:cs="Calibri"/>
          <w:sz w:val="24"/>
        </w:rPr>
      </w:pPr>
      <w:hyperlink r:id="rId10" w:history="1">
        <w:r w:rsidRPr="009A53F5">
          <w:rPr>
            <w:rStyle w:val="Hyperlink"/>
            <w:rFonts w:ascii="Calibri" w:hAnsi="Calibri" w:cs="Calibri"/>
            <w:sz w:val="24"/>
          </w:rPr>
          <w:t>https://www.geographypods.com/2-population-change.html</w:t>
        </w:r>
      </w:hyperlink>
      <w:r w:rsidR="00AF38CC">
        <w:rPr>
          <w:rFonts w:ascii="Calibri" w:hAnsi="Calibri" w:cs="Calibri"/>
          <w:sz w:val="24"/>
        </w:rPr>
        <w:t xml:space="preserve"> </w:t>
      </w:r>
    </w:p>
    <w:p w14:paraId="0222CAE2" w14:textId="0BCDEEA3" w:rsidR="001D2ACA" w:rsidRDefault="001D2ACA" w:rsidP="001D2ACA">
      <w:pPr>
        <w:rPr>
          <w:rFonts w:ascii="Calibri" w:hAnsi="Calibri" w:cs="Calibri"/>
          <w:sz w:val="24"/>
        </w:rPr>
      </w:pPr>
    </w:p>
    <w:p w14:paraId="76488EF9" w14:textId="0D448EA8" w:rsidR="001D2ACA" w:rsidRPr="003A0D6D" w:rsidRDefault="001D2ACA" w:rsidP="001D2ACA">
      <w:pPr>
        <w:rPr>
          <w:rFonts w:ascii="Calibri" w:hAnsi="Calibri" w:cs="Calibri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D2ACA" w:rsidRPr="003A0D6D" w14:paraId="414A2C58" w14:textId="77777777" w:rsidTr="003A0D6D">
        <w:tc>
          <w:tcPr>
            <w:tcW w:w="10054" w:type="dxa"/>
            <w:shd w:val="clear" w:color="auto" w:fill="ED7D31" w:themeFill="accent2"/>
          </w:tcPr>
          <w:p w14:paraId="286B8E98" w14:textId="677E4FBE" w:rsidR="001D2ACA" w:rsidRPr="003A0D6D" w:rsidRDefault="001D2ACA" w:rsidP="003A0D6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A0D6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Population Pyramid Graph </w:t>
            </w:r>
            <w:r w:rsidR="003A0D6D" w:rsidRPr="003A0D6D">
              <w:rPr>
                <w:rFonts w:ascii="Calibri" w:hAnsi="Calibri" w:cs="Calibri"/>
                <w:b/>
                <w:bCs/>
                <w:sz w:val="32"/>
                <w:szCs w:val="32"/>
              </w:rPr>
              <w:t>– Testing My Skills</w:t>
            </w:r>
          </w:p>
        </w:tc>
      </w:tr>
    </w:tbl>
    <w:p w14:paraId="54400C8B" w14:textId="1A216B7F" w:rsidR="001D2ACA" w:rsidRDefault="009A1004" w:rsidP="001D2AC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90C6334" wp14:editId="6600E43C">
            <wp:simplePos x="0" y="0"/>
            <wp:positionH relativeFrom="page">
              <wp:align>center</wp:align>
            </wp:positionH>
            <wp:positionV relativeFrom="page">
              <wp:posOffset>1059815</wp:posOffset>
            </wp:positionV>
            <wp:extent cx="6390640" cy="5368925"/>
            <wp:effectExtent l="0" t="0" r="0" b="3175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44AB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5CD2F" w14:textId="5C19AC7F" w:rsidR="00BE7866" w:rsidRDefault="00BE7866" w:rsidP="001D2ACA">
      <w:pPr>
        <w:rPr>
          <w:rFonts w:ascii="Calibri" w:hAnsi="Calibri" w:cs="Calibri"/>
          <w:sz w:val="24"/>
        </w:rPr>
      </w:pPr>
    </w:p>
    <w:p w14:paraId="36F8C6A3" w14:textId="42CCF8C4" w:rsidR="00BE7866" w:rsidRDefault="00BE7866" w:rsidP="001D2ACA">
      <w:pPr>
        <w:rPr>
          <w:rFonts w:ascii="Calibri" w:hAnsi="Calibri" w:cs="Calibri"/>
          <w:sz w:val="24"/>
        </w:rPr>
      </w:pPr>
    </w:p>
    <w:p w14:paraId="127C3D6A" w14:textId="22F0C46A" w:rsidR="00AF38CC" w:rsidRDefault="00AF38CC" w:rsidP="001D2ACA">
      <w:pPr>
        <w:rPr>
          <w:rFonts w:ascii="Calibri" w:hAnsi="Calibri" w:cs="Calibri"/>
          <w:sz w:val="24"/>
        </w:rPr>
      </w:pPr>
    </w:p>
    <w:p w14:paraId="723C1BBC" w14:textId="4144783F" w:rsidR="00AF38CC" w:rsidRDefault="00AF38CC" w:rsidP="001D2ACA">
      <w:pPr>
        <w:rPr>
          <w:rFonts w:ascii="Calibri" w:hAnsi="Calibri" w:cs="Calibri"/>
          <w:sz w:val="24"/>
        </w:rPr>
      </w:pPr>
    </w:p>
    <w:p w14:paraId="486495C9" w14:textId="62342637" w:rsidR="00AF38CC" w:rsidRDefault="00AF38CC" w:rsidP="001D2ACA">
      <w:pPr>
        <w:rPr>
          <w:rFonts w:ascii="Calibri" w:hAnsi="Calibri" w:cs="Calibri"/>
          <w:sz w:val="24"/>
        </w:rPr>
      </w:pPr>
    </w:p>
    <w:p w14:paraId="1F9F3292" w14:textId="2C7BE75D" w:rsidR="00AF38CC" w:rsidRDefault="00AF38CC" w:rsidP="001D2ACA">
      <w:pPr>
        <w:rPr>
          <w:rFonts w:ascii="Calibri" w:hAnsi="Calibri" w:cs="Calibri"/>
          <w:sz w:val="24"/>
        </w:rPr>
      </w:pPr>
    </w:p>
    <w:p w14:paraId="2867978E" w14:textId="292DE1FA" w:rsidR="009A1004" w:rsidRDefault="009A1004" w:rsidP="001D2ACA">
      <w:pPr>
        <w:rPr>
          <w:rFonts w:ascii="Calibri" w:hAnsi="Calibri" w:cs="Calibri"/>
          <w:sz w:val="24"/>
        </w:rPr>
      </w:pPr>
    </w:p>
    <w:p w14:paraId="604300EB" w14:textId="0587340E" w:rsidR="009A1004" w:rsidRDefault="009A1004" w:rsidP="001D2ACA">
      <w:pPr>
        <w:rPr>
          <w:rFonts w:ascii="Calibri" w:hAnsi="Calibri" w:cs="Calibri"/>
          <w:sz w:val="24"/>
        </w:rPr>
      </w:pPr>
    </w:p>
    <w:p w14:paraId="2EE4BA27" w14:textId="17C6456F" w:rsidR="009A1004" w:rsidRDefault="009A1004" w:rsidP="001D2ACA">
      <w:pPr>
        <w:rPr>
          <w:rFonts w:ascii="Calibri" w:hAnsi="Calibri" w:cs="Calibri"/>
          <w:sz w:val="24"/>
        </w:rPr>
      </w:pPr>
    </w:p>
    <w:p w14:paraId="2C626FF1" w14:textId="576D485E" w:rsidR="009A1004" w:rsidRDefault="009A1004" w:rsidP="001D2ACA">
      <w:pPr>
        <w:rPr>
          <w:rFonts w:ascii="Calibri" w:hAnsi="Calibri" w:cs="Calibri"/>
          <w:sz w:val="24"/>
        </w:rPr>
      </w:pPr>
    </w:p>
    <w:p w14:paraId="167E137F" w14:textId="7DBE9E57" w:rsidR="009A1004" w:rsidRDefault="009A1004" w:rsidP="001D2ACA">
      <w:pPr>
        <w:rPr>
          <w:rFonts w:ascii="Calibri" w:hAnsi="Calibri" w:cs="Calibri"/>
          <w:sz w:val="24"/>
        </w:rPr>
      </w:pPr>
    </w:p>
    <w:p w14:paraId="14CD5A15" w14:textId="25058F74" w:rsidR="009A1004" w:rsidRDefault="009A1004" w:rsidP="001D2ACA">
      <w:pPr>
        <w:rPr>
          <w:rFonts w:ascii="Calibri" w:hAnsi="Calibri" w:cs="Calibri"/>
          <w:sz w:val="24"/>
        </w:rPr>
      </w:pPr>
    </w:p>
    <w:p w14:paraId="615D14FA" w14:textId="4AFAB1BB" w:rsidR="009A1004" w:rsidRDefault="009A1004" w:rsidP="001D2ACA">
      <w:pPr>
        <w:rPr>
          <w:rFonts w:ascii="Calibri" w:hAnsi="Calibri" w:cs="Calibri"/>
          <w:sz w:val="24"/>
        </w:rPr>
      </w:pPr>
    </w:p>
    <w:p w14:paraId="0E8136E4" w14:textId="0E238825" w:rsidR="009A1004" w:rsidRDefault="009A1004" w:rsidP="001D2ACA">
      <w:pPr>
        <w:rPr>
          <w:rFonts w:ascii="Calibri" w:hAnsi="Calibri" w:cs="Calibri"/>
          <w:sz w:val="24"/>
        </w:rPr>
      </w:pPr>
    </w:p>
    <w:p w14:paraId="042AB994" w14:textId="761E16D6" w:rsidR="009A1004" w:rsidRDefault="009A1004" w:rsidP="001D2ACA">
      <w:pPr>
        <w:rPr>
          <w:rFonts w:ascii="Calibri" w:hAnsi="Calibri" w:cs="Calibri"/>
          <w:sz w:val="24"/>
        </w:rPr>
      </w:pPr>
    </w:p>
    <w:p w14:paraId="7B5F1928" w14:textId="0A5518D5" w:rsidR="009A1004" w:rsidRDefault="009A1004" w:rsidP="001D2ACA">
      <w:pPr>
        <w:rPr>
          <w:rFonts w:ascii="Calibri" w:hAnsi="Calibri" w:cs="Calibri"/>
          <w:sz w:val="24"/>
        </w:rPr>
      </w:pPr>
    </w:p>
    <w:p w14:paraId="7DA65C3F" w14:textId="722DD7EB" w:rsidR="009A1004" w:rsidRDefault="009A1004" w:rsidP="001D2ACA">
      <w:pPr>
        <w:rPr>
          <w:rFonts w:ascii="Calibri" w:hAnsi="Calibri" w:cs="Calibri"/>
          <w:sz w:val="24"/>
        </w:rPr>
      </w:pPr>
    </w:p>
    <w:p w14:paraId="63C13619" w14:textId="0645544C" w:rsidR="009A1004" w:rsidRDefault="009A1004" w:rsidP="001D2ACA">
      <w:pPr>
        <w:rPr>
          <w:rFonts w:ascii="Calibri" w:hAnsi="Calibri" w:cs="Calibri"/>
          <w:sz w:val="24"/>
        </w:rPr>
      </w:pPr>
    </w:p>
    <w:p w14:paraId="2CBF9AB6" w14:textId="4D9F0D4F" w:rsidR="009A1004" w:rsidRDefault="009A1004" w:rsidP="001D2ACA">
      <w:pPr>
        <w:rPr>
          <w:rFonts w:ascii="Calibri" w:hAnsi="Calibri" w:cs="Calibri"/>
          <w:sz w:val="24"/>
        </w:rPr>
      </w:pPr>
    </w:p>
    <w:p w14:paraId="69CE7DB1" w14:textId="31B8E204" w:rsidR="009A1004" w:rsidRDefault="009A1004" w:rsidP="001D2ACA">
      <w:pPr>
        <w:rPr>
          <w:rFonts w:ascii="Calibri" w:hAnsi="Calibri" w:cs="Calibri"/>
          <w:sz w:val="24"/>
        </w:rPr>
      </w:pPr>
    </w:p>
    <w:p w14:paraId="1CC390D1" w14:textId="159761D8" w:rsidR="009A1004" w:rsidRDefault="009A1004" w:rsidP="001D2ACA">
      <w:pPr>
        <w:rPr>
          <w:rFonts w:ascii="Calibri" w:hAnsi="Calibri" w:cs="Calibri"/>
          <w:sz w:val="24"/>
        </w:rPr>
      </w:pPr>
    </w:p>
    <w:p w14:paraId="6B914C9F" w14:textId="40354F98" w:rsidR="009A1004" w:rsidRDefault="009A1004" w:rsidP="001D2ACA">
      <w:pPr>
        <w:rPr>
          <w:rFonts w:ascii="Calibri" w:hAnsi="Calibri" w:cs="Calibri"/>
          <w:sz w:val="24"/>
        </w:rPr>
      </w:pPr>
    </w:p>
    <w:p w14:paraId="583B6058" w14:textId="78EBFFE9" w:rsidR="009A1004" w:rsidRDefault="009A1004" w:rsidP="001D2ACA">
      <w:pPr>
        <w:rPr>
          <w:rFonts w:ascii="Calibri" w:hAnsi="Calibri" w:cs="Calibri"/>
          <w:sz w:val="24"/>
        </w:rPr>
      </w:pPr>
    </w:p>
    <w:p w14:paraId="10C575B9" w14:textId="0241F93A" w:rsidR="009A1004" w:rsidRDefault="009A1004" w:rsidP="001D2ACA">
      <w:pPr>
        <w:rPr>
          <w:rFonts w:ascii="Calibri" w:hAnsi="Calibri" w:cs="Calibri"/>
          <w:sz w:val="24"/>
        </w:rPr>
      </w:pPr>
    </w:p>
    <w:p w14:paraId="3802D055" w14:textId="5EFF1170" w:rsidR="009A1004" w:rsidRDefault="009A1004" w:rsidP="001D2ACA">
      <w:pPr>
        <w:rPr>
          <w:rFonts w:ascii="Calibri" w:hAnsi="Calibri" w:cs="Calibri"/>
          <w:sz w:val="24"/>
        </w:rPr>
      </w:pPr>
    </w:p>
    <w:p w14:paraId="7A4CEE3E" w14:textId="745CCAB0" w:rsidR="009A1004" w:rsidRDefault="009A1004" w:rsidP="001D2ACA">
      <w:pPr>
        <w:rPr>
          <w:rFonts w:ascii="Calibri" w:hAnsi="Calibri" w:cs="Calibri"/>
          <w:sz w:val="24"/>
        </w:rPr>
      </w:pPr>
    </w:p>
    <w:p w14:paraId="26D8C00B" w14:textId="644C3472" w:rsidR="009A1004" w:rsidRDefault="009A1004" w:rsidP="001D2ACA">
      <w:pPr>
        <w:rPr>
          <w:rFonts w:ascii="Calibri" w:hAnsi="Calibri" w:cs="Calibri"/>
          <w:sz w:val="24"/>
        </w:rPr>
      </w:pPr>
    </w:p>
    <w:p w14:paraId="5A84DA12" w14:textId="35AECA84" w:rsidR="009A1004" w:rsidRDefault="009A1004" w:rsidP="001D2ACA">
      <w:pPr>
        <w:rPr>
          <w:rFonts w:ascii="Calibri" w:hAnsi="Calibri" w:cs="Calibri"/>
          <w:sz w:val="24"/>
        </w:rPr>
      </w:pPr>
    </w:p>
    <w:p w14:paraId="0D9C0BF6" w14:textId="3683A653" w:rsidR="009A1004" w:rsidRDefault="009A1004" w:rsidP="001D2ACA">
      <w:pPr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A1004" w14:paraId="12F684BD" w14:textId="77777777" w:rsidTr="009A1004">
        <w:tc>
          <w:tcPr>
            <w:tcW w:w="10054" w:type="dxa"/>
            <w:shd w:val="clear" w:color="auto" w:fill="E7E6E6" w:themeFill="background2"/>
          </w:tcPr>
          <w:p w14:paraId="07D1B417" w14:textId="65EC87FC" w:rsidR="009A1004" w:rsidRPr="009A1004" w:rsidRDefault="009A1004" w:rsidP="001D2AC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</w:rPr>
            </w:pPr>
            <w:r w:rsidRPr="001D2ACA">
              <w:rPr>
                <w:rFonts w:ascii="Calibri" w:hAnsi="Calibri" w:cs="Calibri"/>
                <w:sz w:val="24"/>
              </w:rPr>
              <w:t>France has an ageing population. What will France’s government have to spend money on to cater for these people?</w:t>
            </w:r>
          </w:p>
        </w:tc>
      </w:tr>
      <w:tr w:rsidR="009A1004" w14:paraId="715FE58B" w14:textId="77777777" w:rsidTr="009A1004">
        <w:tc>
          <w:tcPr>
            <w:tcW w:w="10054" w:type="dxa"/>
          </w:tcPr>
          <w:p w14:paraId="60C2FD66" w14:textId="77777777" w:rsidR="009A1004" w:rsidRDefault="009A1004" w:rsidP="001D2ACA">
            <w:pPr>
              <w:rPr>
                <w:rFonts w:ascii="Calibri" w:hAnsi="Calibri" w:cs="Calibri"/>
                <w:sz w:val="24"/>
              </w:rPr>
            </w:pPr>
          </w:p>
          <w:p w14:paraId="572C0A1F" w14:textId="77777777" w:rsidR="009A1004" w:rsidRDefault="009A1004" w:rsidP="001D2ACA">
            <w:pPr>
              <w:rPr>
                <w:rFonts w:ascii="Calibri" w:hAnsi="Calibri" w:cs="Calibri"/>
                <w:sz w:val="24"/>
              </w:rPr>
            </w:pPr>
          </w:p>
          <w:p w14:paraId="78326676" w14:textId="77777777" w:rsidR="009A1004" w:rsidRDefault="009A1004" w:rsidP="001D2ACA">
            <w:pPr>
              <w:rPr>
                <w:rFonts w:ascii="Calibri" w:hAnsi="Calibri" w:cs="Calibri"/>
                <w:sz w:val="24"/>
              </w:rPr>
            </w:pPr>
          </w:p>
          <w:p w14:paraId="3273C8D6" w14:textId="77777777" w:rsidR="009A1004" w:rsidRDefault="009A1004" w:rsidP="001D2ACA">
            <w:pPr>
              <w:rPr>
                <w:rFonts w:ascii="Calibri" w:hAnsi="Calibri" w:cs="Calibri"/>
                <w:sz w:val="24"/>
              </w:rPr>
            </w:pPr>
          </w:p>
          <w:p w14:paraId="728DC7D4" w14:textId="77777777" w:rsidR="009A1004" w:rsidRDefault="009A1004" w:rsidP="001D2ACA">
            <w:pPr>
              <w:rPr>
                <w:rFonts w:ascii="Calibri" w:hAnsi="Calibri" w:cs="Calibri"/>
                <w:sz w:val="24"/>
              </w:rPr>
            </w:pPr>
          </w:p>
          <w:p w14:paraId="329A0B22" w14:textId="77777777" w:rsidR="009A1004" w:rsidRDefault="009A1004" w:rsidP="001D2ACA">
            <w:pPr>
              <w:rPr>
                <w:rFonts w:ascii="Calibri" w:hAnsi="Calibri" w:cs="Calibri"/>
                <w:sz w:val="24"/>
              </w:rPr>
            </w:pPr>
          </w:p>
          <w:p w14:paraId="438B6280" w14:textId="77777777" w:rsidR="009A1004" w:rsidRDefault="009A1004" w:rsidP="001D2ACA">
            <w:pPr>
              <w:rPr>
                <w:rFonts w:ascii="Calibri" w:hAnsi="Calibri" w:cs="Calibri"/>
                <w:sz w:val="24"/>
              </w:rPr>
            </w:pPr>
          </w:p>
          <w:p w14:paraId="449716B3" w14:textId="77777777" w:rsidR="009A1004" w:rsidRDefault="009A1004" w:rsidP="001D2ACA">
            <w:pPr>
              <w:rPr>
                <w:rFonts w:ascii="Calibri" w:hAnsi="Calibri" w:cs="Calibri"/>
                <w:sz w:val="24"/>
              </w:rPr>
            </w:pPr>
          </w:p>
          <w:p w14:paraId="2CF7ED12" w14:textId="77777777" w:rsidR="009A1004" w:rsidRDefault="009A1004" w:rsidP="001D2ACA">
            <w:pPr>
              <w:rPr>
                <w:rFonts w:ascii="Calibri" w:hAnsi="Calibri" w:cs="Calibri"/>
                <w:sz w:val="24"/>
              </w:rPr>
            </w:pPr>
          </w:p>
          <w:p w14:paraId="164F0AD9" w14:textId="33FCBAEF" w:rsidR="009A1004" w:rsidRDefault="009A1004" w:rsidP="001D2ACA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73907C57" w14:textId="08FF0CAC" w:rsidR="009A1004" w:rsidRDefault="009A1004" w:rsidP="001D2ACA">
      <w:pPr>
        <w:rPr>
          <w:rFonts w:ascii="Calibri" w:hAnsi="Calibri" w:cs="Calibri"/>
          <w:sz w:val="24"/>
        </w:rPr>
      </w:pPr>
    </w:p>
    <w:p w14:paraId="7A17F9FC" w14:textId="04DE33E2" w:rsidR="00AF38CC" w:rsidRDefault="00AF38CC" w:rsidP="001D2ACA">
      <w:pPr>
        <w:rPr>
          <w:rFonts w:ascii="Calibri" w:hAnsi="Calibri" w:cs="Calibri"/>
          <w:sz w:val="24"/>
        </w:rPr>
      </w:pPr>
    </w:p>
    <w:p w14:paraId="5B7917FA" w14:textId="4F99B879" w:rsidR="00AF38CC" w:rsidRDefault="00AF38CC" w:rsidP="001D2ACA">
      <w:pPr>
        <w:rPr>
          <w:rFonts w:ascii="Calibri" w:hAnsi="Calibri" w:cs="Calibri"/>
          <w:sz w:val="24"/>
        </w:rPr>
      </w:pPr>
    </w:p>
    <w:p w14:paraId="5746CDF3" w14:textId="5F32678F" w:rsidR="00AF38CC" w:rsidRPr="003A0D6D" w:rsidRDefault="00AF38CC" w:rsidP="001D2ACA">
      <w:pPr>
        <w:rPr>
          <w:rFonts w:ascii="Calibri" w:hAnsi="Calibri" w:cs="Calibri"/>
          <w:sz w:val="24"/>
        </w:rPr>
      </w:pPr>
      <w:hyperlink r:id="rId12" w:history="1">
        <w:r w:rsidRPr="009A53F5">
          <w:rPr>
            <w:rStyle w:val="Hyperlink"/>
            <w:rFonts w:ascii="Calibri" w:hAnsi="Calibri" w:cs="Calibri"/>
            <w:sz w:val="24"/>
          </w:rPr>
          <w:t>https://w</w:t>
        </w:r>
        <w:r w:rsidRPr="009A53F5">
          <w:rPr>
            <w:rStyle w:val="Hyperlink"/>
            <w:rFonts w:ascii="Calibri" w:hAnsi="Calibri" w:cs="Calibri"/>
            <w:sz w:val="24"/>
          </w:rPr>
          <w:t>ww</w:t>
        </w:r>
        <w:r w:rsidRPr="009A53F5">
          <w:rPr>
            <w:rStyle w:val="Hyperlink"/>
            <w:rFonts w:ascii="Calibri" w:hAnsi="Calibri" w:cs="Calibri"/>
            <w:sz w:val="24"/>
          </w:rPr>
          <w:t>.geographypods.com/2-population-change.html</w:t>
        </w:r>
      </w:hyperlink>
      <w:r>
        <w:rPr>
          <w:rFonts w:ascii="Calibri" w:hAnsi="Calibri" w:cs="Calibri"/>
          <w:sz w:val="24"/>
        </w:rPr>
        <w:t xml:space="preserve"> </w:t>
      </w:r>
    </w:p>
    <w:sectPr w:rsidR="00AF38CC" w:rsidRPr="003A0D6D">
      <w:headerReference w:type="default" r:id="rId13"/>
      <w:pgSz w:w="11906" w:h="16838"/>
      <w:pgMar w:top="568" w:right="849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B2C02" w14:textId="77777777" w:rsidR="00DE3E97" w:rsidRDefault="00DE3E97" w:rsidP="0038277B">
      <w:r>
        <w:separator/>
      </w:r>
    </w:p>
  </w:endnote>
  <w:endnote w:type="continuationSeparator" w:id="0">
    <w:p w14:paraId="71A9521D" w14:textId="77777777" w:rsidR="00DE3E97" w:rsidRDefault="00DE3E97" w:rsidP="0038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2F706" w14:textId="77777777" w:rsidR="00DE3E97" w:rsidRDefault="00DE3E97" w:rsidP="0038277B">
      <w:r>
        <w:separator/>
      </w:r>
    </w:p>
  </w:footnote>
  <w:footnote w:type="continuationSeparator" w:id="0">
    <w:p w14:paraId="0CBBECA2" w14:textId="77777777" w:rsidR="00DE3E97" w:rsidRDefault="00DE3E97" w:rsidP="0038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29AE" w14:textId="77777777" w:rsidR="0038277B" w:rsidRPr="0038277B" w:rsidRDefault="0038277B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AE1"/>
    <w:multiLevelType w:val="singleLevel"/>
    <w:tmpl w:val="5F9C6FD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Impact" w:hint="default"/>
        <w:b/>
        <w:i w:val="0"/>
        <w:u w:val="none"/>
      </w:rPr>
    </w:lvl>
  </w:abstractNum>
  <w:abstractNum w:abstractNumId="1" w15:restartNumberingAfterBreak="0">
    <w:nsid w:val="134F5FF3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494B10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F67785"/>
    <w:multiLevelType w:val="singleLevel"/>
    <w:tmpl w:val="5F9C6FD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Impact" w:hint="default"/>
        <w:b/>
        <w:i w:val="0"/>
        <w:u w:val="none"/>
      </w:rPr>
    </w:lvl>
  </w:abstractNum>
  <w:abstractNum w:abstractNumId="4" w15:restartNumberingAfterBreak="0">
    <w:nsid w:val="62E11328"/>
    <w:multiLevelType w:val="singleLevel"/>
    <w:tmpl w:val="08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434472"/>
    <w:multiLevelType w:val="singleLevel"/>
    <w:tmpl w:val="5F9C6FD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Impact" w:hint="default"/>
        <w:b/>
        <w:i w:val="0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F9"/>
    <w:rsid w:val="001D2ACA"/>
    <w:rsid w:val="002C515F"/>
    <w:rsid w:val="0038277B"/>
    <w:rsid w:val="003A0D6D"/>
    <w:rsid w:val="00407229"/>
    <w:rsid w:val="004D531B"/>
    <w:rsid w:val="0064094B"/>
    <w:rsid w:val="00680971"/>
    <w:rsid w:val="00825B47"/>
    <w:rsid w:val="009A1004"/>
    <w:rsid w:val="00AF1CFC"/>
    <w:rsid w:val="00AF38CC"/>
    <w:rsid w:val="00BE7866"/>
    <w:rsid w:val="00C12BF9"/>
    <w:rsid w:val="00D23B49"/>
    <w:rsid w:val="00D92C5D"/>
    <w:rsid w:val="00DE3E97"/>
    <w:rsid w:val="00F5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E8E26"/>
  <w15:chartTrackingRefBased/>
  <w15:docId w15:val="{AB463E78-C46C-4F71-9205-FC71A75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7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27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27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277B"/>
    <w:rPr>
      <w:lang w:val="en-GB"/>
    </w:rPr>
  </w:style>
  <w:style w:type="paragraph" w:styleId="ListParagraph">
    <w:name w:val="List Paragraph"/>
    <w:basedOn w:val="Normal"/>
    <w:uiPriority w:val="34"/>
    <w:qFormat/>
    <w:rsid w:val="001D2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8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5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eographypods.com/2-population-chang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eographypods.com/2-population-chang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7FC39-345A-4B1B-8D52-146CDA953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CF0EE-043A-471C-97A5-BB96924FD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F133E-037D-4118-BD28-0C17AFC2B2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A Rabbetts</dc:creator>
  <cp:keywords/>
  <cp:lastModifiedBy>Matthew Podbury</cp:lastModifiedBy>
  <cp:revision>12</cp:revision>
  <dcterms:created xsi:type="dcterms:W3CDTF">2020-10-12T13:59:00Z</dcterms:created>
  <dcterms:modified xsi:type="dcterms:W3CDTF">2020-10-12T14:18:00Z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