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390"/>
      </w:tblGrid>
      <w:tr w:rsidR="00BC6B9C" w14:paraId="1BD177BB" w14:textId="77777777" w:rsidTr="00BC6B9C">
        <w:tc>
          <w:tcPr>
            <w:tcW w:w="14390" w:type="dxa"/>
            <w:shd w:val="clear" w:color="auto" w:fill="ED7D31" w:themeFill="accent2"/>
          </w:tcPr>
          <w:p w14:paraId="2755A617" w14:textId="77777777" w:rsidR="00BC6B9C" w:rsidRPr="00BC6B9C" w:rsidRDefault="00BC6B9C" w:rsidP="00BC6B9C">
            <w:pPr>
              <w:jc w:val="center"/>
              <w:rPr>
                <w:b/>
                <w:sz w:val="32"/>
                <w:szCs w:val="32"/>
              </w:rPr>
            </w:pPr>
            <w:r>
              <w:rPr>
                <w:noProof/>
              </w:rPr>
              <w:drawing>
                <wp:anchor distT="0" distB="0" distL="114300" distR="114300" simplePos="0" relativeHeight="251663360" behindDoc="0" locked="0" layoutInCell="1" allowOverlap="1" wp14:anchorId="242D60C5" wp14:editId="6A13BA22">
                  <wp:simplePos x="0" y="0"/>
                  <wp:positionH relativeFrom="column">
                    <wp:posOffset>7623810</wp:posOffset>
                  </wp:positionH>
                  <wp:positionV relativeFrom="paragraph">
                    <wp:posOffset>137794</wp:posOffset>
                  </wp:positionV>
                  <wp:extent cx="1724025" cy="476980"/>
                  <wp:effectExtent l="0" t="266700" r="47625" b="361315"/>
                  <wp:wrapNone/>
                  <wp:docPr id="5" name="Picture 5" descr="RÃ©sultat de recherche d'images pour &quot;dollar stre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dollar street&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314968">
                            <a:off x="0" y="0"/>
                            <a:ext cx="1724025" cy="47698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BC6B9C">
              <w:rPr>
                <w:b/>
                <w:sz w:val="32"/>
                <w:szCs w:val="32"/>
              </w:rPr>
              <w:t>G8 – Which Items Best Show Level of Development? – Dollar Street</w:t>
            </w:r>
          </w:p>
        </w:tc>
      </w:tr>
    </w:tbl>
    <w:p w14:paraId="4DEAFD53" w14:textId="4B513AFB" w:rsidR="00BC6B9C" w:rsidRDefault="001942F4">
      <w:r>
        <w:rPr>
          <w:noProof/>
        </w:rPr>
        <mc:AlternateContent>
          <mc:Choice Requires="wps">
            <w:drawing>
              <wp:anchor distT="0" distB="0" distL="114300" distR="114300" simplePos="0" relativeHeight="251660288" behindDoc="0" locked="0" layoutInCell="1" allowOverlap="1" wp14:anchorId="0CF6B12C" wp14:editId="1BF1FFF1">
                <wp:simplePos x="0" y="0"/>
                <wp:positionH relativeFrom="column">
                  <wp:posOffset>704850</wp:posOffset>
                </wp:positionH>
                <wp:positionV relativeFrom="paragraph">
                  <wp:posOffset>615315</wp:posOffset>
                </wp:positionV>
                <wp:extent cx="1114425" cy="352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114425" cy="352425"/>
                        </a:xfrm>
                        <a:prstGeom prst="rect">
                          <a:avLst/>
                        </a:prstGeom>
                        <a:noFill/>
                        <a:ln w="6350">
                          <a:noFill/>
                        </a:ln>
                      </wps:spPr>
                      <wps:txbx>
                        <w:txbxContent>
                          <w:p w14:paraId="1184E675" w14:textId="77777777" w:rsidR="00BC6B9C" w:rsidRPr="00BC6B9C" w:rsidRDefault="00BC6B9C" w:rsidP="00BC6B9C">
                            <w:pPr>
                              <w:jc w:val="center"/>
                              <w:rPr>
                                <w:b/>
                                <w:sz w:val="28"/>
                                <w:szCs w:val="28"/>
                                <w:lang w:val="fr-FR"/>
                              </w:rPr>
                            </w:pPr>
                            <w:r w:rsidRPr="00BC6B9C">
                              <w:rPr>
                                <w:b/>
                                <w:sz w:val="28"/>
                                <w:szCs w:val="28"/>
                                <w:lang w:val="fr-FR"/>
                              </w:rPr>
                              <w:t>POOREST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F6B12C" id="_x0000_t202" coordsize="21600,21600" o:spt="202" path="m,l,21600r21600,l21600,xe">
                <v:stroke joinstyle="miter"/>
                <v:path gradientshapeok="t" o:connecttype="rect"/>
              </v:shapetype>
              <v:shape id="Text Box 3" o:spid="_x0000_s1026" type="#_x0000_t202" style="position:absolute;margin-left:55.5pt;margin-top:48.45pt;width:87.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M3LAIAAFgEAAAOAAAAZHJzL2Uyb0RvYy54bWysVE1vGyEQvVfqf0Dc6/Vnmq68jtxEripF&#10;SSS7yhmz4EUChgL2rvvrO7C2Y6U9Vb2wAzPM8N6b2fldZzQ5CB8U2IqOBkNKhOVQK7ur6I/N6tMt&#10;JSEyWzMNVlT0KAK9W3z8MG9dKcbQgK6FJ5jEhrJ1FW1idGVRBN4Iw8IAnLDolOANi7j1u6L2rMXs&#10;Rhfj4fCmaMHXzgMXIeDpQ++ki5xfSsHjs5RBRKIrim+LefV53aa1WMxZufPMNYqfnsH+4RWGKYtF&#10;L6keWGRk79UfqYziHgLIOOBgCpBScZExIJrR8B2adcOcyFiQnOAuNIX/l5Y/HV48UXVFJ5RYZlCi&#10;jegi+QodmSR2WhdKDFo7DIsdHqPK5/OAhwl0J71JX4RD0I88Hy/cpmQ8XRqNptPxjBKOvslsnGxM&#10;X7zddj7EbwIMSUZFPWqXKWWHxxD70HNIKmZhpbTO+mlL2oreTGbDfOHiweTaYo2EoX9rsmK37TLi&#10;C44t1EeE56Fvj+D4SuEbHlmIL8xjPyAi7PH4jIvUgLXgZFHSgP/1t/MUjzKhl5IW+6ui4eeeeUGJ&#10;/m5RwC9IR2rIvJnOPo9x468922uP3Zt7wBYe4TQ5ns0UH/XZlB7MK47CMlVFF7Mca1c0ns372Hc9&#10;jhIXy2UOwhZ0LD7ateMpdWI1MbzpXpl3JxkiCvgE505k5Ts1+thej+U+glRZqsRzz+qJfmzfLPZp&#10;1NJ8XO9z1NsPYfEbAAD//wMAUEsDBBQABgAIAAAAIQCY/98+4QAAAAoBAAAPAAAAZHJzL2Rvd25y&#10;ZXYueG1sTI9PT4NAFMTvJv0Om9fEm10gQiiyNA1JY2L00NqLt4V9BeL+QXbbop/e58keJzOZ+U25&#10;mY1mF5z84KyAeBUBQ9s6NdhOwPF995AD80FaJbWzKOAbPWyqxV0pC+Wudo+XQ+gYlVhfSAF9CGPB&#10;uW97NNKv3IiWvJObjAwkp46rSV6p3GieRFHGjRwsLfRyxLrH9vNwNgJe6t2b3DeJyX90/fx62o5f&#10;x49UiPvlvH0CFnAO/2H4wyd0qIipcWerPNOk45i+BAHrbA2MAkmepcAactLkEXhV8tsL1S8AAAD/&#10;/wMAUEsBAi0AFAAGAAgAAAAhALaDOJL+AAAA4QEAABMAAAAAAAAAAAAAAAAAAAAAAFtDb250ZW50&#10;X1R5cGVzXS54bWxQSwECLQAUAAYACAAAACEAOP0h/9YAAACUAQAACwAAAAAAAAAAAAAAAAAvAQAA&#10;X3JlbHMvLnJlbHNQSwECLQAUAAYACAAAACEAV9STNywCAABYBAAADgAAAAAAAAAAAAAAAAAuAgAA&#10;ZHJzL2Uyb0RvYy54bWxQSwECLQAUAAYACAAAACEAmP/fPuEAAAAKAQAADwAAAAAAAAAAAAAAAACG&#10;BAAAZHJzL2Rvd25yZXYueG1sUEsFBgAAAAAEAAQA8wAAAJQFAAAAAA==&#10;" filled="f" stroked="f" strokeweight=".5pt">
                <v:textbox>
                  <w:txbxContent>
                    <w:p w14:paraId="1184E675" w14:textId="77777777" w:rsidR="00BC6B9C" w:rsidRPr="00BC6B9C" w:rsidRDefault="00BC6B9C" w:rsidP="00BC6B9C">
                      <w:pPr>
                        <w:jc w:val="center"/>
                        <w:rPr>
                          <w:b/>
                          <w:sz w:val="28"/>
                          <w:szCs w:val="28"/>
                          <w:lang w:val="fr-FR"/>
                        </w:rPr>
                      </w:pPr>
                      <w:r w:rsidRPr="00BC6B9C">
                        <w:rPr>
                          <w:b/>
                          <w:sz w:val="28"/>
                          <w:szCs w:val="28"/>
                          <w:lang w:val="fr-FR"/>
                        </w:rPr>
                        <w:t>POOREST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935A737" wp14:editId="3C54C7D9">
                <wp:simplePos x="0" y="0"/>
                <wp:positionH relativeFrom="column">
                  <wp:posOffset>7315200</wp:posOffset>
                </wp:positionH>
                <wp:positionV relativeFrom="paragraph">
                  <wp:posOffset>637540</wp:posOffset>
                </wp:positionV>
                <wp:extent cx="1114425" cy="352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14425" cy="352425"/>
                        </a:xfrm>
                        <a:prstGeom prst="rect">
                          <a:avLst/>
                        </a:prstGeom>
                        <a:noFill/>
                        <a:ln w="6350">
                          <a:noFill/>
                        </a:ln>
                      </wps:spPr>
                      <wps:txbx>
                        <w:txbxContent>
                          <w:p w14:paraId="6DFC127D" w14:textId="77777777" w:rsidR="00BC6B9C" w:rsidRPr="00BC6B9C" w:rsidRDefault="00BC6B9C" w:rsidP="00BC6B9C">
                            <w:pPr>
                              <w:jc w:val="center"/>
                              <w:rPr>
                                <w:b/>
                                <w:sz w:val="28"/>
                                <w:szCs w:val="28"/>
                                <w:lang w:val="fr-FR"/>
                              </w:rPr>
                            </w:pPr>
                            <w:r>
                              <w:rPr>
                                <w:b/>
                                <w:sz w:val="28"/>
                                <w:szCs w:val="28"/>
                                <w:lang w:val="fr-FR"/>
                              </w:rPr>
                              <w:t>RICHEST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35A737" id="Text Box 4" o:spid="_x0000_s1027" type="#_x0000_t202" style="position:absolute;margin-left:8in;margin-top:50.2pt;width:87.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tpLgIAAFgEAAAOAAAAZHJzL2Uyb0RvYy54bWysVFFv2yAQfp+0/4B4X5y4SddZcaqsVaZJ&#10;UVspmfpMMMSWgGNAYme/fgeO06jb07QXfHDHHd/33Xl+32lFjsL5BkxJJ6MxJcJwqBqzL+mP7erT&#10;HSU+MFMxBUaU9CQ8vV98/DBvbSFyqEFVwhFMYnzR2pLWIdgiyzyvhWZ+BFYYdEpwmgXcun1WOdZi&#10;dq2yfDy+zVpwlXXAhfd4+tg76SLll1Lw8CylF4GokuLbQlpdWndxzRZzVuwds3XDz89g//AKzRqD&#10;RS+pHllg5OCaP1LphjvwIMOIg85AyoaLhAHRTMbv0GxqZkXCguR4e6HJ/7+0/On44khTlXRKiWEa&#10;JdqKLpCv0JFpZKe1vsCgjcWw0OExqjycezyMoDvpdPwiHIJ+5Pl04TYm4/HSZDKd5jNKOPpuZnm0&#10;MX32dts6H74J0CQaJXWoXaKUHdc+9KFDSCxmYNUolfRThrQlvb2ZjdOFiweTK4M1Iob+rdEK3a5L&#10;iPMBxw6qE8Jz0LeHt3zV4BvWzIcX5rAfEBH2eHjGRSrAWnC2KKnB/frbeYxHmdBLSYv9VVL/88Cc&#10;oER9NyjgF6QjNmTaTGefc9y4a8/u2mMO+gGwhSc4TZYnM8YHNZjSgX7FUVjGquhihmPtkobBfAh9&#10;1+MocbFcpiBsQcvC2mwsj6kjq5HhbffKnD3LEFDAJxg6kRXv1Ohjez2WhwCySVJFnntWz/Rj+yax&#10;z6MW5+N6n6LefgiL3wAAAP//AwBQSwMEFAAGAAgAAAAhADkxP0/iAAAADQEAAA8AAABkcnMvZG93&#10;bnJldi54bWxMj81OwzAQhO9IvIO1SNyo3YChhDhVFalCQnBo6YXbJnaTCP+E2G0DT8/2BLcZ7Wj2&#10;m2I5OcuOZox98ArmMwHM+Cbo3rcKdu/rmwWwmNBrtMEbBd8mwrK8vCgw1+HkN+a4TS2jEh9zVNCl&#10;NOScx6YzDuMsDMbTbR9Gh4ns2HI94onKneWZEPfcYe/pQ4eDqTrTfG4PTsFLtX7DTZ25xY+tnl/3&#10;q+Fr9yGVur6aVk/AkpnSXxjO+IQOJTHV4eB1ZJb8XGY0JpES4g7YOXKbPUhgNSkpH4GXBf+/ovwF&#10;AAD//wMAUEsBAi0AFAAGAAgAAAAhALaDOJL+AAAA4QEAABMAAAAAAAAAAAAAAAAAAAAAAFtDb250&#10;ZW50X1R5cGVzXS54bWxQSwECLQAUAAYACAAAACEAOP0h/9YAAACUAQAACwAAAAAAAAAAAAAAAAAv&#10;AQAAX3JlbHMvLnJlbHNQSwECLQAUAAYACAAAACEAzzmLaS4CAABYBAAADgAAAAAAAAAAAAAAAAAu&#10;AgAAZHJzL2Uyb0RvYy54bWxQSwECLQAUAAYACAAAACEAOTE/T+IAAAANAQAADwAAAAAAAAAAAAAA&#10;AACIBAAAZHJzL2Rvd25yZXYueG1sUEsFBgAAAAAEAAQA8wAAAJcFAAAAAA==&#10;" filled="f" stroked="f" strokeweight=".5pt">
                <v:textbox>
                  <w:txbxContent>
                    <w:p w14:paraId="6DFC127D" w14:textId="77777777" w:rsidR="00BC6B9C" w:rsidRPr="00BC6B9C" w:rsidRDefault="00BC6B9C" w:rsidP="00BC6B9C">
                      <w:pPr>
                        <w:jc w:val="center"/>
                        <w:rPr>
                          <w:b/>
                          <w:sz w:val="28"/>
                          <w:szCs w:val="28"/>
                          <w:lang w:val="fr-FR"/>
                        </w:rPr>
                      </w:pPr>
                      <w:r>
                        <w:rPr>
                          <w:b/>
                          <w:sz w:val="28"/>
                          <w:szCs w:val="28"/>
                          <w:lang w:val="fr-FR"/>
                        </w:rPr>
                        <w:t>RICHEST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C5010A7" wp14:editId="5F42EB64">
                <wp:simplePos x="0" y="0"/>
                <wp:positionH relativeFrom="column">
                  <wp:posOffset>3381375</wp:posOffset>
                </wp:positionH>
                <wp:positionV relativeFrom="paragraph">
                  <wp:posOffset>577215</wp:posOffset>
                </wp:positionV>
                <wp:extent cx="2333625" cy="495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333625" cy="495300"/>
                        </a:xfrm>
                        <a:prstGeom prst="rect">
                          <a:avLst/>
                        </a:prstGeom>
                        <a:solidFill>
                          <a:schemeClr val="lt1"/>
                        </a:solidFill>
                        <a:ln w="6350">
                          <a:solidFill>
                            <a:prstClr val="black"/>
                          </a:solidFill>
                        </a:ln>
                      </wps:spPr>
                      <wps:txbx>
                        <w:txbxContent>
                          <w:p w14:paraId="4691FEB3" w14:textId="77777777" w:rsidR="00BC6B9C" w:rsidRPr="00BC6B9C" w:rsidRDefault="00BC6B9C" w:rsidP="00BC6B9C">
                            <w:pPr>
                              <w:jc w:val="center"/>
                              <w:rPr>
                                <w:b/>
                                <w:sz w:val="24"/>
                                <w:szCs w:val="24"/>
                              </w:rPr>
                            </w:pPr>
                            <w:r w:rsidRPr="00BC6B9C">
                              <w:rPr>
                                <w:b/>
                                <w:sz w:val="24"/>
                                <w:szCs w:val="24"/>
                              </w:rPr>
                              <w:t xml:space="preserve">Enter the </w:t>
                            </w:r>
                            <w:r>
                              <w:rPr>
                                <w:b/>
                                <w:sz w:val="24"/>
                                <w:szCs w:val="24"/>
                              </w:rPr>
                              <w:t xml:space="preserve">name of the </w:t>
                            </w:r>
                            <w:r w:rsidRPr="00BC6B9C">
                              <w:rPr>
                                <w:b/>
                                <w:sz w:val="24"/>
                                <w:szCs w:val="24"/>
                              </w:rPr>
                              <w:t>object here e.g. Washing Machine.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5010A7" id="Text Box 2" o:spid="_x0000_s1028" type="#_x0000_t202" style="position:absolute;margin-left:266.25pt;margin-top:45.45pt;width:183.7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AfTAIAAKEEAAAOAAAAZHJzL2Uyb0RvYy54bWysVEuP2jAQvlfqf7B8Lwnh0d2IsKKsqCqh&#10;3ZWg2rNxHBLV8bi2IaG/vmMnsLDtqerFmZc/z3wzk9lDW0tyFMZWoDI6HMSUCMUhr9Q+o9+3q093&#10;lFjHVM4kKJHRk7D0Yf7xw6zRqUigBJkLQxBE2bTRGS2d02kUWV6KmtkBaKHQWYCpmUPV7KPcsAbR&#10;axklcTyNGjC5NsCFtWh97Jx0HvCLQnD3XBRWOCIzirm5cJpw7vwZzWcs3Rumy4r3abB/yKJmlcJH&#10;L1CPzDFyMNUfUHXFDVgo3IBDHUFRVFyEGrCaYfyumk3JtAi1IDlWX2iy/w+WPx1fDKnyjCaUKFZj&#10;i7aideQLtCTx7DTaphi00RjmWjRjl892i0ZfdFuY2n+xHIJ+5Pl04daDcTQmo9Fomkwo4egb309G&#10;cSA/erutjXVfBdTECxk12LtAKTuurcNMMPQc4h+zIKt8VUkZFD8vYikNOTLstHQhR7xxEyUVaTI6&#10;HU3iAHzj89CX+zvJ+A9f5S0CalKh0XPS1e4l1+7anqgd5CfkyUA3Z1bzVYW4a2bdCzM4WEgNLot7&#10;xqOQgMlAL1FSgvn1N7uPx36jl5IGBzWj9ueBGUGJ/KZwEu6H47Gf7KCMJ58TVMy1Z3ftUYd6CcjQ&#10;ENdS8yD6eCfPYmGgfsWdWvhX0cUUx7cz6s7i0nXrgzvJxWIRgnCWNXNrtdHcQ/uOeD637Sszuu+n&#10;w0l4gvNIs/RdW7tYf1PB4uCgqELPPcEdqz3vuAehLf3O+kW71kPU259l/hsAAP//AwBQSwMEFAAG&#10;AAgAAAAhAK1Zq7XcAAAACgEAAA8AAABkcnMvZG93bnJldi54bWxMj8FOwzAQRO9I/IO1SNyo3aJW&#10;cYhTASpcOFEQ523s2lZjO4rdNPw9ywmOq32aedNs59CzyYzZp6hguRDATOyS9tEq+Px4uauA5YJR&#10;Y5+iUfBtMmzb66sGa50u8d1M+2IZhcRcowJXylBznjtnAuZFGkyk3zGNAQudo+V6xAuFh56vhNjw&#10;gD5Sg8PBPDvTnfbnoGD3ZKXtKhzdrtLeT/PX8c2+KnV7Mz8+ACtmLn8w/OqTOrTkdEjnqDPrFazv&#10;V2tCFUghgREghaBxByI3lQTeNvz/hPYHAAD//wMAUEsBAi0AFAAGAAgAAAAhALaDOJL+AAAA4QEA&#10;ABMAAAAAAAAAAAAAAAAAAAAAAFtDb250ZW50X1R5cGVzXS54bWxQSwECLQAUAAYACAAAACEAOP0h&#10;/9YAAACUAQAACwAAAAAAAAAAAAAAAAAvAQAAX3JlbHMvLnJlbHNQSwECLQAUAAYACAAAACEAAgag&#10;H0wCAAChBAAADgAAAAAAAAAAAAAAAAAuAgAAZHJzL2Uyb0RvYy54bWxQSwECLQAUAAYACAAAACEA&#10;rVmrtdwAAAAKAQAADwAAAAAAAAAAAAAAAACmBAAAZHJzL2Rvd25yZXYueG1sUEsFBgAAAAAEAAQA&#10;8wAAAK8FAAAAAA==&#10;" fillcolor="white [3201]" strokeweight=".5pt">
                <v:textbox>
                  <w:txbxContent>
                    <w:p w14:paraId="4691FEB3" w14:textId="77777777" w:rsidR="00BC6B9C" w:rsidRPr="00BC6B9C" w:rsidRDefault="00BC6B9C" w:rsidP="00BC6B9C">
                      <w:pPr>
                        <w:jc w:val="center"/>
                        <w:rPr>
                          <w:b/>
                          <w:sz w:val="24"/>
                          <w:szCs w:val="24"/>
                        </w:rPr>
                      </w:pPr>
                      <w:r w:rsidRPr="00BC6B9C">
                        <w:rPr>
                          <w:b/>
                          <w:sz w:val="24"/>
                          <w:szCs w:val="24"/>
                        </w:rPr>
                        <w:t xml:space="preserve">Enter the </w:t>
                      </w:r>
                      <w:r>
                        <w:rPr>
                          <w:b/>
                          <w:sz w:val="24"/>
                          <w:szCs w:val="24"/>
                        </w:rPr>
                        <w:t xml:space="preserve">name of the </w:t>
                      </w:r>
                      <w:r w:rsidRPr="00BC6B9C">
                        <w:rPr>
                          <w:b/>
                          <w:sz w:val="24"/>
                          <w:szCs w:val="24"/>
                        </w:rPr>
                        <w:t>object here e.g. Washing Machine.</w:t>
                      </w:r>
                    </w:p>
                  </w:txbxContent>
                </v:textbox>
              </v:shape>
            </w:pict>
          </mc:Fallback>
        </mc:AlternateContent>
      </w:r>
      <w:r w:rsidR="00542D81">
        <w:rPr>
          <w:noProof/>
        </w:rPr>
        <w:drawing>
          <wp:anchor distT="0" distB="0" distL="114300" distR="114300" simplePos="0" relativeHeight="251665408" behindDoc="0" locked="0" layoutInCell="1" allowOverlap="1" wp14:anchorId="3AC0AB3C" wp14:editId="4F71D6DC">
            <wp:simplePos x="0" y="0"/>
            <wp:positionH relativeFrom="column">
              <wp:posOffset>-209549</wp:posOffset>
            </wp:positionH>
            <wp:positionV relativeFrom="paragraph">
              <wp:posOffset>-162560</wp:posOffset>
            </wp:positionV>
            <wp:extent cx="1724025" cy="476980"/>
            <wp:effectExtent l="0" t="304800" r="85725" b="323215"/>
            <wp:wrapNone/>
            <wp:docPr id="6" name="Picture 6" descr="RÃ©sultat de recherche d'images pour &quot;dollar stre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dollar street&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20088919">
                      <a:off x="0" y="0"/>
                      <a:ext cx="1724025" cy="47698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C6B9C">
        <w:rPr>
          <w:noProof/>
        </w:rPr>
        <w:drawing>
          <wp:inline distT="0" distB="0" distL="0" distR="0" wp14:anchorId="6A936224" wp14:editId="615462DB">
            <wp:extent cx="9115425" cy="1619250"/>
            <wp:effectExtent l="0" t="0" r="0" b="0"/>
            <wp:docPr id="1" name="Picture 1" descr="RÃ©sultat de recherche d'images pour &quot;red to green arrow&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ed to green arrow&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15425" cy="1619250"/>
                    </a:xfrm>
                    <a:prstGeom prst="rect">
                      <a:avLst/>
                    </a:prstGeom>
                    <a:noFill/>
                    <a:ln>
                      <a:noFill/>
                    </a:ln>
                  </pic:spPr>
                </pic:pic>
              </a:graphicData>
            </a:graphic>
          </wp:inline>
        </w:drawing>
      </w:r>
      <w:r w:rsidR="00BC6B9C" w:rsidRPr="00BC6B9C">
        <w:t xml:space="preserve"> </w:t>
      </w:r>
    </w:p>
    <w:tbl>
      <w:tblPr>
        <w:tblStyle w:val="TableGrid"/>
        <w:tblW w:w="0" w:type="auto"/>
        <w:tblLook w:val="04A0" w:firstRow="1" w:lastRow="0" w:firstColumn="1" w:lastColumn="0" w:noHBand="0" w:noVBand="1"/>
      </w:tblPr>
      <w:tblGrid>
        <w:gridCol w:w="3597"/>
        <w:gridCol w:w="3597"/>
        <w:gridCol w:w="3598"/>
        <w:gridCol w:w="3598"/>
      </w:tblGrid>
      <w:tr w:rsidR="001942F4" w14:paraId="6C1F3688" w14:textId="77777777" w:rsidTr="008877C5">
        <w:trPr>
          <w:trHeight w:val="368"/>
        </w:trPr>
        <w:tc>
          <w:tcPr>
            <w:tcW w:w="14390" w:type="dxa"/>
            <w:gridSpan w:val="4"/>
          </w:tcPr>
          <w:p w14:paraId="697CE9E8" w14:textId="62F1C75C" w:rsidR="001942F4" w:rsidRDefault="001942F4" w:rsidP="001942F4">
            <w:pPr>
              <w:rPr>
                <w:b/>
              </w:rPr>
            </w:pPr>
            <w:r>
              <w:rPr>
                <w:b/>
              </w:rPr>
              <w:t xml:space="preserve">Why </w:t>
            </w:r>
            <w:r w:rsidR="00083E52">
              <w:rPr>
                <w:b/>
              </w:rPr>
              <w:t xml:space="preserve">do you think </w:t>
            </w:r>
            <w:r>
              <w:rPr>
                <w:b/>
              </w:rPr>
              <w:t>this factor</w:t>
            </w:r>
            <w:r w:rsidR="00083E52">
              <w:rPr>
                <w:b/>
              </w:rPr>
              <w:t xml:space="preserve"> is</w:t>
            </w:r>
            <w:r>
              <w:rPr>
                <w:b/>
              </w:rPr>
              <w:t xml:space="preserve"> important when determining how rich or poor a country is? </w:t>
            </w:r>
          </w:p>
          <w:p w14:paraId="7234080A" w14:textId="77777777" w:rsidR="001942F4" w:rsidRDefault="001942F4" w:rsidP="001942F4">
            <w:pPr>
              <w:rPr>
                <w:b/>
              </w:rPr>
            </w:pPr>
          </w:p>
          <w:p w14:paraId="43D5620C" w14:textId="51255541" w:rsidR="001942F4" w:rsidRPr="00BC6B9C" w:rsidRDefault="001942F4" w:rsidP="001942F4">
            <w:pPr>
              <w:rPr>
                <w:b/>
              </w:rPr>
            </w:pPr>
          </w:p>
        </w:tc>
      </w:tr>
      <w:tr w:rsidR="00BC6B9C" w14:paraId="7B447013" w14:textId="77777777" w:rsidTr="00BC6B9C">
        <w:trPr>
          <w:trHeight w:val="368"/>
        </w:trPr>
        <w:tc>
          <w:tcPr>
            <w:tcW w:w="3597" w:type="dxa"/>
          </w:tcPr>
          <w:p w14:paraId="4B05426D" w14:textId="77777777" w:rsidR="00BC6B9C" w:rsidRPr="00BC6B9C" w:rsidRDefault="00BC6B9C" w:rsidP="00BC6B9C">
            <w:pPr>
              <w:jc w:val="center"/>
              <w:rPr>
                <w:b/>
              </w:rPr>
            </w:pPr>
            <w:r w:rsidRPr="00BC6B9C">
              <w:rPr>
                <w:b/>
              </w:rPr>
              <w:t>Location _________</w:t>
            </w:r>
            <w:proofErr w:type="gramStart"/>
            <w:r w:rsidRPr="00BC6B9C">
              <w:rPr>
                <w:b/>
              </w:rPr>
              <w:t>_  $</w:t>
            </w:r>
            <w:proofErr w:type="gramEnd"/>
            <w:r w:rsidRPr="00BC6B9C">
              <w:rPr>
                <w:b/>
              </w:rPr>
              <w:t>__________</w:t>
            </w:r>
          </w:p>
        </w:tc>
        <w:tc>
          <w:tcPr>
            <w:tcW w:w="3597" w:type="dxa"/>
          </w:tcPr>
          <w:p w14:paraId="23D2314E" w14:textId="77777777" w:rsidR="00BC6B9C" w:rsidRPr="00BC6B9C" w:rsidRDefault="00BC6B9C" w:rsidP="00BC6B9C">
            <w:pPr>
              <w:jc w:val="center"/>
              <w:rPr>
                <w:b/>
              </w:rPr>
            </w:pPr>
            <w:r w:rsidRPr="00BC6B9C">
              <w:rPr>
                <w:b/>
              </w:rPr>
              <w:t>Location _________</w:t>
            </w:r>
            <w:proofErr w:type="gramStart"/>
            <w:r w:rsidRPr="00BC6B9C">
              <w:rPr>
                <w:b/>
              </w:rPr>
              <w:t>_  $</w:t>
            </w:r>
            <w:proofErr w:type="gramEnd"/>
            <w:r w:rsidRPr="00BC6B9C">
              <w:rPr>
                <w:b/>
              </w:rPr>
              <w:t>__________</w:t>
            </w:r>
          </w:p>
        </w:tc>
        <w:tc>
          <w:tcPr>
            <w:tcW w:w="3598" w:type="dxa"/>
          </w:tcPr>
          <w:p w14:paraId="51BA51C8" w14:textId="77777777" w:rsidR="00BC6B9C" w:rsidRPr="00BC6B9C" w:rsidRDefault="00BC6B9C" w:rsidP="00BC6B9C">
            <w:pPr>
              <w:jc w:val="center"/>
              <w:rPr>
                <w:b/>
              </w:rPr>
            </w:pPr>
            <w:r w:rsidRPr="00BC6B9C">
              <w:rPr>
                <w:b/>
              </w:rPr>
              <w:t>Location _________</w:t>
            </w:r>
            <w:proofErr w:type="gramStart"/>
            <w:r w:rsidRPr="00BC6B9C">
              <w:rPr>
                <w:b/>
              </w:rPr>
              <w:t>_  $</w:t>
            </w:r>
            <w:proofErr w:type="gramEnd"/>
            <w:r w:rsidRPr="00BC6B9C">
              <w:rPr>
                <w:b/>
              </w:rPr>
              <w:t>__________</w:t>
            </w:r>
          </w:p>
        </w:tc>
        <w:tc>
          <w:tcPr>
            <w:tcW w:w="3598" w:type="dxa"/>
          </w:tcPr>
          <w:p w14:paraId="73E03454" w14:textId="77777777" w:rsidR="00BC6B9C" w:rsidRPr="00BC6B9C" w:rsidRDefault="00BC6B9C" w:rsidP="00BC6B9C">
            <w:pPr>
              <w:jc w:val="center"/>
              <w:rPr>
                <w:b/>
              </w:rPr>
            </w:pPr>
            <w:r w:rsidRPr="00BC6B9C">
              <w:rPr>
                <w:b/>
              </w:rPr>
              <w:t>Location _________</w:t>
            </w:r>
            <w:proofErr w:type="gramStart"/>
            <w:r w:rsidRPr="00BC6B9C">
              <w:rPr>
                <w:b/>
              </w:rPr>
              <w:t>_  $</w:t>
            </w:r>
            <w:proofErr w:type="gramEnd"/>
            <w:r w:rsidRPr="00BC6B9C">
              <w:rPr>
                <w:b/>
              </w:rPr>
              <w:t>__________</w:t>
            </w:r>
          </w:p>
        </w:tc>
      </w:tr>
      <w:tr w:rsidR="00BC6B9C" w14:paraId="1B7C89F6" w14:textId="77777777" w:rsidTr="00BC6B9C">
        <w:tc>
          <w:tcPr>
            <w:tcW w:w="3597" w:type="dxa"/>
          </w:tcPr>
          <w:p w14:paraId="0B8C88F5" w14:textId="77777777" w:rsidR="00BC6B9C" w:rsidRDefault="00BC6B9C"/>
          <w:p w14:paraId="296EE2D1" w14:textId="77777777" w:rsidR="00BC6B9C" w:rsidRDefault="00BC6B9C"/>
          <w:p w14:paraId="1E002E2A" w14:textId="77777777" w:rsidR="00BC6B9C" w:rsidRDefault="00BC6B9C"/>
          <w:p w14:paraId="07F7CA9E" w14:textId="77777777" w:rsidR="00BC6B9C" w:rsidRDefault="00BC6B9C"/>
          <w:p w14:paraId="4824BC35" w14:textId="77777777" w:rsidR="00BC6B9C" w:rsidRDefault="00BC6B9C"/>
          <w:p w14:paraId="4455088F" w14:textId="77777777" w:rsidR="00BC6B9C" w:rsidRDefault="00BC6B9C"/>
          <w:p w14:paraId="0D361E7C" w14:textId="77777777" w:rsidR="00BC6B9C" w:rsidRDefault="00BC6B9C">
            <w:r>
              <w:t>Paste photo here</w:t>
            </w:r>
          </w:p>
          <w:p w14:paraId="703C27ED" w14:textId="77777777" w:rsidR="00BC6B9C" w:rsidRDefault="00BC6B9C"/>
          <w:p w14:paraId="4ED4A7BB" w14:textId="77777777" w:rsidR="00BC6B9C" w:rsidRDefault="00BC6B9C"/>
          <w:p w14:paraId="4F339BDB" w14:textId="77777777" w:rsidR="00BC6B9C" w:rsidRDefault="00BC6B9C"/>
          <w:p w14:paraId="09EF021E" w14:textId="77777777" w:rsidR="00BC6B9C" w:rsidRDefault="00BC6B9C"/>
          <w:p w14:paraId="3130FF68" w14:textId="77777777" w:rsidR="00BC6B9C" w:rsidRDefault="00BC6B9C"/>
        </w:tc>
        <w:tc>
          <w:tcPr>
            <w:tcW w:w="3597" w:type="dxa"/>
          </w:tcPr>
          <w:p w14:paraId="3FC30FB3" w14:textId="77777777" w:rsidR="00BC6B9C" w:rsidRDefault="00BC6B9C"/>
          <w:p w14:paraId="393E147A" w14:textId="77777777" w:rsidR="00BC6B9C" w:rsidRDefault="00BC6B9C"/>
          <w:p w14:paraId="1DA46CFB" w14:textId="77777777" w:rsidR="00BC6B9C" w:rsidRDefault="00BC6B9C"/>
          <w:p w14:paraId="47F598CC" w14:textId="77777777" w:rsidR="00BC6B9C" w:rsidRDefault="00BC6B9C"/>
          <w:p w14:paraId="33F3AC1E" w14:textId="77777777" w:rsidR="00BC6B9C" w:rsidRDefault="00BC6B9C"/>
          <w:p w14:paraId="261EC4DB" w14:textId="77777777" w:rsidR="00BC6B9C" w:rsidRDefault="00BC6B9C"/>
          <w:p w14:paraId="0572C3C1" w14:textId="77777777" w:rsidR="00BC6B9C" w:rsidRDefault="00BC6B9C" w:rsidP="00BC6B9C">
            <w:r>
              <w:t>Paste photo here</w:t>
            </w:r>
          </w:p>
          <w:p w14:paraId="1ECC6D73" w14:textId="77777777" w:rsidR="00BC6B9C" w:rsidRDefault="00BC6B9C"/>
        </w:tc>
        <w:tc>
          <w:tcPr>
            <w:tcW w:w="3598" w:type="dxa"/>
          </w:tcPr>
          <w:p w14:paraId="238FA04F" w14:textId="77777777" w:rsidR="00BC6B9C" w:rsidRDefault="00BC6B9C"/>
          <w:p w14:paraId="5805ADC5" w14:textId="77777777" w:rsidR="00BC6B9C" w:rsidRDefault="00BC6B9C"/>
          <w:p w14:paraId="6CE84BCF" w14:textId="77777777" w:rsidR="00BC6B9C" w:rsidRDefault="00BC6B9C"/>
          <w:p w14:paraId="26B13DF6" w14:textId="77777777" w:rsidR="00BC6B9C" w:rsidRDefault="00BC6B9C"/>
          <w:p w14:paraId="78A2C049" w14:textId="77777777" w:rsidR="00BC6B9C" w:rsidRDefault="00BC6B9C"/>
          <w:p w14:paraId="16B79A05" w14:textId="77777777" w:rsidR="00BC6B9C" w:rsidRDefault="00BC6B9C"/>
          <w:p w14:paraId="1C9C8211" w14:textId="77777777" w:rsidR="00BC6B9C" w:rsidRDefault="00BC6B9C" w:rsidP="00BC6B9C">
            <w:r>
              <w:t>Paste photo here</w:t>
            </w:r>
          </w:p>
          <w:p w14:paraId="3B368E42" w14:textId="77777777" w:rsidR="00BC6B9C" w:rsidRDefault="00BC6B9C"/>
        </w:tc>
        <w:tc>
          <w:tcPr>
            <w:tcW w:w="3598" w:type="dxa"/>
          </w:tcPr>
          <w:p w14:paraId="36FC49C7" w14:textId="77777777" w:rsidR="00BC6B9C" w:rsidRDefault="00BC6B9C"/>
          <w:p w14:paraId="07A71BEE" w14:textId="77777777" w:rsidR="00BC6B9C" w:rsidRDefault="00BC6B9C"/>
          <w:p w14:paraId="30E73BA0" w14:textId="77777777" w:rsidR="00BC6B9C" w:rsidRDefault="00BC6B9C"/>
          <w:p w14:paraId="31E72B83" w14:textId="77777777" w:rsidR="00BC6B9C" w:rsidRDefault="00BC6B9C"/>
          <w:p w14:paraId="0C7D17E3" w14:textId="77777777" w:rsidR="00BC6B9C" w:rsidRDefault="00BC6B9C"/>
          <w:p w14:paraId="360A0408" w14:textId="77777777" w:rsidR="00BC6B9C" w:rsidRDefault="00BC6B9C"/>
          <w:p w14:paraId="394972F6" w14:textId="77777777" w:rsidR="00BC6B9C" w:rsidRDefault="00BC6B9C" w:rsidP="00BC6B9C">
            <w:r>
              <w:t>Paste photo here</w:t>
            </w:r>
          </w:p>
          <w:p w14:paraId="51CC08DB" w14:textId="77777777" w:rsidR="00BC6B9C" w:rsidRDefault="00BC6B9C"/>
        </w:tc>
        <w:bookmarkStart w:id="0" w:name="_GoBack"/>
        <w:bookmarkEnd w:id="0"/>
      </w:tr>
    </w:tbl>
    <w:p w14:paraId="13C55206" w14:textId="77777777" w:rsidR="00BC6B9C" w:rsidRDefault="00BC6B9C"/>
    <w:tbl>
      <w:tblPr>
        <w:tblStyle w:val="TableGrid"/>
        <w:tblW w:w="0" w:type="auto"/>
        <w:tblLook w:val="04A0" w:firstRow="1" w:lastRow="0" w:firstColumn="1" w:lastColumn="0" w:noHBand="0" w:noVBand="1"/>
      </w:tblPr>
      <w:tblGrid>
        <w:gridCol w:w="14390"/>
      </w:tblGrid>
      <w:tr w:rsidR="00BC6B9C" w14:paraId="5846530B" w14:textId="77777777" w:rsidTr="00BC6B9C">
        <w:tc>
          <w:tcPr>
            <w:tcW w:w="14390" w:type="dxa"/>
            <w:shd w:val="clear" w:color="auto" w:fill="E7E6E6" w:themeFill="background2"/>
          </w:tcPr>
          <w:p w14:paraId="13E877BD" w14:textId="77777777" w:rsidR="00BC6B9C" w:rsidRDefault="00BC6B9C">
            <w:r>
              <w:t xml:space="preserve">Write a little about how the quality or availability of the object changes as wealth increases. Is there are certain level of wealth required for this item to be found in somebody’s home? </w:t>
            </w:r>
          </w:p>
        </w:tc>
      </w:tr>
      <w:tr w:rsidR="00BC6B9C" w14:paraId="6B0DE761" w14:textId="77777777" w:rsidTr="00BC6B9C">
        <w:tc>
          <w:tcPr>
            <w:tcW w:w="14390" w:type="dxa"/>
          </w:tcPr>
          <w:p w14:paraId="1CECAE7B" w14:textId="77777777" w:rsidR="00BC6B9C" w:rsidRDefault="00BC6B9C"/>
          <w:p w14:paraId="3EEE6439" w14:textId="77777777" w:rsidR="00BC6B9C" w:rsidRDefault="00BC6B9C"/>
          <w:p w14:paraId="5A87B9BE" w14:textId="77777777" w:rsidR="00BC6B9C" w:rsidRDefault="00BC6B9C"/>
          <w:p w14:paraId="23EDA277" w14:textId="77777777" w:rsidR="00BC6B9C" w:rsidRDefault="00BC6B9C"/>
          <w:p w14:paraId="5D453CBC" w14:textId="77777777" w:rsidR="00BC6B9C" w:rsidRDefault="00BC6B9C"/>
          <w:p w14:paraId="73E70336" w14:textId="77777777" w:rsidR="001942F4" w:rsidRDefault="001942F4"/>
          <w:p w14:paraId="5A14CD1E" w14:textId="62BFD1F8" w:rsidR="001942F4" w:rsidRDefault="001942F4"/>
        </w:tc>
      </w:tr>
    </w:tbl>
    <w:p w14:paraId="0F726FF3" w14:textId="77777777" w:rsidR="00BC6B9C" w:rsidRDefault="00BC6B9C"/>
    <w:sectPr w:rsidR="00BC6B9C" w:rsidSect="00BC6B9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9C"/>
    <w:rsid w:val="00083E52"/>
    <w:rsid w:val="001942F4"/>
    <w:rsid w:val="00542D81"/>
    <w:rsid w:val="00BC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7EA7"/>
  <w15:chartTrackingRefBased/>
  <w15:docId w15:val="{197E3ECC-DE9F-41D0-9F94-66A5DAC5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3</cp:revision>
  <dcterms:created xsi:type="dcterms:W3CDTF">2019-05-22T18:43:00Z</dcterms:created>
  <dcterms:modified xsi:type="dcterms:W3CDTF">2019-05-22T19:02:00Z</dcterms:modified>
</cp:coreProperties>
</file>