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1F5C" w:rsidRDefault="00AB6A85" w:rsidP="004233E5">
      <w:pPr>
        <w:jc w:val="center"/>
        <w:rPr>
          <w:b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1" wp14:anchorId="592F412C" wp14:editId="04E414E6">
            <wp:simplePos x="0" y="0"/>
            <wp:positionH relativeFrom="column">
              <wp:posOffset>2043430</wp:posOffset>
            </wp:positionH>
            <wp:positionV relativeFrom="paragraph">
              <wp:posOffset>355600</wp:posOffset>
            </wp:positionV>
            <wp:extent cx="3724275" cy="2090420"/>
            <wp:effectExtent l="0" t="0" r="9525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1" t="57114" r="45227" b="14295"/>
                    <a:stretch/>
                  </pic:blipFill>
                  <pic:spPr bwMode="auto">
                    <a:xfrm>
                      <a:off x="0" y="0"/>
                      <a:ext cx="3724275" cy="2090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33E5" w:rsidRPr="004233E5">
        <w:rPr>
          <w:b/>
          <w:sz w:val="32"/>
          <w:szCs w:val="32"/>
        </w:rPr>
        <w:t xml:space="preserve">GCSE Geography Revision Session 2 - Economic Development – Part </w:t>
      </w:r>
      <w:r w:rsidR="00F1047D">
        <w:rPr>
          <w:b/>
          <w:sz w:val="32"/>
          <w:szCs w:val="32"/>
        </w:rPr>
        <w:t>1 Development</w:t>
      </w:r>
    </w:p>
    <w:p w:rsidR="004233E5" w:rsidRDefault="00AB6A85" w:rsidP="004233E5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6394D5" wp14:editId="5E517510">
                <wp:simplePos x="0" y="0"/>
                <wp:positionH relativeFrom="column">
                  <wp:posOffset>5768340</wp:posOffset>
                </wp:positionH>
                <wp:positionV relativeFrom="paragraph">
                  <wp:posOffset>24765</wp:posOffset>
                </wp:positionV>
                <wp:extent cx="3328035" cy="3630295"/>
                <wp:effectExtent l="0" t="0" r="24765" b="273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8035" cy="36302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85" w:rsidRPr="00AB6A85" w:rsidRDefault="00AB6A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B6A85">
                              <w:rPr>
                                <w:sz w:val="20"/>
                                <w:szCs w:val="20"/>
                              </w:rPr>
                              <w:t>HDI (Human Development Index) is made up from three components:</w:t>
                            </w:r>
                          </w:p>
                          <w:p w:rsidR="00AB6A85" w:rsidRDefault="00AB6A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B6A8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AB6A85">
                              <w:rPr>
                                <w:sz w:val="20"/>
                                <w:szCs w:val="20"/>
                              </w:rPr>
                              <w:br/>
                              <w:t>2</w:t>
                            </w:r>
                            <w:r w:rsidRPr="00AB6A85">
                              <w:rPr>
                                <w:sz w:val="20"/>
                                <w:szCs w:val="20"/>
                              </w:rPr>
                              <w:br/>
                              <w:t>3</w:t>
                            </w:r>
                          </w:p>
                          <w:p w:rsidR="00AB6A85" w:rsidRDefault="00AB6A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The map below shows the global distribution of HDI. </w:t>
                            </w:r>
                          </w:p>
                          <w:p w:rsidR="00AB6A85" w:rsidRDefault="00AB6A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Comment on the distribution of countries with a ranking of 0.950 and over. </w:t>
                            </w:r>
                          </w:p>
                          <w:p w:rsidR="00AB6A85" w:rsidRDefault="00AB6A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B6A85" w:rsidRDefault="00AB6A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AB6A85" w:rsidRPr="00AB6A85" w:rsidRDefault="00AB6A8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Suggest reasons for this.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54.2pt;margin-top:1.95pt;width:262.05pt;height:285.8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" fillcolor="white [3201]" strokeweight=".5pt">
                <v:textbox>
                  <w:txbxContent>
                    <w:p w:rsidR="00AB6A85" w:rsidRPr="00AB6A85" w:rsidRDefault="00AB6A85">
                      <w:pPr>
                        <w:rPr>
                          <w:sz w:val="20"/>
                          <w:szCs w:val="20"/>
                        </w:rPr>
                      </w:pPr>
                      <w:r w:rsidRPr="00AB6A85">
                        <w:rPr>
                          <w:sz w:val="20"/>
                          <w:szCs w:val="20"/>
                        </w:rPr>
                        <w:t>HDI (Human Development Index) is made up from three components:</w:t>
                      </w:r>
                    </w:p>
                    <w:p w:rsidR="00AB6A85" w:rsidRDefault="00AB6A85">
                      <w:pPr>
                        <w:rPr>
                          <w:sz w:val="20"/>
                          <w:szCs w:val="20"/>
                        </w:rPr>
                      </w:pPr>
                      <w:r w:rsidRPr="00AB6A85">
                        <w:rPr>
                          <w:sz w:val="20"/>
                          <w:szCs w:val="20"/>
                        </w:rPr>
                        <w:t>1</w:t>
                      </w:r>
                      <w:r w:rsidRPr="00AB6A85">
                        <w:rPr>
                          <w:sz w:val="20"/>
                          <w:szCs w:val="20"/>
                        </w:rPr>
                        <w:br/>
                        <w:t>2</w:t>
                      </w:r>
                      <w:r w:rsidRPr="00AB6A85">
                        <w:rPr>
                          <w:sz w:val="20"/>
                          <w:szCs w:val="20"/>
                        </w:rPr>
                        <w:br/>
                        <w:t>3</w:t>
                      </w:r>
                    </w:p>
                    <w:p w:rsidR="00AB6A85" w:rsidRDefault="00AB6A8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The map below shows the global distribution of HDI. </w:t>
                      </w:r>
                    </w:p>
                    <w:p w:rsidR="00AB6A85" w:rsidRDefault="00AB6A8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Comment on the distribution of countries with a ranking of 0.950 and over. </w:t>
                      </w:r>
                    </w:p>
                    <w:p w:rsidR="00AB6A85" w:rsidRDefault="00AB6A8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B6A85" w:rsidRDefault="00AB6A8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AB6A85" w:rsidRPr="00AB6A85" w:rsidRDefault="00AB6A8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Suggest reasons for this. </w:t>
                      </w:r>
                    </w:p>
                  </w:txbxContent>
                </v:textbox>
              </v:shape>
            </w:pict>
          </mc:Fallback>
        </mc:AlternateContent>
      </w:r>
      <w:r w:rsidR="004233E5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DA027" wp14:editId="3375A5BA">
                <wp:simplePos x="0" y="0"/>
                <wp:positionH relativeFrom="column">
                  <wp:posOffset>-13970</wp:posOffset>
                </wp:positionH>
                <wp:positionV relativeFrom="paragraph">
                  <wp:posOffset>24765</wp:posOffset>
                </wp:positionV>
                <wp:extent cx="1969770" cy="1855470"/>
                <wp:effectExtent l="0" t="0" r="1143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770" cy="1855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E5" w:rsidRPr="004233E5" w:rsidRDefault="00423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33E5">
                              <w:rPr>
                                <w:sz w:val="20"/>
                                <w:szCs w:val="20"/>
                              </w:rPr>
                              <w:t>Wealth is:</w:t>
                            </w:r>
                          </w:p>
                          <w:p w:rsidR="004233E5" w:rsidRPr="004233E5" w:rsidRDefault="00423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233E5" w:rsidRPr="004233E5" w:rsidRDefault="00423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33E5">
                              <w:rPr>
                                <w:sz w:val="20"/>
                                <w:szCs w:val="20"/>
                              </w:rPr>
                              <w:t>Development is:</w:t>
                            </w:r>
                          </w:p>
                          <w:p w:rsidR="004233E5" w:rsidRPr="004233E5" w:rsidRDefault="00423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233E5" w:rsidRPr="004233E5" w:rsidRDefault="00423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33E5">
                              <w:rPr>
                                <w:sz w:val="20"/>
                                <w:szCs w:val="20"/>
                              </w:rPr>
                              <w:t xml:space="preserve">Sustainable Development is: </w:t>
                            </w:r>
                          </w:p>
                          <w:p w:rsidR="004233E5" w:rsidRDefault="004233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.1pt;margin-top:1.95pt;width:155.1pt;height:146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" fillcolor="white [3201]" strokeweight=".5pt">
                <v:textbox>
                  <w:txbxContent>
                    <w:p w:rsidR="004233E5" w:rsidRPr="004233E5" w:rsidRDefault="004233E5">
                      <w:pPr>
                        <w:rPr>
                          <w:sz w:val="20"/>
                          <w:szCs w:val="20"/>
                        </w:rPr>
                      </w:pPr>
                      <w:r w:rsidRPr="004233E5">
                        <w:rPr>
                          <w:sz w:val="20"/>
                          <w:szCs w:val="20"/>
                        </w:rPr>
                        <w:t>Wealth is:</w:t>
                      </w:r>
                    </w:p>
                    <w:p w:rsidR="004233E5" w:rsidRPr="004233E5" w:rsidRDefault="004233E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233E5" w:rsidRPr="004233E5" w:rsidRDefault="004233E5">
                      <w:pPr>
                        <w:rPr>
                          <w:sz w:val="20"/>
                          <w:szCs w:val="20"/>
                        </w:rPr>
                      </w:pPr>
                      <w:r w:rsidRPr="004233E5">
                        <w:rPr>
                          <w:sz w:val="20"/>
                          <w:szCs w:val="20"/>
                        </w:rPr>
                        <w:t>Development is:</w:t>
                      </w:r>
                    </w:p>
                    <w:p w:rsidR="004233E5" w:rsidRPr="004233E5" w:rsidRDefault="004233E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233E5" w:rsidRPr="004233E5" w:rsidRDefault="004233E5">
                      <w:pPr>
                        <w:rPr>
                          <w:sz w:val="20"/>
                          <w:szCs w:val="20"/>
                        </w:rPr>
                      </w:pPr>
                      <w:r w:rsidRPr="004233E5">
                        <w:rPr>
                          <w:sz w:val="20"/>
                          <w:szCs w:val="20"/>
                        </w:rPr>
                        <w:t xml:space="preserve">Sustainable Development is: </w:t>
                      </w:r>
                    </w:p>
                    <w:p w:rsidR="004233E5" w:rsidRDefault="004233E5"/>
                  </w:txbxContent>
                </v:textbox>
              </v:shape>
            </w:pict>
          </mc:Fallback>
        </mc:AlternateContent>
      </w:r>
    </w:p>
    <w:p w:rsidR="004233E5" w:rsidRPr="004233E5" w:rsidRDefault="0089338B" w:rsidP="004233E5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2D9613D" wp14:editId="387419E2">
                <wp:simplePos x="0" y="0"/>
                <wp:positionH relativeFrom="column">
                  <wp:posOffset>1181735</wp:posOffset>
                </wp:positionH>
                <wp:positionV relativeFrom="paragraph">
                  <wp:posOffset>4923790</wp:posOffset>
                </wp:positionV>
                <wp:extent cx="1606550" cy="1291590"/>
                <wp:effectExtent l="19050" t="19050" r="31750" b="41910"/>
                <wp:wrapNone/>
                <wp:docPr id="12" name="10-Point Sta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550" cy="1291590"/>
                        </a:xfrm>
                        <a:prstGeom prst="star10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85" w:rsidRPr="0089338B" w:rsidRDefault="00AB6A85" w:rsidP="00AB6A85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6A85">
                              <w:rPr>
                                <w:sz w:val="16"/>
                                <w:szCs w:val="16"/>
                              </w:rPr>
                              <w:t xml:space="preserve">Death Rate </w:t>
                            </w:r>
                            <w:r w:rsidRPr="0089338B">
                              <w:rPr>
                                <w:i/>
                                <w:sz w:val="16"/>
                                <w:szCs w:val="16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0-Point Star 12" o:spid="_x0000_s1028" style="position:absolute;margin-left:93.05pt;margin-top:387.7pt;width:126.5pt;height:101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606550,12915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" adj="-11796480,,5400" path="m-1,446231l222013,322891,306821,123334r274430,-6l803275,r222024,123328l1299729,123334r84808,199557l1606551,446231r-84799,199564l1606551,845359,1384537,968699r-84808,199557l1025299,1168262,803275,1291590,581251,1168262r-274430,-6l222013,968699,-1,845359,84798,645795,-1,446231xe" fillcolor="white [3201]" strokecolor="#f79646 [3209]" strokeweight="2pt">
                <v:stroke joinstyle="miter"/>
                <v:formulas/>
                <v:path arrowok="t" o:connecttype="custom" o:connectlocs="-1,446231;222013,322891;306821,123334;581251,123328;803275,0;1025299,123328;1299729,123334;1384537,322891;1606551,446231;1521752,645795;1606551,845359;1384537,968699;1299729,1168256;1025299,1168262;803275,1291590;581251,1168262;306821,1168256;222013,968699;-1,845359;84798,645795;-1,446231" o:connectangles="0,0,0,0,0,0,0,0,0,0,0,0,0,0,0,0,0,0,0,0,0" textboxrect="0,0,1606550,1291590"/>
                <v:textbox>
                  <w:txbxContent>
                    <w:p w:rsidR="00AB6A85" w:rsidRPr="0089338B" w:rsidRDefault="00AB6A85" w:rsidP="00AB6A85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 w:rsidRPr="00AB6A85">
                        <w:rPr>
                          <w:sz w:val="16"/>
                          <w:szCs w:val="16"/>
                        </w:rPr>
                        <w:t xml:space="preserve">Death Rate </w:t>
                      </w:r>
                      <w:r w:rsidRPr="0089338B">
                        <w:rPr>
                          <w:i/>
                          <w:sz w:val="16"/>
                          <w:szCs w:val="16"/>
                        </w:rPr>
                        <w:t xml:space="preserve">-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11B9D5" wp14:editId="18130C34">
                <wp:simplePos x="0" y="0"/>
                <wp:positionH relativeFrom="column">
                  <wp:posOffset>2675255</wp:posOffset>
                </wp:positionH>
                <wp:positionV relativeFrom="paragraph">
                  <wp:posOffset>4858385</wp:posOffset>
                </wp:positionV>
                <wp:extent cx="1586230" cy="1297305"/>
                <wp:effectExtent l="19050" t="19050" r="13970" b="36195"/>
                <wp:wrapNone/>
                <wp:docPr id="13" name="16-Point St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230" cy="1297305"/>
                        </a:xfrm>
                        <a:prstGeom prst="star16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85" w:rsidRPr="00AB6A85" w:rsidRDefault="00AB6A85" w:rsidP="00AB6A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6A85">
                              <w:rPr>
                                <w:sz w:val="16"/>
                                <w:szCs w:val="16"/>
                              </w:rPr>
                              <w:t>Infant Mortality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Rate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16-Point Star 13" o:spid="_x0000_s1029" type="#_x0000_t59" style="position:absolute;margin-left:210.65pt;margin-top:382.55pt;width:124.9pt;height:102.1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" fillcolor="white [3201]" strokecolor="#8064a2 [3207]" strokeweight="2pt">
                <v:textbox>
                  <w:txbxContent>
                    <w:p w:rsidR="00AB6A85" w:rsidRPr="00AB6A85" w:rsidRDefault="00AB6A85" w:rsidP="00AB6A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B6A85">
                        <w:rPr>
                          <w:sz w:val="16"/>
                          <w:szCs w:val="16"/>
                        </w:rPr>
                        <w:t>Infant Mortality</w:t>
                      </w:r>
                      <w:r>
                        <w:rPr>
                          <w:sz w:val="16"/>
                          <w:szCs w:val="16"/>
                        </w:rPr>
                        <w:t xml:space="preserve"> Rate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C7E8FB" wp14:editId="6941A099">
                <wp:simplePos x="0" y="0"/>
                <wp:positionH relativeFrom="column">
                  <wp:posOffset>4134448</wp:posOffset>
                </wp:positionH>
                <wp:positionV relativeFrom="paragraph">
                  <wp:posOffset>4857152</wp:posOffset>
                </wp:positionV>
                <wp:extent cx="1667958" cy="1297305"/>
                <wp:effectExtent l="38100" t="19050" r="27940" b="36195"/>
                <wp:wrapNone/>
                <wp:docPr id="14" name="24-Point Sta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7958" cy="1297305"/>
                        </a:xfrm>
                        <a:prstGeom prst="star24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9338B" w:rsidRPr="0089338B" w:rsidRDefault="0089338B" w:rsidP="0089338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9338B">
                              <w:rPr>
                                <w:sz w:val="16"/>
                                <w:szCs w:val="16"/>
                              </w:rPr>
                              <w:t>Life Expectancy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24-Point Star 14" o:spid="_x0000_s1030" type="#_x0000_t92" style="position:absolute;margin-left:325.55pt;margin-top:382.45pt;width:131.35pt;height:102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" fillcolor="white [3201]" strokecolor="#c0504d [3205]" strokeweight="2pt">
                <v:textbox>
                  <w:txbxContent>
                    <w:p w:rsidR="0089338B" w:rsidRPr="0089338B" w:rsidRDefault="0089338B" w:rsidP="0089338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9338B">
                        <w:rPr>
                          <w:sz w:val="16"/>
                          <w:szCs w:val="16"/>
                        </w:rPr>
                        <w:t>Life Expectancy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BB0F5C" wp14:editId="444906FA">
                <wp:simplePos x="0" y="0"/>
                <wp:positionH relativeFrom="column">
                  <wp:posOffset>-370205</wp:posOffset>
                </wp:positionH>
                <wp:positionV relativeFrom="paragraph">
                  <wp:posOffset>4923155</wp:posOffset>
                </wp:positionV>
                <wp:extent cx="1680845" cy="1231265"/>
                <wp:effectExtent l="19050" t="19050" r="33655" b="45085"/>
                <wp:wrapNone/>
                <wp:docPr id="8" name="8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0845" cy="1231265"/>
                        </a:xfrm>
                        <a:prstGeom prst="star8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85" w:rsidRPr="00AB6A85" w:rsidRDefault="00AB6A85" w:rsidP="00AB6A8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6A85">
                              <w:rPr>
                                <w:sz w:val="16"/>
                                <w:szCs w:val="16"/>
                              </w:rPr>
                              <w:t xml:space="preserve">Birth Rate 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8-Point Star 8" o:spid="_x0000_s1031" type="#_x0000_t58" style="position:absolute;margin-left:-29.15pt;margin-top:387.65pt;width:132.35pt;height:96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" adj="2700" fillcolor="white [3201]" strokecolor="#c0504d [3205]" strokeweight="2pt">
                <v:textbox>
                  <w:txbxContent>
                    <w:p w:rsidR="00AB6A85" w:rsidRPr="00AB6A85" w:rsidRDefault="00AB6A85" w:rsidP="00AB6A8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B6A85">
                        <w:rPr>
                          <w:sz w:val="16"/>
                          <w:szCs w:val="16"/>
                        </w:rPr>
                        <w:t xml:space="preserve">Birth Rate - </w:t>
                      </w:r>
                    </w:p>
                  </w:txbxContent>
                </v:textbox>
              </v:shape>
            </w:pict>
          </mc:Fallback>
        </mc:AlternateContent>
      </w:r>
      <w:r w:rsidR="00AB6A85">
        <w:rPr>
          <w:noProof/>
        </w:rPr>
        <w:drawing>
          <wp:anchor distT="0" distB="0" distL="114300" distR="114300" simplePos="0" relativeHeight="251664384" behindDoc="0" locked="0" layoutInCell="1" allowOverlap="1" wp14:anchorId="409D7465" wp14:editId="73871CC8">
            <wp:simplePos x="0" y="0"/>
            <wp:positionH relativeFrom="column">
              <wp:posOffset>5768788</wp:posOffset>
            </wp:positionH>
            <wp:positionV relativeFrom="paragraph">
              <wp:posOffset>3283846</wp:posOffset>
            </wp:positionV>
            <wp:extent cx="3375212" cy="2801472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4" t="31574" r="26673" b="18112"/>
                    <a:stretch/>
                  </pic:blipFill>
                  <pic:spPr bwMode="auto">
                    <a:xfrm>
                      <a:off x="0" y="0"/>
                      <a:ext cx="3375212" cy="2801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6A85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8198C" wp14:editId="31A8D120">
                <wp:simplePos x="0" y="0"/>
                <wp:positionH relativeFrom="column">
                  <wp:posOffset>2043430</wp:posOffset>
                </wp:positionH>
                <wp:positionV relativeFrom="paragraph">
                  <wp:posOffset>1623060</wp:posOffset>
                </wp:positionV>
                <wp:extent cx="3616960" cy="3300095"/>
                <wp:effectExtent l="0" t="0" r="21590" b="146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6960" cy="330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E5" w:rsidRPr="0051719E" w:rsidRDefault="0042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719E">
                              <w:rPr>
                                <w:sz w:val="16"/>
                                <w:szCs w:val="16"/>
                              </w:rPr>
                              <w:t>The map above shows global GDP (</w:t>
                            </w:r>
                            <w:proofErr w:type="spellStart"/>
                            <w:r w:rsidRPr="0051719E">
                              <w:rPr>
                                <w:sz w:val="16"/>
                                <w:szCs w:val="16"/>
                              </w:rPr>
                              <w:t>ppp</w:t>
                            </w:r>
                            <w:proofErr w:type="spellEnd"/>
                            <w:r w:rsidRPr="0051719E">
                              <w:rPr>
                                <w:sz w:val="16"/>
                                <w:szCs w:val="16"/>
                              </w:rPr>
                              <w:t>) levels in 2007.</w:t>
                            </w:r>
                          </w:p>
                          <w:p w:rsidR="004233E5" w:rsidRPr="0051719E" w:rsidRDefault="0042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719E">
                              <w:rPr>
                                <w:sz w:val="16"/>
                                <w:szCs w:val="16"/>
                              </w:rPr>
                              <w:t>Define GDP</w:t>
                            </w:r>
                          </w:p>
                          <w:p w:rsidR="004233E5" w:rsidRPr="0051719E" w:rsidRDefault="0042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719E">
                              <w:rPr>
                                <w:sz w:val="16"/>
                                <w:szCs w:val="16"/>
                              </w:rPr>
                              <w:t>Which currency?</w:t>
                            </w:r>
                          </w:p>
                          <w:p w:rsidR="004233E5" w:rsidRPr="0051719E" w:rsidRDefault="0042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719E">
                              <w:rPr>
                                <w:sz w:val="16"/>
                                <w:szCs w:val="16"/>
                              </w:rPr>
                              <w:t>What does PPP mean?</w:t>
                            </w:r>
                          </w:p>
                          <w:p w:rsidR="004233E5" w:rsidRPr="0051719E" w:rsidRDefault="004233E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719E">
                              <w:rPr>
                                <w:sz w:val="16"/>
                                <w:szCs w:val="16"/>
                              </w:rPr>
                              <w:t>Exam Type Question – Describe the distribution of countries with the lowest GDP levels. Refer to countries in your response. (4)</w:t>
                            </w:r>
                          </w:p>
                          <w:p w:rsidR="00633ACD" w:rsidRPr="0051719E" w:rsidRDefault="00633A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33ACD" w:rsidRPr="0051719E" w:rsidRDefault="00633AC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633ACD" w:rsidRPr="0051719E" w:rsidRDefault="0051719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1719E">
                              <w:rPr>
                                <w:sz w:val="16"/>
                                <w:szCs w:val="16"/>
                              </w:rPr>
                              <w:t>How does an improvement in GDP per person help to change life expectancy and infant mortality rates. Explain your answer (4)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160.9pt;margin-top:127.8pt;width:284.8pt;height:2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" fillcolor="white [3201]" strokeweight=".5pt">
                <v:textbox>
                  <w:txbxContent>
                    <w:p w:rsidR="004233E5" w:rsidRPr="0051719E" w:rsidRDefault="004233E5">
                      <w:pPr>
                        <w:rPr>
                          <w:sz w:val="16"/>
                          <w:szCs w:val="16"/>
                        </w:rPr>
                      </w:pPr>
                      <w:r w:rsidRPr="0051719E">
                        <w:rPr>
                          <w:sz w:val="16"/>
                          <w:szCs w:val="16"/>
                        </w:rPr>
                        <w:t>The map above shows global GDP (</w:t>
                      </w:r>
                      <w:proofErr w:type="spellStart"/>
                      <w:r w:rsidRPr="0051719E">
                        <w:rPr>
                          <w:sz w:val="16"/>
                          <w:szCs w:val="16"/>
                        </w:rPr>
                        <w:t>ppp</w:t>
                      </w:r>
                      <w:proofErr w:type="spellEnd"/>
                      <w:r w:rsidRPr="0051719E">
                        <w:rPr>
                          <w:sz w:val="16"/>
                          <w:szCs w:val="16"/>
                        </w:rPr>
                        <w:t>) levels in 2007.</w:t>
                      </w:r>
                    </w:p>
                    <w:p w:rsidR="004233E5" w:rsidRPr="0051719E" w:rsidRDefault="004233E5">
                      <w:pPr>
                        <w:rPr>
                          <w:sz w:val="16"/>
                          <w:szCs w:val="16"/>
                        </w:rPr>
                      </w:pPr>
                      <w:r w:rsidRPr="0051719E">
                        <w:rPr>
                          <w:sz w:val="16"/>
                          <w:szCs w:val="16"/>
                        </w:rPr>
                        <w:t>Define GDP</w:t>
                      </w:r>
                    </w:p>
                    <w:p w:rsidR="004233E5" w:rsidRPr="0051719E" w:rsidRDefault="004233E5">
                      <w:pPr>
                        <w:rPr>
                          <w:sz w:val="16"/>
                          <w:szCs w:val="16"/>
                        </w:rPr>
                      </w:pPr>
                      <w:r w:rsidRPr="0051719E">
                        <w:rPr>
                          <w:sz w:val="16"/>
                          <w:szCs w:val="16"/>
                        </w:rPr>
                        <w:t>Which currency?</w:t>
                      </w:r>
                    </w:p>
                    <w:p w:rsidR="004233E5" w:rsidRPr="0051719E" w:rsidRDefault="004233E5">
                      <w:pPr>
                        <w:rPr>
                          <w:sz w:val="16"/>
                          <w:szCs w:val="16"/>
                        </w:rPr>
                      </w:pPr>
                      <w:r w:rsidRPr="0051719E">
                        <w:rPr>
                          <w:sz w:val="16"/>
                          <w:szCs w:val="16"/>
                        </w:rPr>
                        <w:t>What does PPP mean?</w:t>
                      </w:r>
                    </w:p>
                    <w:p w:rsidR="004233E5" w:rsidRPr="0051719E" w:rsidRDefault="004233E5">
                      <w:pPr>
                        <w:rPr>
                          <w:sz w:val="16"/>
                          <w:szCs w:val="16"/>
                        </w:rPr>
                      </w:pPr>
                      <w:r w:rsidRPr="0051719E">
                        <w:rPr>
                          <w:sz w:val="16"/>
                          <w:szCs w:val="16"/>
                        </w:rPr>
                        <w:t>Exam Type Question – Describe the distribution of countries with the lowest GDP levels. Refer to countries in your response. (4)</w:t>
                      </w:r>
                    </w:p>
                    <w:p w:rsidR="00633ACD" w:rsidRPr="0051719E" w:rsidRDefault="00633AC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33ACD" w:rsidRPr="0051719E" w:rsidRDefault="00633ACD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633ACD" w:rsidRPr="0051719E" w:rsidRDefault="0051719E">
                      <w:pPr>
                        <w:rPr>
                          <w:sz w:val="16"/>
                          <w:szCs w:val="16"/>
                        </w:rPr>
                      </w:pPr>
                      <w:r w:rsidRPr="0051719E">
                        <w:rPr>
                          <w:sz w:val="16"/>
                          <w:szCs w:val="16"/>
                        </w:rPr>
                        <w:t>How does an improvement in GDP per person help to change life expectancy and infant mortality rates. Explain your answer (4)</w:t>
                      </w:r>
                    </w:p>
                  </w:txbxContent>
                </v:textbox>
              </v:shape>
            </w:pict>
          </mc:Fallback>
        </mc:AlternateContent>
      </w:r>
      <w:r w:rsidR="00AB6A85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6B741E" wp14:editId="19528548">
                <wp:simplePos x="0" y="0"/>
                <wp:positionH relativeFrom="column">
                  <wp:posOffset>-13447</wp:posOffset>
                </wp:positionH>
                <wp:positionV relativeFrom="paragraph">
                  <wp:posOffset>3028352</wp:posOffset>
                </wp:positionV>
                <wp:extent cx="1969135" cy="1896036"/>
                <wp:effectExtent l="0" t="0" r="1206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1896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6A85" w:rsidRPr="00AB6A85" w:rsidRDefault="00AB6A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B6A85">
                              <w:rPr>
                                <w:sz w:val="18"/>
                                <w:szCs w:val="18"/>
                              </w:rPr>
                              <w:t>Top 3 – GDP</w:t>
                            </w:r>
                            <w:r w:rsidRPr="00AB6A85">
                              <w:rPr>
                                <w:sz w:val="18"/>
                                <w:szCs w:val="18"/>
                              </w:rPr>
                              <w:br/>
                              <w:t>1</w:t>
                            </w:r>
                            <w:r w:rsidRPr="00AB6A85">
                              <w:rPr>
                                <w:sz w:val="18"/>
                                <w:szCs w:val="18"/>
                              </w:rPr>
                              <w:br/>
                              <w:t>2</w:t>
                            </w:r>
                            <w:r w:rsidRPr="00AB6A85">
                              <w:rPr>
                                <w:sz w:val="18"/>
                                <w:szCs w:val="18"/>
                              </w:rPr>
                              <w:br/>
                              <w:t>3</w:t>
                            </w:r>
                          </w:p>
                          <w:p w:rsidR="00AB6A85" w:rsidRPr="00AB6A85" w:rsidRDefault="00AB6A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B6A85">
                              <w:rPr>
                                <w:sz w:val="18"/>
                                <w:szCs w:val="18"/>
                              </w:rPr>
                              <w:t>Bottom 3 GDP</w:t>
                            </w:r>
                          </w:p>
                          <w:p w:rsidR="00AB6A85" w:rsidRDefault="00AB6A8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B6A85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AB6A85">
                              <w:rPr>
                                <w:sz w:val="18"/>
                                <w:szCs w:val="18"/>
                              </w:rPr>
                              <w:br/>
                              <w:t>2</w:t>
                            </w:r>
                            <w:r w:rsidRPr="00AB6A85">
                              <w:rPr>
                                <w:sz w:val="18"/>
                                <w:szCs w:val="18"/>
                              </w:rPr>
                              <w:br/>
                              <w:t>3</w:t>
                            </w:r>
                          </w:p>
                          <w:p w:rsidR="0089338B" w:rsidRPr="00AB6A85" w:rsidRDefault="0089338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Label on the two maps to the right.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3" type="#_x0000_t202" style="position:absolute;margin-left:-1.05pt;margin-top:238.45pt;width:155.05pt;height:149.3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" fillcolor="white [3201]" strokeweight=".5pt">
                <v:textbox>
                  <w:txbxContent>
                    <w:p w:rsidR="00AB6A85" w:rsidRPr="00AB6A85" w:rsidRDefault="00AB6A85">
                      <w:pPr>
                        <w:rPr>
                          <w:sz w:val="18"/>
                          <w:szCs w:val="18"/>
                        </w:rPr>
                      </w:pPr>
                      <w:r w:rsidRPr="00AB6A85">
                        <w:rPr>
                          <w:sz w:val="18"/>
                          <w:szCs w:val="18"/>
                        </w:rPr>
                        <w:t>Top 3 – GDP</w:t>
                      </w:r>
                      <w:r w:rsidRPr="00AB6A85">
                        <w:rPr>
                          <w:sz w:val="18"/>
                          <w:szCs w:val="18"/>
                        </w:rPr>
                        <w:br/>
                        <w:t>1</w:t>
                      </w:r>
                      <w:r w:rsidRPr="00AB6A85">
                        <w:rPr>
                          <w:sz w:val="18"/>
                          <w:szCs w:val="18"/>
                        </w:rPr>
                        <w:br/>
                        <w:t>2</w:t>
                      </w:r>
                      <w:r w:rsidRPr="00AB6A85">
                        <w:rPr>
                          <w:sz w:val="18"/>
                          <w:szCs w:val="18"/>
                        </w:rPr>
                        <w:br/>
                        <w:t>3</w:t>
                      </w:r>
                    </w:p>
                    <w:p w:rsidR="00AB6A85" w:rsidRPr="00AB6A85" w:rsidRDefault="00AB6A85">
                      <w:pPr>
                        <w:rPr>
                          <w:sz w:val="18"/>
                          <w:szCs w:val="18"/>
                        </w:rPr>
                      </w:pPr>
                      <w:r w:rsidRPr="00AB6A85">
                        <w:rPr>
                          <w:sz w:val="18"/>
                          <w:szCs w:val="18"/>
                        </w:rPr>
                        <w:t>Bottom 3 GDP</w:t>
                      </w:r>
                    </w:p>
                    <w:p w:rsidR="00AB6A85" w:rsidRDefault="00AB6A85">
                      <w:pPr>
                        <w:rPr>
                          <w:sz w:val="18"/>
                          <w:szCs w:val="18"/>
                        </w:rPr>
                      </w:pPr>
                      <w:r w:rsidRPr="00AB6A85">
                        <w:rPr>
                          <w:sz w:val="18"/>
                          <w:szCs w:val="18"/>
                        </w:rPr>
                        <w:t>1</w:t>
                      </w:r>
                      <w:r w:rsidRPr="00AB6A85">
                        <w:rPr>
                          <w:sz w:val="18"/>
                          <w:szCs w:val="18"/>
                        </w:rPr>
                        <w:br/>
                        <w:t>2</w:t>
                      </w:r>
                      <w:r w:rsidRPr="00AB6A85">
                        <w:rPr>
                          <w:sz w:val="18"/>
                          <w:szCs w:val="18"/>
                        </w:rPr>
                        <w:br/>
                        <w:t>3</w:t>
                      </w:r>
                    </w:p>
                    <w:p w:rsidR="0089338B" w:rsidRPr="00AB6A85" w:rsidRDefault="0089338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Label on the two maps to the right.</w:t>
                      </w:r>
                    </w:p>
                  </w:txbxContent>
                </v:textbox>
              </v:shape>
            </w:pict>
          </mc:Fallback>
        </mc:AlternateContent>
      </w:r>
      <w:r w:rsidR="004233E5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CFE198" wp14:editId="7B0E2DCD">
                <wp:simplePos x="0" y="0"/>
                <wp:positionH relativeFrom="column">
                  <wp:posOffset>-13447</wp:posOffset>
                </wp:positionH>
                <wp:positionV relativeFrom="paragraph">
                  <wp:posOffset>1576071</wp:posOffset>
                </wp:positionV>
                <wp:extent cx="1969135" cy="1364876"/>
                <wp:effectExtent l="0" t="0" r="12065" b="2603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9135" cy="13648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33E5" w:rsidRPr="004233E5" w:rsidRDefault="00423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33E5">
                              <w:rPr>
                                <w:sz w:val="20"/>
                                <w:szCs w:val="20"/>
                              </w:rPr>
                              <w:t xml:space="preserve">LEDC = </w:t>
                            </w:r>
                          </w:p>
                          <w:p w:rsidR="004233E5" w:rsidRPr="004233E5" w:rsidRDefault="00423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33E5">
                              <w:rPr>
                                <w:sz w:val="20"/>
                                <w:szCs w:val="20"/>
                              </w:rPr>
                              <w:t>NIC=</w:t>
                            </w:r>
                          </w:p>
                          <w:p w:rsidR="004233E5" w:rsidRPr="004233E5" w:rsidRDefault="00423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33E5">
                              <w:rPr>
                                <w:sz w:val="20"/>
                                <w:szCs w:val="20"/>
                              </w:rPr>
                              <w:t>RIC=</w:t>
                            </w:r>
                          </w:p>
                          <w:p w:rsidR="004233E5" w:rsidRPr="004233E5" w:rsidRDefault="004233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4233E5">
                              <w:rPr>
                                <w:sz w:val="20"/>
                                <w:szCs w:val="20"/>
                              </w:rPr>
                              <w:t>MEDC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4" type="#_x0000_t202" style="position:absolute;margin-left:-1.05pt;margin-top:124.1pt;width:155.05pt;height:107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" fillcolor="white [3201]" strokeweight=".5pt">
                <v:textbox>
                  <w:txbxContent>
                    <w:p w:rsidR="004233E5" w:rsidRPr="004233E5" w:rsidRDefault="004233E5">
                      <w:pPr>
                        <w:rPr>
                          <w:sz w:val="20"/>
                          <w:szCs w:val="20"/>
                        </w:rPr>
                      </w:pPr>
                      <w:r w:rsidRPr="004233E5">
                        <w:rPr>
                          <w:sz w:val="20"/>
                          <w:szCs w:val="20"/>
                        </w:rPr>
                        <w:t xml:space="preserve">LEDC = </w:t>
                      </w:r>
                    </w:p>
                    <w:p w:rsidR="004233E5" w:rsidRPr="004233E5" w:rsidRDefault="004233E5">
                      <w:pPr>
                        <w:rPr>
                          <w:sz w:val="20"/>
                          <w:szCs w:val="20"/>
                        </w:rPr>
                      </w:pPr>
                      <w:r w:rsidRPr="004233E5">
                        <w:rPr>
                          <w:sz w:val="20"/>
                          <w:szCs w:val="20"/>
                        </w:rPr>
                        <w:t>NIC=</w:t>
                      </w:r>
                    </w:p>
                    <w:p w:rsidR="004233E5" w:rsidRPr="004233E5" w:rsidRDefault="004233E5">
                      <w:pPr>
                        <w:rPr>
                          <w:sz w:val="20"/>
                          <w:szCs w:val="20"/>
                        </w:rPr>
                      </w:pPr>
                      <w:r w:rsidRPr="004233E5">
                        <w:rPr>
                          <w:sz w:val="20"/>
                          <w:szCs w:val="20"/>
                        </w:rPr>
                        <w:t>RIC=</w:t>
                      </w:r>
                    </w:p>
                    <w:p w:rsidR="004233E5" w:rsidRPr="004233E5" w:rsidRDefault="004233E5">
                      <w:pPr>
                        <w:rPr>
                          <w:sz w:val="20"/>
                          <w:szCs w:val="20"/>
                        </w:rPr>
                      </w:pPr>
                      <w:r w:rsidRPr="004233E5">
                        <w:rPr>
                          <w:sz w:val="20"/>
                          <w:szCs w:val="20"/>
                        </w:rPr>
                        <w:t>MEDC =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233E5" w:rsidRPr="004233E5" w:rsidSect="004233E5">
      <w:pgSz w:w="15840" w:h="12240" w:orient="landscape"/>
      <w:pgMar w:top="720" w:right="720" w:bottom="720" w:left="720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3E5"/>
    <w:rsid w:val="004233E5"/>
    <w:rsid w:val="0051719E"/>
    <w:rsid w:val="00633ACD"/>
    <w:rsid w:val="0089338B"/>
    <w:rsid w:val="008A1F5C"/>
    <w:rsid w:val="00AB6A85"/>
    <w:rsid w:val="00F10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3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3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IST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2013-05-26T15:07:00Z</dcterms:created>
  <dcterms:modified xsi:type="dcterms:W3CDTF">2013-05-26T15:51:00Z</dcterms:modified>
</cp:coreProperties>
</file>