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F" w:rsidRDefault="00CB1248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1701249" wp14:editId="137A3F88">
            <wp:simplePos x="0" y="0"/>
            <wp:positionH relativeFrom="column">
              <wp:posOffset>421060</wp:posOffset>
            </wp:positionH>
            <wp:positionV relativeFrom="paragraph">
              <wp:posOffset>-340995</wp:posOffset>
            </wp:positionV>
            <wp:extent cx="4500245" cy="4500245"/>
            <wp:effectExtent l="0" t="0" r="0" b="0"/>
            <wp:wrapNone/>
            <wp:docPr id="1" name="il_fi" descr="http://www.clker.com/cliparts/2/d/4/7/1197149273653485660urwald_wind_rose_compass_ros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2/d/4/7/1197149273653485660urwald_wind_rose_compass_rose.svg.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5407F43B" wp14:editId="50316156">
            <wp:simplePos x="0" y="0"/>
            <wp:positionH relativeFrom="column">
              <wp:posOffset>477520</wp:posOffset>
            </wp:positionH>
            <wp:positionV relativeFrom="paragraph">
              <wp:posOffset>4875475</wp:posOffset>
            </wp:positionV>
            <wp:extent cx="4500438" cy="4500438"/>
            <wp:effectExtent l="0" t="0" r="0" b="0"/>
            <wp:wrapNone/>
            <wp:docPr id="2" name="il_fi" descr="http://www.clker.com/cliparts/2/d/4/7/1197149273653485660urwald_wind_rose_compass_ros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2/d/4/7/1197149273653485660urwald_wind_rose_compass_rose.svg.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438" cy="450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48"/>
    <w:rsid w:val="00C80C1F"/>
    <w:rsid w:val="00CB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cp:lastPrinted>2012-01-05T06:59:00Z</cp:lastPrinted>
  <dcterms:created xsi:type="dcterms:W3CDTF">2012-01-05T06:58:00Z</dcterms:created>
  <dcterms:modified xsi:type="dcterms:W3CDTF">2012-01-05T07:00:00Z</dcterms:modified>
</cp:coreProperties>
</file>