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404" w14:paraId="54DCA3E7" w14:textId="77777777" w:rsidTr="00537404">
        <w:tc>
          <w:tcPr>
            <w:tcW w:w="9016" w:type="dxa"/>
            <w:shd w:val="clear" w:color="auto" w:fill="ED7D31" w:themeFill="accent2"/>
          </w:tcPr>
          <w:p w14:paraId="2A4930AA" w14:textId="49CBA0CB" w:rsidR="00537404" w:rsidRPr="00537404" w:rsidRDefault="00537404" w:rsidP="00537404">
            <w:pPr>
              <w:jc w:val="center"/>
              <w:rPr>
                <w:b/>
                <w:bCs/>
                <w:sz w:val="32"/>
                <w:szCs w:val="32"/>
              </w:rPr>
            </w:pPr>
            <w:r w:rsidRPr="00537404">
              <w:rPr>
                <w:b/>
                <w:bCs/>
                <w:sz w:val="32"/>
                <w:szCs w:val="32"/>
              </w:rPr>
              <w:t xml:space="preserve">IGCSE Geography – </w:t>
            </w:r>
            <w:r w:rsidR="000C5D70">
              <w:rPr>
                <w:b/>
                <w:bCs/>
                <w:sz w:val="32"/>
                <w:szCs w:val="32"/>
              </w:rPr>
              <w:t>China - A</w:t>
            </w:r>
            <w:r w:rsidRPr="00537404">
              <w:rPr>
                <w:b/>
                <w:bCs/>
                <w:sz w:val="32"/>
                <w:szCs w:val="32"/>
              </w:rPr>
              <w:t xml:space="preserve"> </w:t>
            </w:r>
            <w:r w:rsidR="000C5D70">
              <w:rPr>
                <w:b/>
                <w:bCs/>
                <w:sz w:val="32"/>
                <w:szCs w:val="32"/>
              </w:rPr>
              <w:t>C</w:t>
            </w:r>
            <w:r w:rsidRPr="00537404">
              <w:rPr>
                <w:b/>
                <w:bCs/>
                <w:sz w:val="32"/>
                <w:szCs w:val="32"/>
              </w:rPr>
              <w:t xml:space="preserve">ountry </w:t>
            </w:r>
            <w:proofErr w:type="gramStart"/>
            <w:r w:rsidR="000C5D70">
              <w:rPr>
                <w:b/>
                <w:bCs/>
                <w:sz w:val="32"/>
                <w:szCs w:val="32"/>
              </w:rPr>
              <w:t>W</w:t>
            </w:r>
            <w:r w:rsidRPr="00537404">
              <w:rPr>
                <w:b/>
                <w:bCs/>
                <w:sz w:val="32"/>
                <w:szCs w:val="32"/>
              </w:rPr>
              <w:t>ith</w:t>
            </w:r>
            <w:proofErr w:type="gramEnd"/>
            <w:r w:rsidRPr="00537404">
              <w:rPr>
                <w:b/>
                <w:bCs/>
                <w:sz w:val="32"/>
                <w:szCs w:val="32"/>
              </w:rPr>
              <w:t xml:space="preserve"> a </w:t>
            </w:r>
            <w:r w:rsidR="000C5D70">
              <w:rPr>
                <w:b/>
                <w:bCs/>
                <w:sz w:val="32"/>
                <w:szCs w:val="32"/>
              </w:rPr>
              <w:t>P</w:t>
            </w:r>
            <w:r w:rsidRPr="00537404">
              <w:rPr>
                <w:b/>
                <w:bCs/>
                <w:sz w:val="32"/>
                <w:szCs w:val="32"/>
              </w:rPr>
              <w:t xml:space="preserve">opulation </w:t>
            </w:r>
            <w:r w:rsidR="000C5D70">
              <w:rPr>
                <w:b/>
                <w:bCs/>
                <w:sz w:val="32"/>
                <w:szCs w:val="32"/>
              </w:rPr>
              <w:t>D</w:t>
            </w:r>
            <w:r w:rsidRPr="00537404">
              <w:rPr>
                <w:b/>
                <w:bCs/>
                <w:sz w:val="32"/>
                <w:szCs w:val="32"/>
              </w:rPr>
              <w:t>ecline</w:t>
            </w:r>
          </w:p>
        </w:tc>
      </w:tr>
    </w:tbl>
    <w:p w14:paraId="72D864A4" w14:textId="2B941D17" w:rsidR="00BC4D49" w:rsidRDefault="00537404">
      <w:r>
        <w:rPr>
          <w:noProof/>
        </w:rPr>
        <w:drawing>
          <wp:inline distT="0" distB="0" distL="0" distR="0" wp14:anchorId="3D1CDCB0" wp14:editId="2E23B99A">
            <wp:extent cx="5731510" cy="3223895"/>
            <wp:effectExtent l="0" t="0" r="2540" b="0"/>
            <wp:docPr id="1" name="Picture 1" descr="A woman holds a baby at Shijiazhuang Railway Station on the first day of 2023 China's Spring Festival travel rush on January 7, 2023 in Shijiazhuang, Hebei Province of China. The 40-day Spring Festival travel rush officially starts on January 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woman holds a baby at Shijiazhuang Railway Station on the first day of 2023 China's Spring Festival travel rush on January 7, 2023 in Shijiazhuang, Hebei Province of China. The 40-day Spring Festival travel rush officially starts on January 7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CD485" w14:textId="55800E82" w:rsidR="00537404" w:rsidRDefault="00537404">
      <w:r>
        <w:t>Source: BBC News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404" w14:paraId="6C7F7A4D" w14:textId="77777777" w:rsidTr="00537404">
        <w:tc>
          <w:tcPr>
            <w:tcW w:w="9016" w:type="dxa"/>
            <w:shd w:val="clear" w:color="auto" w:fill="E7E6E6" w:themeFill="background2"/>
          </w:tcPr>
          <w:p w14:paraId="44758BC2" w14:textId="49516C69" w:rsidR="00537404" w:rsidRDefault="00537404" w:rsidP="00537404">
            <w:pPr>
              <w:pStyle w:val="ListParagraph"/>
              <w:numPr>
                <w:ilvl w:val="0"/>
                <w:numId w:val="1"/>
              </w:numPr>
            </w:pPr>
            <w:r>
              <w:t xml:space="preserve">State the year when China last recorded a fall in its total population. </w:t>
            </w:r>
          </w:p>
        </w:tc>
      </w:tr>
      <w:tr w:rsidR="00537404" w14:paraId="658C56C1" w14:textId="77777777" w:rsidTr="00537404">
        <w:tc>
          <w:tcPr>
            <w:tcW w:w="9016" w:type="dxa"/>
          </w:tcPr>
          <w:p w14:paraId="3ABBAF65" w14:textId="77777777" w:rsidR="00537404" w:rsidRDefault="00537404"/>
          <w:p w14:paraId="7183BA3B" w14:textId="0EBE6F2C" w:rsidR="00537404" w:rsidRDefault="00537404"/>
        </w:tc>
      </w:tr>
    </w:tbl>
    <w:p w14:paraId="2CB97DF3" w14:textId="6459C813" w:rsidR="00537404" w:rsidRDefault="005374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404" w14:paraId="709649DE" w14:textId="77777777" w:rsidTr="00537404">
        <w:tc>
          <w:tcPr>
            <w:tcW w:w="9016" w:type="dxa"/>
            <w:shd w:val="clear" w:color="auto" w:fill="E7E6E6" w:themeFill="background2"/>
          </w:tcPr>
          <w:p w14:paraId="1118698F" w14:textId="1B641F59" w:rsidR="00537404" w:rsidRDefault="00537404" w:rsidP="00537404">
            <w:pPr>
              <w:pStyle w:val="ListParagraph"/>
              <w:numPr>
                <w:ilvl w:val="0"/>
                <w:numId w:val="1"/>
              </w:numPr>
            </w:pPr>
            <w:r>
              <w:t xml:space="preserve">What </w:t>
            </w:r>
            <w:r w:rsidR="000C5D70">
              <w:t xml:space="preserve">was the birth rate in China in 2022? </w:t>
            </w:r>
            <w:r>
              <w:t xml:space="preserve"> </w:t>
            </w:r>
            <w:r>
              <w:t xml:space="preserve"> </w:t>
            </w:r>
          </w:p>
        </w:tc>
      </w:tr>
      <w:tr w:rsidR="00537404" w14:paraId="2ACA586E" w14:textId="77777777" w:rsidTr="00706FCF">
        <w:tc>
          <w:tcPr>
            <w:tcW w:w="9016" w:type="dxa"/>
          </w:tcPr>
          <w:p w14:paraId="595490D0" w14:textId="77777777" w:rsidR="00537404" w:rsidRDefault="00537404" w:rsidP="00706FCF"/>
          <w:p w14:paraId="509CCF52" w14:textId="4D448950" w:rsidR="00537404" w:rsidRDefault="00537404" w:rsidP="00706FCF"/>
        </w:tc>
      </w:tr>
    </w:tbl>
    <w:p w14:paraId="635D65D4" w14:textId="1BA388DC" w:rsidR="00537404" w:rsidRDefault="005374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404" w14:paraId="1776EF90" w14:textId="77777777" w:rsidTr="00537404">
        <w:tc>
          <w:tcPr>
            <w:tcW w:w="9016" w:type="dxa"/>
            <w:shd w:val="clear" w:color="auto" w:fill="E7E6E6" w:themeFill="background2"/>
          </w:tcPr>
          <w:p w14:paraId="62FECEB8" w14:textId="75D59526" w:rsidR="00537404" w:rsidRDefault="00537404" w:rsidP="00537404">
            <w:pPr>
              <w:pStyle w:val="ListParagraph"/>
              <w:numPr>
                <w:ilvl w:val="0"/>
                <w:numId w:val="1"/>
              </w:numPr>
            </w:pPr>
            <w:r>
              <w:t xml:space="preserve">How much did the population fall by between 2021 – 2022? </w:t>
            </w:r>
          </w:p>
          <w:p w14:paraId="2C38BB51" w14:textId="01A836CB" w:rsidR="00537404" w:rsidRDefault="00537404" w:rsidP="00537404">
            <w:pPr>
              <w:pStyle w:val="ListParagraph"/>
              <w:numPr>
                <w:ilvl w:val="0"/>
                <w:numId w:val="1"/>
              </w:numPr>
            </w:pPr>
            <w:r>
              <w:t xml:space="preserve">How many people less is this per day? </w:t>
            </w:r>
          </w:p>
        </w:tc>
      </w:tr>
      <w:tr w:rsidR="00537404" w14:paraId="1D787575" w14:textId="77777777" w:rsidTr="00706FCF">
        <w:tc>
          <w:tcPr>
            <w:tcW w:w="9016" w:type="dxa"/>
          </w:tcPr>
          <w:p w14:paraId="0400486E" w14:textId="77777777" w:rsidR="00537404" w:rsidRDefault="00537404" w:rsidP="00706FCF"/>
          <w:p w14:paraId="5C8504AD" w14:textId="77777777" w:rsidR="00537404" w:rsidRDefault="00537404" w:rsidP="00706FCF"/>
          <w:p w14:paraId="48D138AF" w14:textId="19E7611B" w:rsidR="00537404" w:rsidRDefault="00537404" w:rsidP="00706FCF"/>
        </w:tc>
      </w:tr>
    </w:tbl>
    <w:p w14:paraId="6BC629A6" w14:textId="76113FB4" w:rsidR="00537404" w:rsidRDefault="005374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404" w14:paraId="1668BE7F" w14:textId="77777777" w:rsidTr="00537404">
        <w:tc>
          <w:tcPr>
            <w:tcW w:w="9016" w:type="dxa"/>
            <w:shd w:val="clear" w:color="auto" w:fill="E7E6E6" w:themeFill="background2"/>
          </w:tcPr>
          <w:p w14:paraId="576D47CF" w14:textId="300F6DB4" w:rsidR="00537404" w:rsidRDefault="00537404" w:rsidP="00537404">
            <w:pPr>
              <w:pStyle w:val="ListParagraph"/>
              <w:numPr>
                <w:ilvl w:val="0"/>
                <w:numId w:val="1"/>
              </w:numPr>
            </w:pPr>
            <w:r>
              <w:t xml:space="preserve">What </w:t>
            </w:r>
            <w:r w:rsidR="000C5D70">
              <w:t>was the</w:t>
            </w:r>
            <w:r>
              <w:t xml:space="preserve"> death rate in </w:t>
            </w:r>
            <w:proofErr w:type="gramStart"/>
            <w:r>
              <w:t xml:space="preserve">China </w:t>
            </w:r>
            <w:r w:rsidR="000C5D70">
              <w:t xml:space="preserve"> in</w:t>
            </w:r>
            <w:proofErr w:type="gramEnd"/>
            <w:r w:rsidR="000C5D70">
              <w:t xml:space="preserve"> </w:t>
            </w:r>
            <w:r>
              <w:t>202</w:t>
            </w:r>
            <w:r w:rsidR="000C5D70">
              <w:t>2</w:t>
            </w:r>
            <w:r>
              <w:t xml:space="preserve">? </w:t>
            </w:r>
            <w:r>
              <w:t xml:space="preserve"> </w:t>
            </w:r>
          </w:p>
        </w:tc>
      </w:tr>
      <w:tr w:rsidR="00537404" w14:paraId="5C185CE0" w14:textId="77777777" w:rsidTr="00706FCF">
        <w:tc>
          <w:tcPr>
            <w:tcW w:w="9016" w:type="dxa"/>
          </w:tcPr>
          <w:p w14:paraId="47AA5C0C" w14:textId="77777777" w:rsidR="00537404" w:rsidRDefault="00537404" w:rsidP="00706FCF"/>
          <w:p w14:paraId="4B60D000" w14:textId="6D9A1A5D" w:rsidR="00537404" w:rsidRDefault="00537404" w:rsidP="00706FCF"/>
        </w:tc>
      </w:tr>
    </w:tbl>
    <w:p w14:paraId="0EC5DAF3" w14:textId="2A449413" w:rsidR="00537404" w:rsidRDefault="005374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404" w14:paraId="2B413BE7" w14:textId="77777777" w:rsidTr="00537404">
        <w:tc>
          <w:tcPr>
            <w:tcW w:w="9016" w:type="dxa"/>
            <w:shd w:val="clear" w:color="auto" w:fill="E7E6E6" w:themeFill="background2"/>
          </w:tcPr>
          <w:p w14:paraId="7D3311DD" w14:textId="0ADBC804" w:rsidR="00537404" w:rsidRDefault="00537404" w:rsidP="00537404">
            <w:pPr>
              <w:pStyle w:val="ListParagraph"/>
              <w:numPr>
                <w:ilvl w:val="0"/>
                <w:numId w:val="1"/>
              </w:numPr>
            </w:pPr>
            <w:r>
              <w:t xml:space="preserve">Work out the population growth rate using the data in 2. And 5.  </w:t>
            </w:r>
            <w:r>
              <w:t xml:space="preserve"> </w:t>
            </w:r>
            <w:r>
              <w:t xml:space="preserve">Show your working out in the space below. </w:t>
            </w:r>
          </w:p>
        </w:tc>
      </w:tr>
      <w:tr w:rsidR="00537404" w14:paraId="2AE3F1A2" w14:textId="77777777" w:rsidTr="00706FCF">
        <w:tc>
          <w:tcPr>
            <w:tcW w:w="9016" w:type="dxa"/>
          </w:tcPr>
          <w:p w14:paraId="5DE7E07A" w14:textId="77777777" w:rsidR="00537404" w:rsidRDefault="00537404" w:rsidP="00706FCF"/>
          <w:p w14:paraId="1F789518" w14:textId="77777777" w:rsidR="00537404" w:rsidRDefault="00537404" w:rsidP="00706FCF"/>
          <w:p w14:paraId="00A3E710" w14:textId="239B7F8A" w:rsidR="00537404" w:rsidRDefault="00537404" w:rsidP="00706FCF"/>
        </w:tc>
      </w:tr>
    </w:tbl>
    <w:p w14:paraId="23F17492" w14:textId="2C94E6C5" w:rsidR="00537404" w:rsidRDefault="00537404"/>
    <w:p w14:paraId="6765D893" w14:textId="49326468" w:rsidR="00537404" w:rsidRDefault="005374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404" w14:paraId="7B661805" w14:textId="77777777" w:rsidTr="00537404">
        <w:tc>
          <w:tcPr>
            <w:tcW w:w="9016" w:type="dxa"/>
            <w:shd w:val="clear" w:color="auto" w:fill="E7E6E6" w:themeFill="background2"/>
          </w:tcPr>
          <w:p w14:paraId="747D0642" w14:textId="60D81BDF" w:rsidR="00537404" w:rsidRDefault="00537404" w:rsidP="00706FCF">
            <w:r>
              <w:lastRenderedPageBreak/>
              <w:t>What would the so called ‘</w:t>
            </w:r>
            <w:r w:rsidRPr="00537404">
              <w:t>demographic crisis</w:t>
            </w:r>
            <w:r>
              <w:t xml:space="preserve">’ lead to? </w:t>
            </w:r>
          </w:p>
        </w:tc>
      </w:tr>
      <w:tr w:rsidR="00537404" w14:paraId="242DEC69" w14:textId="77777777" w:rsidTr="00706FCF">
        <w:tc>
          <w:tcPr>
            <w:tcW w:w="9016" w:type="dxa"/>
          </w:tcPr>
          <w:p w14:paraId="15962E04" w14:textId="77777777" w:rsidR="00537404" w:rsidRDefault="00537404" w:rsidP="00706FCF"/>
          <w:p w14:paraId="0C38E121" w14:textId="01DF6326" w:rsidR="00537404" w:rsidRDefault="00537404" w:rsidP="00706FCF"/>
          <w:p w14:paraId="71EB4F3D" w14:textId="6B4BDE55" w:rsidR="00537404" w:rsidRDefault="00537404" w:rsidP="00706FCF"/>
          <w:p w14:paraId="16B47660" w14:textId="7D216708" w:rsidR="00537404" w:rsidRDefault="00537404" w:rsidP="00706FCF"/>
        </w:tc>
      </w:tr>
    </w:tbl>
    <w:p w14:paraId="2D42BDED" w14:textId="4B4CF2B6" w:rsidR="00537404" w:rsidRDefault="005374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404" w14:paraId="456539F7" w14:textId="77777777" w:rsidTr="00537404">
        <w:tc>
          <w:tcPr>
            <w:tcW w:w="9016" w:type="dxa"/>
            <w:shd w:val="clear" w:color="auto" w:fill="E7E6E6" w:themeFill="background2"/>
          </w:tcPr>
          <w:p w14:paraId="27B77DE3" w14:textId="29F25449" w:rsidR="00537404" w:rsidRDefault="00537404" w:rsidP="00706FCF">
            <w:r>
              <w:t xml:space="preserve">What </w:t>
            </w:r>
            <w:r>
              <w:t>could cause a further ‘</w:t>
            </w:r>
            <w:r w:rsidRPr="00537404">
              <w:t xml:space="preserve">dragging down the number of </w:t>
            </w:r>
            <w:r w:rsidRPr="00537404">
              <w:t>new-borns</w:t>
            </w:r>
            <w:r>
              <w:t>?</w:t>
            </w:r>
            <w:r w:rsidR="000C5D70">
              <w:t>’</w:t>
            </w:r>
            <w:r>
              <w:t xml:space="preserve"> </w:t>
            </w:r>
          </w:p>
        </w:tc>
      </w:tr>
      <w:tr w:rsidR="00537404" w14:paraId="4C9E27B2" w14:textId="77777777" w:rsidTr="00706FCF">
        <w:tc>
          <w:tcPr>
            <w:tcW w:w="9016" w:type="dxa"/>
          </w:tcPr>
          <w:p w14:paraId="576DA407" w14:textId="77777777" w:rsidR="00537404" w:rsidRDefault="00537404" w:rsidP="00706FCF"/>
          <w:p w14:paraId="243A7E94" w14:textId="654562D6" w:rsidR="00537404" w:rsidRDefault="00537404" w:rsidP="00706FCF"/>
          <w:p w14:paraId="31ED90F9" w14:textId="77777777" w:rsidR="00537404" w:rsidRDefault="00537404" w:rsidP="00706FCF"/>
          <w:p w14:paraId="7316CC07" w14:textId="77777777" w:rsidR="00537404" w:rsidRDefault="00537404" w:rsidP="00706FCF"/>
        </w:tc>
      </w:tr>
    </w:tbl>
    <w:p w14:paraId="62081C29" w14:textId="24CD1DF8" w:rsidR="00537404" w:rsidRDefault="005374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404" w14:paraId="5CBF85A2" w14:textId="77777777" w:rsidTr="00537404">
        <w:tc>
          <w:tcPr>
            <w:tcW w:w="9016" w:type="dxa"/>
            <w:shd w:val="clear" w:color="auto" w:fill="E7E6E6" w:themeFill="background2"/>
          </w:tcPr>
          <w:p w14:paraId="36D677D2" w14:textId="3CE7A9DF" w:rsidR="00537404" w:rsidRDefault="00537404" w:rsidP="00706FCF">
            <w:r w:rsidRPr="00537404">
              <w:rPr>
                <w:b/>
                <w:bCs/>
              </w:rPr>
              <w:t>When</w:t>
            </w:r>
            <w:r>
              <w:t xml:space="preserve"> and </w:t>
            </w:r>
            <w:r w:rsidRPr="00537404">
              <w:rPr>
                <w:b/>
                <w:bCs/>
              </w:rPr>
              <w:t xml:space="preserve">how </w:t>
            </w:r>
            <w:r>
              <w:t xml:space="preserve">was the famous ‘One Child Policy’ implemented and </w:t>
            </w:r>
            <w:r w:rsidRPr="00537404">
              <w:rPr>
                <w:b/>
                <w:bCs/>
              </w:rPr>
              <w:t xml:space="preserve">what </w:t>
            </w:r>
            <w:r>
              <w:t xml:space="preserve">did it set out to achieve? </w:t>
            </w:r>
            <w:r>
              <w:t xml:space="preserve"> </w:t>
            </w:r>
          </w:p>
        </w:tc>
      </w:tr>
      <w:tr w:rsidR="00537404" w14:paraId="6BD1B5E9" w14:textId="77777777" w:rsidTr="00706FCF">
        <w:tc>
          <w:tcPr>
            <w:tcW w:w="9016" w:type="dxa"/>
          </w:tcPr>
          <w:p w14:paraId="3A768998" w14:textId="54262195" w:rsidR="00537404" w:rsidRDefault="000C5D70" w:rsidP="00706FCF">
            <w:r>
              <w:t>When</w:t>
            </w:r>
          </w:p>
          <w:p w14:paraId="55E33F59" w14:textId="0A021A98" w:rsidR="000C5D70" w:rsidRDefault="000C5D70" w:rsidP="00706FCF"/>
          <w:p w14:paraId="0DC2E3DB" w14:textId="5ACFE47A" w:rsidR="000C5D70" w:rsidRDefault="000C5D70" w:rsidP="00706FCF">
            <w:r>
              <w:t>How</w:t>
            </w:r>
          </w:p>
          <w:p w14:paraId="747CF6D5" w14:textId="79163366" w:rsidR="000C5D70" w:rsidRDefault="000C5D70" w:rsidP="00706FCF"/>
          <w:p w14:paraId="63BED127" w14:textId="00FD4B37" w:rsidR="000C5D70" w:rsidRDefault="000C5D70" w:rsidP="00706FCF">
            <w:r>
              <w:t>What</w:t>
            </w:r>
          </w:p>
          <w:p w14:paraId="70895BB7" w14:textId="77777777" w:rsidR="00537404" w:rsidRDefault="00537404" w:rsidP="00706FCF"/>
          <w:p w14:paraId="204AACBE" w14:textId="77777777" w:rsidR="00537404" w:rsidRDefault="00537404" w:rsidP="00706FCF"/>
        </w:tc>
      </w:tr>
    </w:tbl>
    <w:p w14:paraId="6C038177" w14:textId="1E6C9493" w:rsidR="00537404" w:rsidRDefault="005374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404" w14:paraId="6103E345" w14:textId="77777777" w:rsidTr="00537404">
        <w:tc>
          <w:tcPr>
            <w:tcW w:w="9016" w:type="dxa"/>
            <w:shd w:val="clear" w:color="auto" w:fill="E7E6E6" w:themeFill="background2"/>
          </w:tcPr>
          <w:p w14:paraId="18146218" w14:textId="285B1BD6" w:rsidR="00537404" w:rsidRDefault="00537404" w:rsidP="00706FCF">
            <w:r>
              <w:t xml:space="preserve">Since the Policy was scrapped in 2016, how have the Chinese government tried to boost the population growth rate? </w:t>
            </w:r>
            <w:r>
              <w:t xml:space="preserve"> </w:t>
            </w:r>
          </w:p>
        </w:tc>
      </w:tr>
      <w:tr w:rsidR="00537404" w14:paraId="07F96BBA" w14:textId="77777777" w:rsidTr="00706FCF">
        <w:tc>
          <w:tcPr>
            <w:tcW w:w="9016" w:type="dxa"/>
          </w:tcPr>
          <w:p w14:paraId="6D32C2E1" w14:textId="77777777" w:rsidR="00537404" w:rsidRDefault="00537404" w:rsidP="00706FCF"/>
          <w:p w14:paraId="4F6B1265" w14:textId="77777777" w:rsidR="00537404" w:rsidRDefault="00537404" w:rsidP="00706FCF"/>
          <w:p w14:paraId="59AD92D1" w14:textId="77777777" w:rsidR="00537404" w:rsidRDefault="00537404" w:rsidP="00706FCF"/>
          <w:p w14:paraId="72E64BDE" w14:textId="77777777" w:rsidR="00537404" w:rsidRDefault="00537404" w:rsidP="00706FCF"/>
        </w:tc>
      </w:tr>
    </w:tbl>
    <w:p w14:paraId="468C8698" w14:textId="519B9BAC" w:rsidR="00537404" w:rsidRDefault="00537404"/>
    <w:p w14:paraId="59AFFE9C" w14:textId="05EF56CA" w:rsidR="000C5D70" w:rsidRDefault="000C5D70" w:rsidP="000C5D70">
      <w:pPr>
        <w:jc w:val="center"/>
      </w:pPr>
      <w:r>
        <w:rPr>
          <w:noProof/>
        </w:rPr>
        <w:drawing>
          <wp:inline distT="0" distB="0" distL="0" distR="0" wp14:anchorId="45373887" wp14:editId="4BB1B444">
            <wp:extent cx="4714875" cy="3314935"/>
            <wp:effectExtent l="0" t="0" r="0" b="0"/>
            <wp:docPr id="2" name="Picture 2" descr="China's birthrate v other coun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na's birthrate v other countri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81" cy="332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D7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52C7" w14:textId="77777777" w:rsidR="000C5D70" w:rsidRDefault="000C5D70" w:rsidP="000C5D70">
      <w:pPr>
        <w:spacing w:after="0" w:line="240" w:lineRule="auto"/>
      </w:pPr>
      <w:r>
        <w:separator/>
      </w:r>
    </w:p>
  </w:endnote>
  <w:endnote w:type="continuationSeparator" w:id="0">
    <w:p w14:paraId="736230F9" w14:textId="77777777" w:rsidR="000C5D70" w:rsidRDefault="000C5D70" w:rsidP="000C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4F37" w14:textId="05CF9833" w:rsidR="000C5D70" w:rsidRDefault="000C5D70">
    <w:pPr>
      <w:pStyle w:val="Footer"/>
    </w:pPr>
    <w:hyperlink r:id="rId1" w:history="1">
      <w:r w:rsidRPr="004C49F9">
        <w:rPr>
          <w:rStyle w:val="Hyperlink"/>
        </w:rPr>
        <w:t>https://www.geographypods.com/11-population-dynamics.html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1DA7" w14:textId="77777777" w:rsidR="000C5D70" w:rsidRDefault="000C5D70" w:rsidP="000C5D70">
      <w:pPr>
        <w:spacing w:after="0" w:line="240" w:lineRule="auto"/>
      </w:pPr>
      <w:r>
        <w:separator/>
      </w:r>
    </w:p>
  </w:footnote>
  <w:footnote w:type="continuationSeparator" w:id="0">
    <w:p w14:paraId="20160759" w14:textId="77777777" w:rsidR="000C5D70" w:rsidRDefault="000C5D70" w:rsidP="000C5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8778B"/>
    <w:multiLevelType w:val="hybridMultilevel"/>
    <w:tmpl w:val="C248EC5E"/>
    <w:lvl w:ilvl="0" w:tplc="CFFED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69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04"/>
    <w:rsid w:val="000C5D70"/>
    <w:rsid w:val="00325C39"/>
    <w:rsid w:val="00537404"/>
    <w:rsid w:val="00B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9534"/>
  <w15:chartTrackingRefBased/>
  <w15:docId w15:val="{B917AF70-97FC-4BEB-A8F0-4957514A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D70"/>
  </w:style>
  <w:style w:type="paragraph" w:styleId="Footer">
    <w:name w:val="footer"/>
    <w:basedOn w:val="Normal"/>
    <w:link w:val="FooterChar"/>
    <w:uiPriority w:val="99"/>
    <w:unhideWhenUsed/>
    <w:rsid w:val="000C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D70"/>
  </w:style>
  <w:style w:type="character" w:styleId="Hyperlink">
    <w:name w:val="Hyperlink"/>
    <w:basedOn w:val="DefaultParagraphFont"/>
    <w:uiPriority w:val="99"/>
    <w:unhideWhenUsed/>
    <w:rsid w:val="000C5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11-population-dynam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2023-01-23T14:27:00Z</dcterms:created>
  <dcterms:modified xsi:type="dcterms:W3CDTF">2023-01-23T14:55:00Z</dcterms:modified>
</cp:coreProperties>
</file>