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208" w:rsidRDefault="00721786">
      <w:r w:rsidRPr="00721786">
        <w:rPr>
          <w:b/>
          <w:i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-191770</wp:posOffset>
            </wp:positionH>
            <wp:positionV relativeFrom="paragraph">
              <wp:posOffset>828675</wp:posOffset>
            </wp:positionV>
            <wp:extent cx="7102475" cy="8931275"/>
            <wp:effectExtent l="0" t="0" r="317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475" cy="893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786">
        <w:rPr>
          <w:b/>
          <w:i/>
        </w:rPr>
        <w:t>“The negative forces of globalization have conspired to trap DR Cong</w:t>
      </w:r>
      <w:r>
        <w:rPr>
          <w:b/>
          <w:i/>
        </w:rPr>
        <w:t>o in the lowest echelons</w:t>
      </w:r>
      <w:bookmarkStart w:id="0" w:name="_GoBack"/>
      <w:bookmarkEnd w:id="0"/>
      <w:r>
        <w:rPr>
          <w:b/>
          <w:i/>
        </w:rPr>
        <w:t xml:space="preserve"> of human</w:t>
      </w:r>
      <w:r w:rsidRPr="00721786">
        <w:rPr>
          <w:b/>
          <w:i/>
        </w:rPr>
        <w:t xml:space="preserve"> and economic development. From this, the country will never recover”</w:t>
      </w:r>
      <w:r>
        <w:t xml:space="preserve"> – Critically examine this statement. </w:t>
      </w:r>
    </w:p>
    <w:p w:rsidR="00721786" w:rsidRDefault="00721786"/>
    <w:p w:rsidR="00721786" w:rsidRDefault="00721786"/>
    <w:p w:rsidR="00721786" w:rsidRDefault="00721786"/>
    <w:p w:rsidR="00721786" w:rsidRDefault="00721786"/>
    <w:p w:rsidR="00721786" w:rsidRDefault="00721786"/>
    <w:p w:rsidR="00721786" w:rsidRDefault="00721786"/>
    <w:p w:rsidR="00721786" w:rsidRDefault="00721786"/>
    <w:p w:rsidR="00721786" w:rsidRDefault="00721786"/>
    <w:p w:rsidR="00721786" w:rsidRDefault="00721786"/>
    <w:p w:rsidR="00721786" w:rsidRDefault="00721786"/>
    <w:p w:rsidR="00721786" w:rsidRDefault="00721786"/>
    <w:p w:rsidR="00721786" w:rsidRDefault="00721786"/>
    <w:p w:rsidR="00721786" w:rsidRDefault="00721786"/>
    <w:p w:rsidR="00721786" w:rsidRDefault="00721786"/>
    <w:p w:rsidR="00721786" w:rsidRDefault="00721786"/>
    <w:p w:rsidR="00721786" w:rsidRDefault="00721786"/>
    <w:p w:rsidR="00721786" w:rsidRDefault="00721786"/>
    <w:p w:rsidR="00721786" w:rsidRDefault="00721786"/>
    <w:p w:rsidR="00721786" w:rsidRDefault="00721786"/>
    <w:p w:rsidR="00721786" w:rsidRDefault="00721786"/>
    <w:p w:rsidR="00721786" w:rsidRDefault="00721786"/>
    <w:p w:rsidR="00721786" w:rsidRDefault="00721786"/>
    <w:p w:rsidR="00721786" w:rsidRDefault="00721786"/>
    <w:p w:rsidR="00721786" w:rsidRDefault="00721786"/>
    <w:p w:rsidR="00721786" w:rsidRDefault="00721786"/>
    <w:p w:rsidR="00721786" w:rsidRDefault="00721786"/>
    <w:p w:rsidR="00721786" w:rsidRDefault="00721786"/>
    <w:p w:rsidR="00721786" w:rsidRDefault="00721786"/>
    <w:p w:rsidR="00721786" w:rsidRDefault="00721786"/>
    <w:p w:rsidR="00721786" w:rsidRDefault="00721786"/>
    <w:p w:rsidR="00721786" w:rsidRDefault="00721786"/>
    <w:p w:rsidR="00721786" w:rsidRDefault="00721786"/>
    <w:p w:rsidR="00721786" w:rsidRDefault="00721786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60E405E4" wp14:editId="26C2D811">
            <wp:simplePos x="0" y="0"/>
            <wp:positionH relativeFrom="margin">
              <wp:posOffset>-240665</wp:posOffset>
            </wp:positionH>
            <wp:positionV relativeFrom="paragraph">
              <wp:posOffset>200025</wp:posOffset>
            </wp:positionV>
            <wp:extent cx="7102475" cy="8931275"/>
            <wp:effectExtent l="0" t="0" r="317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475" cy="893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1786" w:rsidSect="007217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86"/>
    <w:rsid w:val="003D09ED"/>
    <w:rsid w:val="005908B3"/>
    <w:rsid w:val="0072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D15EA9-DC8C-4D2B-B598-96BFD1A4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cp:lastPrinted>2016-01-20T09:09:00Z</cp:lastPrinted>
  <dcterms:created xsi:type="dcterms:W3CDTF">2016-01-20T09:06:00Z</dcterms:created>
  <dcterms:modified xsi:type="dcterms:W3CDTF">2016-01-20T09:21:00Z</dcterms:modified>
</cp:coreProperties>
</file>