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C8175" w14:textId="77777777" w:rsidR="00F23753" w:rsidRDefault="00F23753" w:rsidP="00776898">
      <w:pPr>
        <w:jc w:val="center"/>
        <w:rPr>
          <w:rFonts w:ascii="Arial" w:hAnsi="Arial" w:cs="Arial"/>
          <w:b/>
          <w:sz w:val="44"/>
          <w:szCs w:val="44"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23753" w14:paraId="0DA98B63" w14:textId="77777777" w:rsidTr="004C5672">
        <w:tc>
          <w:tcPr>
            <w:tcW w:w="9288" w:type="dxa"/>
            <w:shd w:val="clear" w:color="auto" w:fill="ED7D31"/>
          </w:tcPr>
          <w:p w14:paraId="521F165B" w14:textId="77777777" w:rsidR="00F23753" w:rsidRPr="004C5672" w:rsidRDefault="00F23753" w:rsidP="004C5672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4C5672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G8 – Bottled Water </w:t>
            </w:r>
          </w:p>
        </w:tc>
      </w:tr>
    </w:tbl>
    <w:p w14:paraId="3C54FEC6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23BED968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6BA73EB3" w14:textId="77777777" w:rsidR="00F23753" w:rsidRDefault="00515F2A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>
        <w:rPr>
          <w:noProof/>
        </w:rPr>
        <w:pict w14:anchorId="7B3CDE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alt="Image result for perrier advert" style="position:absolute;left:0;text-align:left;margin-left:88.15pt;margin-top:3.15pt;width:276.75pt;height:207pt;z-index:251668992;mso-position-horizontal-relative:text;mso-position-vertical-relative:text;mso-width-relative:page;mso-height-relative:page">
            <v:imagedata r:id="rId7" o:title="perrier_-_melting_car_poster"/>
          </v:shape>
        </w:pict>
      </w:r>
    </w:p>
    <w:p w14:paraId="0A1D43A7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1FB9236E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1C90EA8F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7E83413E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0C6AEACD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7CBE76F0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31E5C56E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56D3EAB2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1ADF916C" w14:textId="77777777" w:rsid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0DDA9F26" w14:textId="77777777" w:rsidR="00F23753" w:rsidRPr="00F23753" w:rsidRDefault="00F23753" w:rsidP="00F23753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17183027" w14:textId="77777777" w:rsidR="00F23753" w:rsidRDefault="00F23753" w:rsidP="00776898">
      <w:pPr>
        <w:jc w:val="center"/>
        <w:rPr>
          <w:rFonts w:ascii="Arial" w:hAnsi="Arial" w:cs="Arial"/>
          <w:b/>
          <w:sz w:val="44"/>
          <w:szCs w:val="44"/>
          <w:u w:val="single"/>
          <w:lang w:val="en-GB"/>
        </w:rPr>
      </w:pPr>
    </w:p>
    <w:p w14:paraId="7E22C3EC" w14:textId="42A129EE" w:rsidR="00F23753" w:rsidRDefault="00F23753" w:rsidP="00AA3E65">
      <w:pPr>
        <w:rPr>
          <w:rFonts w:ascii="Arial" w:hAnsi="Arial" w:cs="Arial"/>
          <w:b/>
          <w:sz w:val="44"/>
          <w:szCs w:val="44"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23753" w:rsidRPr="004C5672" w14:paraId="583A7F4C" w14:textId="77777777" w:rsidTr="004C5672">
        <w:tc>
          <w:tcPr>
            <w:tcW w:w="9288" w:type="dxa"/>
            <w:shd w:val="clear" w:color="auto" w:fill="E7E6E6"/>
          </w:tcPr>
          <w:p w14:paraId="16C32A4D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  <w:r w:rsidRPr="004C5672">
              <w:rPr>
                <w:rFonts w:ascii="Arial" w:hAnsi="Arial" w:cs="Arial"/>
                <w:b/>
                <w:lang w:val="en-GB"/>
              </w:rPr>
              <w:t>Task 1</w:t>
            </w:r>
            <w:r w:rsidRPr="004C5672">
              <w:rPr>
                <w:rFonts w:ascii="Arial" w:hAnsi="Arial" w:cs="Arial"/>
                <w:lang w:val="en-GB"/>
              </w:rPr>
              <w:t xml:space="preserve"> – Annotate the publicity image above with 5 or more reasons why people drink bottled water.</w:t>
            </w:r>
          </w:p>
        </w:tc>
      </w:tr>
    </w:tbl>
    <w:p w14:paraId="573270B5" w14:textId="77777777" w:rsidR="00F23753" w:rsidRPr="00F23753" w:rsidRDefault="00F23753" w:rsidP="00776898">
      <w:pPr>
        <w:jc w:val="center"/>
        <w:rPr>
          <w:rFonts w:ascii="Arial" w:hAnsi="Arial" w:cs="Arial"/>
          <w:b/>
          <w:u w:val="single"/>
          <w:lang w:val="en-GB"/>
        </w:rPr>
      </w:pPr>
    </w:p>
    <w:p w14:paraId="451AB163" w14:textId="77777777" w:rsidR="00F23753" w:rsidRPr="00F23753" w:rsidRDefault="00F23753" w:rsidP="00F23753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65B2F" w14:paraId="72B62EB6" w14:textId="77777777" w:rsidTr="00065B2F">
        <w:tc>
          <w:tcPr>
            <w:tcW w:w="9288" w:type="dxa"/>
            <w:shd w:val="clear" w:color="auto" w:fill="FFFFFF"/>
          </w:tcPr>
          <w:p w14:paraId="65617C73" w14:textId="77B577CD" w:rsidR="00AA3E65" w:rsidRPr="00AA3E65" w:rsidRDefault="00AA3E65" w:rsidP="00AA3E65">
            <w:pPr>
              <w:rPr>
                <w:rFonts w:ascii="Arial" w:hAnsi="Arial" w:cs="Arial"/>
                <w:b/>
                <w:lang w:val="en-GB"/>
              </w:rPr>
            </w:pPr>
            <w:r w:rsidRPr="00AA3E65">
              <w:rPr>
                <w:rFonts w:ascii="Arial" w:hAnsi="Arial" w:cs="Arial"/>
                <w:b/>
                <w:lang w:val="en-GB"/>
              </w:rPr>
              <w:t>Task 2</w:t>
            </w:r>
          </w:p>
          <w:p w14:paraId="2C13F071" w14:textId="6207EED0" w:rsidR="00F23753" w:rsidRPr="004C5672" w:rsidRDefault="00F23753" w:rsidP="004C5672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4C5672">
              <w:rPr>
                <w:rFonts w:ascii="Arial" w:hAnsi="Arial" w:cs="Arial"/>
                <w:lang w:val="en-GB"/>
              </w:rPr>
              <w:t>What are the reasons why people buy bottled water?</w:t>
            </w:r>
          </w:p>
          <w:p w14:paraId="13FBF1D9" w14:textId="77777777" w:rsidR="00F23753" w:rsidRPr="004C5672" w:rsidRDefault="00F23753" w:rsidP="004C5672">
            <w:pPr>
              <w:ind w:left="720"/>
              <w:rPr>
                <w:rFonts w:ascii="Arial" w:hAnsi="Arial" w:cs="Arial"/>
                <w:lang w:val="en-GB"/>
              </w:rPr>
            </w:pPr>
          </w:p>
          <w:p w14:paraId="4379E0A8" w14:textId="77777777" w:rsidR="00F23753" w:rsidRPr="004C5672" w:rsidRDefault="00F23753" w:rsidP="004C5672">
            <w:pPr>
              <w:ind w:left="720"/>
              <w:rPr>
                <w:rFonts w:ascii="Arial" w:hAnsi="Arial" w:cs="Arial"/>
                <w:lang w:val="en-GB"/>
              </w:rPr>
            </w:pPr>
          </w:p>
          <w:p w14:paraId="35AC6A2B" w14:textId="77777777" w:rsidR="00F23753" w:rsidRPr="004C5672" w:rsidRDefault="00F23753" w:rsidP="004C5672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4C5672">
              <w:rPr>
                <w:rFonts w:ascii="Arial" w:hAnsi="Arial" w:cs="Arial"/>
                <w:lang w:val="en-GB"/>
              </w:rPr>
              <w:t>Approximately how many more times expensive is bottled water when compared to tap water?</w:t>
            </w:r>
          </w:p>
          <w:p w14:paraId="3271C4FF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519F2827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61D43EE0" w14:textId="77777777" w:rsidR="00F23753" w:rsidRPr="004C5672" w:rsidRDefault="00F23753" w:rsidP="004C5672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4C5672">
              <w:rPr>
                <w:rFonts w:ascii="Arial" w:hAnsi="Arial" w:cs="Arial"/>
                <w:lang w:val="en-GB"/>
              </w:rPr>
              <w:t>Why and when did bottled water become so fashionable?</w:t>
            </w:r>
          </w:p>
          <w:p w14:paraId="267D07FE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25A87557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4AAA4AD2" w14:textId="77777777" w:rsidR="00F23753" w:rsidRPr="004C5672" w:rsidRDefault="00F23753" w:rsidP="004C5672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4C5672">
              <w:rPr>
                <w:rFonts w:ascii="Arial" w:hAnsi="Arial" w:cs="Arial"/>
                <w:lang w:val="en-GB"/>
              </w:rPr>
              <w:t>What is 'manufactured demand' and how was it carried out?</w:t>
            </w:r>
          </w:p>
          <w:p w14:paraId="02052752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1AC21DC7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23FD1C7C" w14:textId="77777777" w:rsidR="00F23753" w:rsidRPr="004C5672" w:rsidRDefault="00F23753" w:rsidP="004C5672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4C5672">
              <w:rPr>
                <w:rFonts w:ascii="Arial" w:hAnsi="Arial" w:cs="Arial"/>
                <w:lang w:val="en-GB"/>
              </w:rPr>
              <w:t>How do bottled water companies try to encourage us to purchase their product?</w:t>
            </w:r>
          </w:p>
          <w:p w14:paraId="403A8C93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212FC0D7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4005BEFD" w14:textId="77777777" w:rsidR="00F23753" w:rsidRPr="004C5672" w:rsidRDefault="00F23753" w:rsidP="004C5672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4C5672">
              <w:rPr>
                <w:rFonts w:ascii="Arial" w:hAnsi="Arial" w:cs="Arial"/>
                <w:lang w:val="en-GB"/>
              </w:rPr>
              <w:t>Why is disposal of plastic bottles so controversial?</w:t>
            </w:r>
          </w:p>
          <w:p w14:paraId="377CC34E" w14:textId="77777777" w:rsidR="00F23753" w:rsidRPr="004C5672" w:rsidRDefault="00F23753" w:rsidP="00F23753">
            <w:pPr>
              <w:pStyle w:val="ListParagraph"/>
              <w:rPr>
                <w:rFonts w:ascii="Arial" w:hAnsi="Arial" w:cs="Arial"/>
                <w:lang w:val="en-GB"/>
              </w:rPr>
            </w:pPr>
          </w:p>
          <w:p w14:paraId="485D678B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425A2207" w14:textId="77777777" w:rsidR="00F23753" w:rsidRPr="004C5672" w:rsidRDefault="00F23753" w:rsidP="004C5672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4C5672">
              <w:rPr>
                <w:rFonts w:ascii="Arial" w:hAnsi="Arial" w:cs="Arial"/>
                <w:lang w:val="en-GB"/>
              </w:rPr>
              <w:t>What is downcycling?</w:t>
            </w:r>
          </w:p>
          <w:p w14:paraId="16D83AEA" w14:textId="77777777" w:rsidR="00F23753" w:rsidRPr="004C5672" w:rsidRDefault="00F23753" w:rsidP="004C5672">
            <w:pPr>
              <w:ind w:left="720"/>
              <w:rPr>
                <w:rFonts w:ascii="Arial" w:hAnsi="Arial" w:cs="Arial"/>
                <w:lang w:val="en-GB"/>
              </w:rPr>
            </w:pPr>
          </w:p>
          <w:p w14:paraId="0058EAB8" w14:textId="77777777" w:rsidR="00F23753" w:rsidRPr="004C5672" w:rsidRDefault="00F23753" w:rsidP="00F23753">
            <w:pPr>
              <w:rPr>
                <w:rFonts w:ascii="Arial" w:hAnsi="Arial" w:cs="Arial"/>
                <w:lang w:val="en-GB"/>
              </w:rPr>
            </w:pPr>
          </w:p>
          <w:p w14:paraId="6E3141CC" w14:textId="77777777" w:rsidR="00F23753" w:rsidRPr="004C5672" w:rsidRDefault="00F23753" w:rsidP="00F23753">
            <w:pPr>
              <w:rPr>
                <w:rFonts w:ascii="Arial" w:hAnsi="Arial" w:cs="Arial"/>
                <w:b/>
                <w:u w:val="single"/>
                <w:lang w:val="en-GB"/>
              </w:rPr>
            </w:pPr>
          </w:p>
        </w:tc>
      </w:tr>
    </w:tbl>
    <w:p w14:paraId="522AF13B" w14:textId="77777777" w:rsidR="00F23753" w:rsidRPr="00F23753" w:rsidRDefault="00F23753" w:rsidP="00776898">
      <w:pPr>
        <w:jc w:val="center"/>
        <w:rPr>
          <w:rFonts w:ascii="Arial" w:hAnsi="Arial" w:cs="Arial"/>
          <w:b/>
          <w:u w:val="single"/>
          <w:lang w:val="en-GB"/>
        </w:rPr>
      </w:pPr>
    </w:p>
    <w:p w14:paraId="50BB0D1E" w14:textId="7945BFA7" w:rsidR="004C5672" w:rsidRPr="004C5672" w:rsidRDefault="004C5672">
      <w:pPr>
        <w:rPr>
          <w:rFonts w:ascii="Arial" w:hAnsi="Arial" w:cs="Arial"/>
          <w:lang w:val="en-GB"/>
        </w:rPr>
      </w:pPr>
    </w:p>
    <w:tbl>
      <w:tblPr>
        <w:tblpPr w:leftFromText="180" w:rightFromText="180" w:vertAnchor="text" w:horzAnchor="margin" w:tblpY="-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AA3E65" w:rsidRPr="004C5672" w14:paraId="06072ADB" w14:textId="77777777" w:rsidTr="00AA3E65">
        <w:tc>
          <w:tcPr>
            <w:tcW w:w="9288" w:type="dxa"/>
            <w:shd w:val="clear" w:color="auto" w:fill="ED7D31"/>
          </w:tcPr>
          <w:p w14:paraId="25DC0DB9" w14:textId="58254F2D" w:rsidR="00AA3E65" w:rsidRPr="004C5672" w:rsidRDefault="00AA3E65" w:rsidP="00AA3E6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4C5672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Where do the </w:t>
            </w:r>
            <w:r w:rsidR="00515F2A">
              <w:rPr>
                <w:rFonts w:ascii="Arial" w:hAnsi="Arial" w:cs="Arial"/>
                <w:b/>
                <w:sz w:val="32"/>
                <w:szCs w:val="32"/>
                <w:lang w:val="en-GB"/>
              </w:rPr>
              <w:t>plastic bottles</w:t>
            </w:r>
            <w:bookmarkStart w:id="0" w:name="_GoBack"/>
            <w:bookmarkEnd w:id="0"/>
            <w:r w:rsidRPr="004C5672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 end up?</w:t>
            </w:r>
          </w:p>
        </w:tc>
      </w:tr>
    </w:tbl>
    <w:p w14:paraId="2076BE7B" w14:textId="77777777" w:rsidR="004C5672" w:rsidRPr="004C5672" w:rsidRDefault="004C5672">
      <w:pPr>
        <w:rPr>
          <w:rFonts w:ascii="Arial" w:hAnsi="Arial" w:cs="Arial"/>
          <w:lang w:val="en-GB"/>
        </w:rPr>
      </w:pPr>
    </w:p>
    <w:p w14:paraId="6DE29E51" w14:textId="485C90FB" w:rsidR="004C5672" w:rsidRPr="004C5672" w:rsidRDefault="00AA3E65">
      <w:pPr>
        <w:rPr>
          <w:rFonts w:ascii="Arial" w:hAnsi="Arial" w:cs="Arial"/>
          <w:lang w:val="en-GB"/>
        </w:rPr>
      </w:pPr>
      <w:r>
        <w:rPr>
          <w:noProof/>
        </w:rPr>
        <w:pict w14:anchorId="4CB14979">
          <v:shape id="_x0000_s1059" type="#_x0000_t75" alt="" style="position:absolute;margin-left:-.35pt;margin-top:0;width:462.75pt;height:225pt;z-index:-251645440;mso-position-horizontal:absolute;mso-position-horizontal-relative:text;mso-position-vertical:inside;mso-position-vertical-relative:text;mso-width-relative:page;mso-height-relative:page" wrapcoords="-35 0 -35 21528 21600 21528 21600 0 -35 0">
            <v:imagedata r:id="rId8" r:href="rId9"/>
            <w10:wrap type="tight"/>
          </v:shape>
        </w:pict>
      </w:r>
    </w:p>
    <w:p w14:paraId="518A685F" w14:textId="77777777" w:rsidR="004C5672" w:rsidRPr="004C5672" w:rsidRDefault="004C5672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4C5672" w:rsidRPr="004C5672" w14:paraId="70189970" w14:textId="77777777" w:rsidTr="004C5672">
        <w:tc>
          <w:tcPr>
            <w:tcW w:w="9288" w:type="dxa"/>
            <w:shd w:val="clear" w:color="auto" w:fill="E7E6E6"/>
          </w:tcPr>
          <w:p w14:paraId="302AAC16" w14:textId="16364523" w:rsidR="004C5672" w:rsidRPr="004C5672" w:rsidRDefault="004C5672">
            <w:pPr>
              <w:rPr>
                <w:rFonts w:ascii="Arial" w:hAnsi="Arial" w:cs="Arial"/>
                <w:lang w:val="en-GB"/>
              </w:rPr>
            </w:pPr>
            <w:r w:rsidRPr="00AA3E65">
              <w:rPr>
                <w:rFonts w:ascii="Arial" w:hAnsi="Arial" w:cs="Arial"/>
                <w:b/>
                <w:lang w:val="en-GB"/>
              </w:rPr>
              <w:t>Task 3</w:t>
            </w:r>
            <w:r w:rsidRPr="004C5672">
              <w:rPr>
                <w:rFonts w:ascii="Arial" w:hAnsi="Arial" w:cs="Arial"/>
                <w:lang w:val="en-GB"/>
              </w:rPr>
              <w:t xml:space="preserve"> – Annotate and name the global locations of ocean gyre’s or garbage patches. Then conduct some further research on the issues caused by plastics in the oceans in the space below.  </w:t>
            </w:r>
          </w:p>
        </w:tc>
      </w:tr>
      <w:tr w:rsidR="004C5672" w:rsidRPr="004C5672" w14:paraId="30C28A82" w14:textId="77777777" w:rsidTr="004C5672">
        <w:tc>
          <w:tcPr>
            <w:tcW w:w="9288" w:type="dxa"/>
            <w:shd w:val="clear" w:color="auto" w:fill="auto"/>
          </w:tcPr>
          <w:p w14:paraId="1B1FF1CA" w14:textId="77777777" w:rsidR="004C5672" w:rsidRP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0BCEACC2" w14:textId="77777777" w:rsidR="004C5672" w:rsidRP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5DB43E97" w14:textId="77777777" w:rsidR="004C5672" w:rsidRP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261A68AB" w14:textId="77777777" w:rsidR="004C5672" w:rsidRP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2C3E533A" w14:textId="77777777" w:rsidR="004C5672" w:rsidRP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2B325B29" w14:textId="622C4318" w:rsidR="004C5672" w:rsidRP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3FF191AB" w14:textId="77777777" w:rsidR="004C5672" w:rsidRP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67753895" w14:textId="77777777" w:rsidR="004C5672" w:rsidRP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04CCB006" w14:textId="77777777" w:rsidR="004C5672" w:rsidRDefault="004C5672">
            <w:pPr>
              <w:rPr>
                <w:rFonts w:ascii="Arial" w:hAnsi="Arial" w:cs="Arial"/>
                <w:lang w:val="en-GB"/>
              </w:rPr>
            </w:pPr>
          </w:p>
          <w:p w14:paraId="25FA0923" w14:textId="77777777" w:rsidR="00065B2F" w:rsidRDefault="00065B2F">
            <w:pPr>
              <w:rPr>
                <w:rFonts w:ascii="Arial" w:hAnsi="Arial" w:cs="Arial"/>
                <w:lang w:val="en-GB"/>
              </w:rPr>
            </w:pPr>
          </w:p>
          <w:p w14:paraId="7AC34888" w14:textId="3B898682" w:rsidR="00065B2F" w:rsidRPr="004C5672" w:rsidRDefault="00065B2F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180FF5FF" w14:textId="77777777" w:rsidR="004C5672" w:rsidRPr="004C5672" w:rsidRDefault="004C5672">
      <w:pPr>
        <w:rPr>
          <w:rFonts w:ascii="Arial" w:hAnsi="Arial" w:cs="Arial"/>
          <w:lang w:val="en-GB"/>
        </w:rPr>
      </w:pPr>
    </w:p>
    <w:p w14:paraId="0DA5F8CB" w14:textId="77777777" w:rsidR="004C5672" w:rsidRPr="004C5672" w:rsidRDefault="004C5672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65B2F" w:rsidRPr="00065B2F" w14:paraId="736B757B" w14:textId="77777777" w:rsidTr="00065B2F">
        <w:tc>
          <w:tcPr>
            <w:tcW w:w="9288" w:type="dxa"/>
            <w:shd w:val="clear" w:color="auto" w:fill="E7E6E6"/>
          </w:tcPr>
          <w:p w14:paraId="05ADB0FC" w14:textId="245A45E8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  <w:r w:rsidRPr="00065B2F">
              <w:rPr>
                <w:rFonts w:ascii="Arial" w:hAnsi="Arial" w:cs="Arial"/>
                <w:b/>
                <w:lang w:val="en-GB"/>
              </w:rPr>
              <w:t xml:space="preserve">Task 4 </w:t>
            </w:r>
            <w:r w:rsidRPr="00065B2F">
              <w:rPr>
                <w:rFonts w:ascii="Arial" w:hAnsi="Arial" w:cs="Arial"/>
                <w:lang w:val="en-GB"/>
              </w:rPr>
              <w:t>– Make notes on how plastic bottles have been used to bring light to communities in the Philippines.</w:t>
            </w:r>
            <w:r w:rsidRPr="00065B2F">
              <w:rPr>
                <w:rFonts w:ascii="Arial" w:hAnsi="Arial" w:cs="Arial"/>
                <w:b/>
                <w:lang w:val="en-GB"/>
              </w:rPr>
              <w:t xml:space="preserve"> </w:t>
            </w:r>
          </w:p>
        </w:tc>
      </w:tr>
      <w:tr w:rsidR="00065B2F" w:rsidRPr="00065B2F" w14:paraId="5EC7B38E" w14:textId="77777777" w:rsidTr="00065B2F">
        <w:tc>
          <w:tcPr>
            <w:tcW w:w="9288" w:type="dxa"/>
            <w:shd w:val="clear" w:color="auto" w:fill="auto"/>
          </w:tcPr>
          <w:p w14:paraId="320B8A57" w14:textId="77777777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0E31DA3B" w14:textId="77777777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3F9A710A" w14:textId="77777777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533B58A6" w14:textId="77777777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6393FFDF" w14:textId="77777777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0C6229AE" w14:textId="6EFA7329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1920F16B" w14:textId="1FDA63B9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18307F7C" w14:textId="17977245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280779B7" w14:textId="77777777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  <w:p w14:paraId="7C86E9E3" w14:textId="3FCBE6CD" w:rsidR="00065B2F" w:rsidRPr="00065B2F" w:rsidRDefault="00065B2F">
            <w:pPr>
              <w:rPr>
                <w:rFonts w:ascii="Arial" w:hAnsi="Arial" w:cs="Arial"/>
                <w:b/>
                <w:lang w:val="en-GB"/>
              </w:rPr>
            </w:pPr>
          </w:p>
        </w:tc>
      </w:tr>
    </w:tbl>
    <w:p w14:paraId="4CA31BC3" w14:textId="77777777" w:rsidR="00065B2F" w:rsidRDefault="00065B2F">
      <w:pPr>
        <w:rPr>
          <w:rFonts w:ascii="Arial" w:hAnsi="Arial" w:cs="Arial"/>
          <w:b/>
          <w:sz w:val="44"/>
          <w:szCs w:val="44"/>
          <w:u w:val="single"/>
          <w:lang w:val="en-GB"/>
        </w:rPr>
      </w:pPr>
    </w:p>
    <w:p w14:paraId="54753AAD" w14:textId="55B4548E" w:rsidR="00F23753" w:rsidRDefault="00F23753">
      <w:pPr>
        <w:rPr>
          <w:rFonts w:ascii="Arial" w:hAnsi="Arial" w:cs="Arial"/>
          <w:b/>
          <w:sz w:val="44"/>
          <w:szCs w:val="44"/>
          <w:u w:val="single"/>
          <w:lang w:val="en-GB"/>
        </w:rPr>
      </w:pPr>
      <w:r>
        <w:rPr>
          <w:rFonts w:ascii="Arial" w:hAnsi="Arial" w:cs="Arial"/>
          <w:b/>
          <w:sz w:val="44"/>
          <w:szCs w:val="44"/>
          <w:u w:val="single"/>
          <w:lang w:val="en-GB"/>
        </w:rPr>
        <w:t>Video Notes Sheet</w:t>
      </w:r>
    </w:p>
    <w:p w14:paraId="3058DB4F" w14:textId="77777777" w:rsidR="00776898" w:rsidRPr="00F23753" w:rsidRDefault="00776898">
      <w:pPr>
        <w:rPr>
          <w:rFonts w:ascii="Arial" w:hAnsi="Arial" w:cs="Arial"/>
          <w:lang w:val="en-GB"/>
        </w:rPr>
      </w:pPr>
    </w:p>
    <w:p w14:paraId="5BE24515" w14:textId="77777777" w:rsidR="00776898" w:rsidRDefault="00515F2A">
      <w:pPr>
        <w:rPr>
          <w:lang w:val="en-GB"/>
        </w:rPr>
      </w:pPr>
      <w:r>
        <w:rPr>
          <w:noProof/>
        </w:rPr>
        <w:pict w14:anchorId="692DC70C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2.75pt;margin-top:17.4pt;width:474pt;height:122.1pt;z-index:251648512">
            <v:textbox>
              <w:txbxContent>
                <w:p w14:paraId="369ECAB3" w14:textId="77777777" w:rsidR="00776898" w:rsidRPr="00776898" w:rsidRDefault="00776898">
                  <w:pPr>
                    <w:rPr>
                      <w:sz w:val="16"/>
                      <w:szCs w:val="16"/>
                    </w:rPr>
                  </w:pPr>
                  <w:r w:rsidRPr="00776898">
                    <w:rPr>
                      <w:sz w:val="16"/>
                      <w:szCs w:val="16"/>
                    </w:rPr>
                    <w:t>Video 1 – Roller Babies</w:t>
                  </w:r>
                </w:p>
              </w:txbxContent>
            </v:textbox>
          </v:shape>
        </w:pict>
      </w:r>
    </w:p>
    <w:p w14:paraId="1281193D" w14:textId="77777777" w:rsidR="00776898" w:rsidRDefault="00776898">
      <w:pPr>
        <w:rPr>
          <w:lang w:val="en-GB"/>
        </w:rPr>
      </w:pPr>
    </w:p>
    <w:p w14:paraId="7DB1EE22" w14:textId="77777777" w:rsidR="00776898" w:rsidRDefault="00776898">
      <w:pPr>
        <w:rPr>
          <w:lang w:val="en-GB"/>
        </w:rPr>
      </w:pPr>
    </w:p>
    <w:p w14:paraId="2E09784D" w14:textId="77777777" w:rsidR="00776898" w:rsidRDefault="00776898">
      <w:pPr>
        <w:rPr>
          <w:lang w:val="en-GB"/>
        </w:rPr>
      </w:pPr>
    </w:p>
    <w:p w14:paraId="3C58F5D1" w14:textId="77777777" w:rsidR="00776898" w:rsidRDefault="00776898">
      <w:pPr>
        <w:rPr>
          <w:lang w:val="en-GB"/>
        </w:rPr>
      </w:pPr>
    </w:p>
    <w:p w14:paraId="3BDB3695" w14:textId="77777777" w:rsidR="00776898" w:rsidRDefault="00776898">
      <w:pPr>
        <w:rPr>
          <w:lang w:val="en-GB"/>
        </w:rPr>
      </w:pPr>
    </w:p>
    <w:p w14:paraId="63C9BBEE" w14:textId="77777777" w:rsidR="00776898" w:rsidRDefault="00776898">
      <w:pPr>
        <w:rPr>
          <w:lang w:val="en-GB"/>
        </w:rPr>
      </w:pPr>
    </w:p>
    <w:p w14:paraId="4D3B9671" w14:textId="77777777" w:rsidR="00776898" w:rsidRDefault="00776898">
      <w:pPr>
        <w:rPr>
          <w:lang w:val="en-GB"/>
        </w:rPr>
      </w:pPr>
    </w:p>
    <w:p w14:paraId="020745FF" w14:textId="77777777" w:rsidR="00776898" w:rsidRDefault="00776898">
      <w:pPr>
        <w:rPr>
          <w:lang w:val="en-GB"/>
        </w:rPr>
      </w:pPr>
    </w:p>
    <w:p w14:paraId="6C14EC0D" w14:textId="77777777" w:rsidR="00776898" w:rsidRDefault="00776898">
      <w:pPr>
        <w:rPr>
          <w:lang w:val="en-GB"/>
        </w:rPr>
      </w:pPr>
    </w:p>
    <w:p w14:paraId="79B09333" w14:textId="77777777" w:rsidR="00776898" w:rsidRDefault="00776898">
      <w:pPr>
        <w:rPr>
          <w:lang w:val="en-GB"/>
        </w:rPr>
      </w:pPr>
    </w:p>
    <w:p w14:paraId="060C12A0" w14:textId="77777777" w:rsidR="00776898" w:rsidRDefault="00515F2A">
      <w:pPr>
        <w:rPr>
          <w:lang w:val="en-GB"/>
        </w:rPr>
      </w:pPr>
      <w:r>
        <w:rPr>
          <w:noProof/>
        </w:rPr>
        <w:pict w14:anchorId="1C3A1444">
          <v:shape id="_x0000_s1032" type="#_x0000_t202" style="position:absolute;margin-left:-10.85pt;margin-top:14.3pt;width:474pt;height:138.6pt;z-index:251651584">
            <v:textbox>
              <w:txbxContent>
                <w:p w14:paraId="2C399700" w14:textId="77777777" w:rsidR="00776898" w:rsidRPr="00776898" w:rsidRDefault="00776898" w:rsidP="00776898">
                  <w:pPr>
                    <w:rPr>
                      <w:sz w:val="16"/>
                      <w:szCs w:val="16"/>
                    </w:rPr>
                  </w:pPr>
                  <w:r w:rsidRPr="00776898">
                    <w:rPr>
                      <w:sz w:val="16"/>
                      <w:szCs w:val="16"/>
                    </w:rPr>
                    <w:t>Video 2 – Powerful Pedalo</w:t>
                  </w:r>
                </w:p>
              </w:txbxContent>
            </v:textbox>
          </v:shape>
        </w:pict>
      </w:r>
    </w:p>
    <w:p w14:paraId="18334AC9" w14:textId="77777777" w:rsidR="00776898" w:rsidRDefault="00776898">
      <w:pPr>
        <w:rPr>
          <w:lang w:val="en-GB"/>
        </w:rPr>
      </w:pPr>
    </w:p>
    <w:p w14:paraId="02C8BF84" w14:textId="77777777" w:rsidR="00776898" w:rsidRDefault="00776898">
      <w:pPr>
        <w:rPr>
          <w:lang w:val="en-GB"/>
        </w:rPr>
      </w:pPr>
    </w:p>
    <w:p w14:paraId="6A67CACC" w14:textId="77777777" w:rsidR="00776898" w:rsidRDefault="00776898">
      <w:pPr>
        <w:rPr>
          <w:lang w:val="en-GB"/>
        </w:rPr>
      </w:pPr>
    </w:p>
    <w:p w14:paraId="2ADBD585" w14:textId="77777777" w:rsidR="00776898" w:rsidRDefault="00776898">
      <w:pPr>
        <w:rPr>
          <w:lang w:val="en-GB"/>
        </w:rPr>
      </w:pPr>
    </w:p>
    <w:p w14:paraId="4E9B1EE4" w14:textId="77777777" w:rsidR="00776898" w:rsidRDefault="00776898">
      <w:pPr>
        <w:rPr>
          <w:lang w:val="en-GB"/>
        </w:rPr>
      </w:pPr>
    </w:p>
    <w:p w14:paraId="2FFCE6EC" w14:textId="77777777" w:rsidR="00776898" w:rsidRDefault="00776898">
      <w:pPr>
        <w:rPr>
          <w:lang w:val="en-GB"/>
        </w:rPr>
      </w:pPr>
    </w:p>
    <w:p w14:paraId="1433BA43" w14:textId="77777777" w:rsidR="00776898" w:rsidRDefault="00776898">
      <w:pPr>
        <w:rPr>
          <w:lang w:val="en-GB"/>
        </w:rPr>
      </w:pPr>
    </w:p>
    <w:p w14:paraId="1F7D5D9B" w14:textId="77777777" w:rsidR="00776898" w:rsidRDefault="00776898">
      <w:pPr>
        <w:rPr>
          <w:lang w:val="en-GB"/>
        </w:rPr>
      </w:pPr>
    </w:p>
    <w:p w14:paraId="277CBECE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77B0A0DA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4E17B7FE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7EFA5B38" w14:textId="77777777" w:rsidR="000A74D8" w:rsidRDefault="00515F2A" w:rsidP="00D404E9">
      <w:pPr>
        <w:ind w:left="1416" w:firstLine="708"/>
        <w:rPr>
          <w:rFonts w:ascii="Arial" w:hAnsi="Arial" w:cs="Arial"/>
          <w:b/>
          <w:lang w:val="en-GB"/>
        </w:rPr>
      </w:pPr>
      <w:r>
        <w:rPr>
          <w:noProof/>
        </w:rPr>
        <w:pict w14:anchorId="7B2846AC">
          <v:shape id="_x0000_s1030" type="#_x0000_t202" style="position:absolute;left:0;text-align:left;margin-left:-9.75pt;margin-top:17.45pt;width:474pt;height:138.6pt;z-index:251649536">
            <v:textbox>
              <w:txbxContent>
                <w:p w14:paraId="3A849306" w14:textId="77777777" w:rsidR="00776898" w:rsidRPr="00776898" w:rsidRDefault="00776898" w:rsidP="00776898">
                  <w:pPr>
                    <w:rPr>
                      <w:sz w:val="16"/>
                      <w:szCs w:val="16"/>
                    </w:rPr>
                  </w:pPr>
                  <w:r w:rsidRPr="00776898">
                    <w:rPr>
                      <w:sz w:val="16"/>
                      <w:szCs w:val="16"/>
                    </w:rPr>
                    <w:t>Video 3 - Melting</w:t>
                  </w:r>
                </w:p>
              </w:txbxContent>
            </v:textbox>
          </v:shape>
        </w:pict>
      </w:r>
    </w:p>
    <w:p w14:paraId="658A6C47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0A68C03B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6FA34224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652D4D72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1600FDAF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3F10F24C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082C31A4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227926DD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1CD4AE4D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262F746D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059232C6" w14:textId="77777777" w:rsidR="000A74D8" w:rsidRDefault="000A74D8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54B279BF" w14:textId="77777777" w:rsidR="000A74D8" w:rsidRDefault="00515F2A" w:rsidP="00D404E9">
      <w:pPr>
        <w:ind w:left="1416" w:firstLine="708"/>
        <w:rPr>
          <w:rFonts w:ascii="Arial" w:hAnsi="Arial" w:cs="Arial"/>
          <w:b/>
          <w:lang w:val="en-GB"/>
        </w:rPr>
      </w:pPr>
      <w:r>
        <w:rPr>
          <w:noProof/>
        </w:rPr>
        <w:pict w14:anchorId="532C29BF">
          <v:shape id="_x0000_s1031" type="#_x0000_t202" style="position:absolute;left:0;text-align:left;margin-left:-9.75pt;margin-top:17.4pt;width:474pt;height:127.5pt;z-index:251650560">
            <v:textbox style="mso-next-textbox:#_x0000_s1031">
              <w:txbxContent>
                <w:p w14:paraId="78BD8166" w14:textId="77777777" w:rsidR="00776898" w:rsidRPr="00776898" w:rsidRDefault="00776898" w:rsidP="00776898">
                  <w:pPr>
                    <w:rPr>
                      <w:sz w:val="16"/>
                      <w:szCs w:val="16"/>
                    </w:rPr>
                  </w:pPr>
                  <w:r w:rsidRPr="00776898">
                    <w:rPr>
                      <w:sz w:val="16"/>
                      <w:szCs w:val="16"/>
                    </w:rPr>
                    <w:t>Video 4 – Crazy Volcano</w:t>
                  </w:r>
                </w:p>
              </w:txbxContent>
            </v:textbox>
          </v:shape>
        </w:pict>
      </w:r>
    </w:p>
    <w:p w14:paraId="5DF5677B" w14:textId="77777777" w:rsidR="00D404E9" w:rsidRPr="00D404E9" w:rsidRDefault="00D404E9" w:rsidP="00D404E9">
      <w:pPr>
        <w:ind w:left="1416" w:firstLine="708"/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vanish/>
          <w:color w:val="0000FF"/>
          <w:sz w:val="27"/>
          <w:szCs w:val="27"/>
        </w:rPr>
        <w:fldChar w:fldCharType="begin"/>
      </w:r>
      <w:r w:rsidRPr="00101363">
        <w:rPr>
          <w:rFonts w:ascii="Arial" w:hAnsi="Arial" w:cs="Arial"/>
          <w:vanish/>
          <w:color w:val="0000FF"/>
          <w:sz w:val="27"/>
          <w:szCs w:val="27"/>
          <w:lang w:val="en-US"/>
        </w:rPr>
        <w:instrText xml:space="preserve"> INCLUDEPICTURE "http://t1.gstatic.com/images?q=tbn:ANd9GcTdNTrCr-uOt4O6M8CPlim7QhxXzDvCX6rh0COShgtEr3FwRC0&amp;t=1&amp;usg=__jlmW6jUc6kLiCwhjE3x-0mYJvb8=" \* MERGEFORMATINET </w:instrText>
      </w:r>
      <w:r>
        <w:rPr>
          <w:rFonts w:ascii="Arial" w:hAnsi="Arial" w:cs="Arial"/>
          <w:vanish/>
          <w:color w:val="0000FF"/>
          <w:sz w:val="27"/>
          <w:szCs w:val="27"/>
        </w:rPr>
        <w:fldChar w:fldCharType="separate"/>
      </w:r>
      <w:r w:rsidR="00515F2A">
        <w:rPr>
          <w:rFonts w:ascii="Arial" w:hAnsi="Arial" w:cs="Arial"/>
          <w:vanish/>
          <w:color w:val="0000FF"/>
          <w:sz w:val="27"/>
          <w:szCs w:val="27"/>
        </w:rPr>
        <w:fldChar w:fldCharType="begin"/>
      </w:r>
      <w:r w:rsidR="00515F2A" w:rsidRPr="004C5672">
        <w:rPr>
          <w:rFonts w:ascii="Arial" w:hAnsi="Arial" w:cs="Arial"/>
          <w:vanish/>
          <w:color w:val="0000FF"/>
          <w:sz w:val="27"/>
          <w:szCs w:val="27"/>
          <w:lang w:val="en-US"/>
        </w:rPr>
        <w:instrText xml:space="preserve"> </w:instrText>
      </w:r>
      <w:r w:rsidR="00515F2A" w:rsidRPr="004C5672">
        <w:rPr>
          <w:rFonts w:ascii="Arial" w:hAnsi="Arial" w:cs="Arial"/>
          <w:vanish/>
          <w:color w:val="0000FF"/>
          <w:sz w:val="27"/>
          <w:szCs w:val="27"/>
          <w:lang w:val="en-US"/>
        </w:rPr>
        <w:instrText>INCLUDEPICTURE  "http://t1.gstatic.com/images?q=tbn:ANd9GcTdNTrCr-uOt4O6M8CPlim7QhxXzDvC</w:instrText>
      </w:r>
      <w:r w:rsidR="00515F2A" w:rsidRPr="004C5672">
        <w:rPr>
          <w:rFonts w:ascii="Arial" w:hAnsi="Arial" w:cs="Arial"/>
          <w:vanish/>
          <w:color w:val="0000FF"/>
          <w:sz w:val="27"/>
          <w:szCs w:val="27"/>
          <w:lang w:val="en-US"/>
        </w:rPr>
        <w:instrText>X6rh0COShgtEr3FwRC0&amp;t=1&amp;usg=__jlmW6jUc6kLiCwhjE3x-0mYJvb8=" \* MERGEFORMATINET</w:instrText>
      </w:r>
      <w:r w:rsidR="00515F2A" w:rsidRPr="004C5672">
        <w:rPr>
          <w:rFonts w:ascii="Arial" w:hAnsi="Arial" w:cs="Arial"/>
          <w:vanish/>
          <w:color w:val="0000FF"/>
          <w:sz w:val="27"/>
          <w:szCs w:val="27"/>
          <w:lang w:val="en-US"/>
        </w:rPr>
        <w:instrText xml:space="preserve"> </w:instrText>
      </w:r>
      <w:r w:rsidR="00515F2A">
        <w:rPr>
          <w:rFonts w:ascii="Arial" w:hAnsi="Arial" w:cs="Arial"/>
          <w:vanish/>
          <w:color w:val="0000FF"/>
          <w:sz w:val="27"/>
          <w:szCs w:val="27"/>
        </w:rPr>
        <w:fldChar w:fldCharType="separate"/>
      </w:r>
      <w:r w:rsidR="00515F2A">
        <w:rPr>
          <w:rFonts w:ascii="Arial" w:hAnsi="Arial" w:cs="Arial"/>
          <w:vanish/>
          <w:color w:val="0000FF"/>
          <w:sz w:val="27"/>
          <w:szCs w:val="27"/>
        </w:rPr>
        <w:pict w14:anchorId="604A6890">
          <v:shape id="rg_hi" o:spid="_x0000_i1025" type="#_x0000_t75" style="width:168.75pt;height:168.75pt" o:button="t">
            <v:imagedata r:id="rId10" r:href="rId11"/>
          </v:shape>
        </w:pict>
      </w:r>
      <w:r w:rsidR="00515F2A">
        <w:rPr>
          <w:rFonts w:ascii="Arial" w:hAnsi="Arial" w:cs="Arial"/>
          <w:vanish/>
          <w:color w:val="0000FF"/>
          <w:sz w:val="27"/>
          <w:szCs w:val="27"/>
        </w:rPr>
        <w:fldChar w:fldCharType="end"/>
      </w:r>
      <w:r>
        <w:rPr>
          <w:rFonts w:ascii="Arial" w:hAnsi="Arial" w:cs="Arial"/>
          <w:vanish/>
          <w:color w:val="0000FF"/>
          <w:sz w:val="27"/>
          <w:szCs w:val="27"/>
        </w:rPr>
        <w:fldChar w:fldCharType="end"/>
      </w:r>
    </w:p>
    <w:p w14:paraId="2A8FC462" w14:textId="77777777" w:rsidR="00D404E9" w:rsidRPr="00D404E9" w:rsidRDefault="00D404E9" w:rsidP="00D404E9">
      <w:pPr>
        <w:ind w:left="1416" w:firstLine="708"/>
        <w:rPr>
          <w:rFonts w:ascii="Arial" w:hAnsi="Arial" w:cs="Arial"/>
          <w:b/>
          <w:sz w:val="32"/>
          <w:szCs w:val="32"/>
          <w:lang w:val="en-GB"/>
        </w:rPr>
      </w:pPr>
      <w:r w:rsidRPr="00D404E9">
        <w:rPr>
          <w:rFonts w:ascii="Arial" w:hAnsi="Arial" w:cs="Arial"/>
          <w:b/>
          <w:sz w:val="32"/>
          <w:szCs w:val="32"/>
          <w:lang w:val="en-GB"/>
        </w:rPr>
        <w:t>Can you taste le difference?</w:t>
      </w:r>
    </w:p>
    <w:p w14:paraId="686DB040" w14:textId="77777777" w:rsidR="00D404E9" w:rsidRDefault="00D404E9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530F807C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14C0EAD8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47FE131F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79305E01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4F935315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61E73D3F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7F2573F2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5ADE17DA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1545F9AA" w14:textId="77777777" w:rsidR="00F23753" w:rsidRDefault="00F23753" w:rsidP="00D404E9">
      <w:pPr>
        <w:ind w:left="1416" w:firstLine="708"/>
        <w:rPr>
          <w:rFonts w:ascii="Arial" w:hAnsi="Arial" w:cs="Arial"/>
          <w:b/>
          <w:lang w:val="en-GB"/>
        </w:rPr>
      </w:pPr>
    </w:p>
    <w:p w14:paraId="38879EB6" w14:textId="77777777" w:rsidR="00D404E9" w:rsidRDefault="00515F2A" w:rsidP="00D404E9">
      <w:pPr>
        <w:ind w:left="1416" w:firstLine="708"/>
        <w:rPr>
          <w:rFonts w:ascii="Arial" w:hAnsi="Arial" w:cs="Arial"/>
          <w:b/>
          <w:lang w:val="en-GB"/>
        </w:rPr>
      </w:pPr>
      <w:r>
        <w:rPr>
          <w:noProof/>
        </w:rPr>
        <w:pict w14:anchorId="219A56E6">
          <v:shape id="il_fi" o:spid="_x0000_s1047" type="#_x0000_t75" style="position:absolute;left:0;text-align:left;margin-left:403.5pt;margin-top:12.6pt;width:36.45pt;height:106.3pt;z-index:-251654656">
            <v:imagedata r:id="rId12" o:title="main.php?g2_view=core"/>
          </v:shape>
        </w:pict>
      </w:r>
      <w:r w:rsidR="00D404E9">
        <w:rPr>
          <w:rFonts w:ascii="Arial" w:hAnsi="Arial" w:cs="Arial"/>
          <w:b/>
          <w:lang w:val="en-GB"/>
        </w:rPr>
        <w:t xml:space="preserve">The Taste </w:t>
      </w:r>
      <w:smartTag w:uri="urn:schemas-microsoft-com:office:smarttags" w:element="PersonName">
        <w:r w:rsidR="00D404E9">
          <w:rPr>
            <w:rFonts w:ascii="Arial" w:hAnsi="Arial" w:cs="Arial"/>
            <w:b/>
            <w:lang w:val="en-GB"/>
          </w:rPr>
          <w:t>Test</w:t>
        </w:r>
      </w:smartTag>
      <w:r w:rsidR="00D404E9">
        <w:rPr>
          <w:rFonts w:ascii="Arial" w:hAnsi="Arial" w:cs="Arial"/>
          <w:b/>
          <w:lang w:val="en-GB"/>
        </w:rPr>
        <w:tab/>
      </w:r>
      <w:r w:rsidR="00D404E9">
        <w:rPr>
          <w:rFonts w:ascii="Arial" w:hAnsi="Arial" w:cs="Arial"/>
          <w:b/>
          <w:lang w:val="en-GB"/>
        </w:rPr>
        <w:tab/>
      </w:r>
      <w:r w:rsidR="00D404E9">
        <w:rPr>
          <w:rFonts w:ascii="Arial" w:hAnsi="Arial" w:cs="Arial"/>
          <w:b/>
          <w:lang w:val="en-GB"/>
        </w:rPr>
        <w:tab/>
        <w:t>The real result</w:t>
      </w:r>
    </w:p>
    <w:p w14:paraId="45E08F8C" w14:textId="77777777" w:rsidR="00D404E9" w:rsidRDefault="00515F2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pict w14:anchorId="39046F53">
          <v:shape id="_x0000_s1039" type="#_x0000_t202" style="position:absolute;margin-left:132pt;margin-top:13.2pt;width:1in;height:54pt;z-index:251653632">
            <v:textbox>
              <w:txbxContent>
                <w:p w14:paraId="1BA1FF12" w14:textId="77777777" w:rsidR="00D404E9" w:rsidRDefault="00D404E9"/>
              </w:txbxContent>
            </v:textbox>
          </v:shape>
        </w:pict>
      </w:r>
      <w:r>
        <w:rPr>
          <w:rFonts w:ascii="Arial" w:hAnsi="Arial" w:cs="Arial"/>
          <w:b/>
          <w:noProof/>
        </w:rPr>
        <w:pict w14:anchorId="7A2F9EB6">
          <v:shape id="_x0000_s1044" type="#_x0000_t202" style="position:absolute;margin-left:4in;margin-top:13.2pt;width:1in;height:54pt;z-index:251658752">
            <v:textbox>
              <w:txbxContent>
                <w:p w14:paraId="46FB3C14" w14:textId="77777777" w:rsidR="00D404E9" w:rsidRDefault="00D404E9" w:rsidP="00D404E9"/>
              </w:txbxContent>
            </v:textbox>
          </v:shape>
        </w:pict>
      </w:r>
    </w:p>
    <w:p w14:paraId="52EFC91F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54038D3E" w14:textId="77777777" w:rsidR="00D404E9" w:rsidRDefault="00D404E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Evian</w:t>
      </w:r>
    </w:p>
    <w:p w14:paraId="274E5B57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0412EDF4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653F58D8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4A4040F1" w14:textId="77777777" w:rsidR="00D404E9" w:rsidRDefault="00515F2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pict w14:anchorId="0FE8AAF9">
          <v:shape id="_x0000_s1045" type="#_x0000_t202" style="position:absolute;margin-left:4in;margin-top:2.4pt;width:1in;height:54pt;z-index:251659776">
            <v:textbox style="mso-next-textbox:#_x0000_s1045">
              <w:txbxContent>
                <w:p w14:paraId="4688181B" w14:textId="77777777" w:rsidR="00D404E9" w:rsidRDefault="00D404E9" w:rsidP="00D404E9"/>
              </w:txbxContent>
            </v:textbox>
          </v:shape>
        </w:pict>
      </w:r>
      <w:r>
        <w:rPr>
          <w:rFonts w:ascii="Arial" w:hAnsi="Arial" w:cs="Arial"/>
          <w:b/>
          <w:noProof/>
        </w:rPr>
        <w:pict w14:anchorId="6BF3D9DD">
          <v:shape id="_x0000_s1040" type="#_x0000_t202" style="position:absolute;margin-left:132pt;margin-top:2.4pt;width:1in;height:54pt;z-index:251654656">
            <v:textbox>
              <w:txbxContent>
                <w:p w14:paraId="372CC035" w14:textId="77777777" w:rsidR="00D404E9" w:rsidRDefault="00D404E9" w:rsidP="00D404E9"/>
              </w:txbxContent>
            </v:textbox>
          </v:shape>
        </w:pict>
      </w:r>
    </w:p>
    <w:p w14:paraId="1E083BAA" w14:textId="77777777" w:rsidR="00D404E9" w:rsidRDefault="00515F2A">
      <w:pPr>
        <w:rPr>
          <w:rFonts w:ascii="Arial" w:hAnsi="Arial" w:cs="Arial"/>
          <w:b/>
          <w:lang w:val="en-GB"/>
        </w:rPr>
      </w:pPr>
      <w:r>
        <w:rPr>
          <w:noProof/>
        </w:rPr>
        <w:pict w14:anchorId="04F9D119">
          <v:shape id="_x0000_s1048" type="#_x0000_t75" style="position:absolute;margin-left:436.5pt;margin-top:7.75pt;width:60.1pt;height:153pt;z-index:-251653632">
            <v:imagedata r:id="rId13" o:title="vittel_large"/>
          </v:shape>
        </w:pict>
      </w:r>
      <w:r w:rsidR="00D404E9">
        <w:rPr>
          <w:rFonts w:ascii="Arial" w:hAnsi="Arial" w:cs="Arial"/>
          <w:b/>
          <w:lang w:val="en-GB"/>
        </w:rPr>
        <w:t>Vittel</w:t>
      </w:r>
    </w:p>
    <w:p w14:paraId="3CE5A1A1" w14:textId="77777777" w:rsidR="00D404E9" w:rsidRDefault="00515F2A">
      <w:pPr>
        <w:rPr>
          <w:rFonts w:ascii="Arial" w:hAnsi="Arial" w:cs="Arial"/>
          <w:b/>
          <w:lang w:val="en-GB"/>
        </w:rPr>
      </w:pPr>
      <w:r>
        <w:rPr>
          <w:noProof/>
        </w:rPr>
        <w:pict w14:anchorId="7ED76F70">
          <v:shape id="_x0000_s1049" type="#_x0000_t75" style="position:absolute;margin-left:366pt;margin-top:5.2pt;width:75.35pt;height:104.45pt;z-index:-251652608">
            <v:imagedata r:id="rId14" o:title="contrex-300_000"/>
          </v:shape>
        </w:pict>
      </w:r>
    </w:p>
    <w:p w14:paraId="50767228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6B064C1C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6BA2B75E" w14:textId="77777777" w:rsidR="00D404E9" w:rsidRDefault="00515F2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pict w14:anchorId="29DB2735">
          <v:shape id="_x0000_s1046" type="#_x0000_t202" style="position:absolute;margin-left:4in;margin-top:5.4pt;width:1in;height:54pt;z-index:251660800">
            <v:textbox>
              <w:txbxContent>
                <w:p w14:paraId="2238B9B0" w14:textId="77777777" w:rsidR="00D404E9" w:rsidRDefault="00D404E9" w:rsidP="00D404E9"/>
              </w:txbxContent>
            </v:textbox>
          </v:shape>
        </w:pict>
      </w:r>
      <w:r>
        <w:rPr>
          <w:rFonts w:ascii="Arial" w:hAnsi="Arial" w:cs="Arial"/>
          <w:b/>
          <w:noProof/>
        </w:rPr>
        <w:pict w14:anchorId="577BD81F">
          <v:shape id="_x0000_s1041" type="#_x0000_t202" style="position:absolute;margin-left:132pt;margin-top:5.4pt;width:1in;height:54pt;z-index:251655680">
            <v:textbox>
              <w:txbxContent>
                <w:p w14:paraId="0E413986" w14:textId="77777777" w:rsidR="00D404E9" w:rsidRDefault="00D404E9" w:rsidP="00D404E9"/>
              </w:txbxContent>
            </v:textbox>
          </v:shape>
        </w:pict>
      </w:r>
    </w:p>
    <w:p w14:paraId="5C619240" w14:textId="77777777" w:rsidR="00D404E9" w:rsidRDefault="00D404E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Contrex</w:t>
      </w:r>
    </w:p>
    <w:p w14:paraId="263479E4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4634F519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78AB8EAE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688D97CE" w14:textId="77777777" w:rsidR="00D404E9" w:rsidRDefault="00515F2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pict w14:anchorId="451EFC1F">
          <v:shape id="_x0000_s1043" type="#_x0000_t202" style="position:absolute;margin-left:4in;margin-top:8.4pt;width:1in;height:54pt;z-index:251657728">
            <v:textbox>
              <w:txbxContent>
                <w:p w14:paraId="34212BC1" w14:textId="77777777" w:rsidR="00D404E9" w:rsidRDefault="00D404E9" w:rsidP="00D404E9"/>
              </w:txbxContent>
            </v:textbox>
          </v:shape>
        </w:pict>
      </w:r>
      <w:r>
        <w:rPr>
          <w:rFonts w:ascii="Arial" w:hAnsi="Arial" w:cs="Arial"/>
          <w:b/>
          <w:noProof/>
        </w:rPr>
        <w:pict w14:anchorId="50BB0974">
          <v:shape id="_x0000_s1042" type="#_x0000_t202" style="position:absolute;margin-left:132pt;margin-top:8.4pt;width:1in;height:54pt;z-index:251656704">
            <v:textbox style="mso-next-textbox:#_x0000_s1042">
              <w:txbxContent>
                <w:p w14:paraId="2B5D4236" w14:textId="77777777" w:rsidR="00D404E9" w:rsidRDefault="00D404E9" w:rsidP="00D404E9"/>
              </w:txbxContent>
            </v:textbox>
          </v:shape>
        </w:pict>
      </w:r>
    </w:p>
    <w:p w14:paraId="1B059793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40949ECB" w14:textId="77777777" w:rsidR="00D404E9" w:rsidRDefault="00D404E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IST Tap </w:t>
      </w:r>
    </w:p>
    <w:p w14:paraId="209CBB06" w14:textId="77777777" w:rsidR="00D404E9" w:rsidRDefault="00515F2A">
      <w:pPr>
        <w:rPr>
          <w:rFonts w:ascii="Arial" w:hAnsi="Arial" w:cs="Arial"/>
          <w:b/>
          <w:lang w:val="en-GB"/>
        </w:rPr>
      </w:pPr>
      <w:r>
        <w:rPr>
          <w:noProof/>
        </w:rPr>
        <w:pict w14:anchorId="326678F7">
          <v:shape id="_x0000_s1050" type="#_x0000_t75" style="position:absolute;margin-left:387.75pt;margin-top:13.9pt;width:74.7pt;height:74.7pt;z-index:-251651584">
            <v:imagedata r:id="rId15" o:title="tap"/>
          </v:shape>
        </w:pict>
      </w:r>
    </w:p>
    <w:p w14:paraId="37BF9086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4B183920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7B544F4C" w14:textId="77777777" w:rsidR="00D404E9" w:rsidRDefault="00515F2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pict w14:anchorId="203B5CB2">
          <v:shape id="_x0000_s1051" type="#_x0000_t202" style="position:absolute;margin-left:132pt;margin-top:10.05pt;width:48pt;height:45pt;z-index:251665920">
            <v:textbox style="mso-next-textbox:#_x0000_s1051">
              <w:txbxContent>
                <w:p w14:paraId="30BAC174" w14:textId="77777777" w:rsidR="00D404E9" w:rsidRDefault="00D404E9" w:rsidP="00D404E9"/>
              </w:txbxContent>
            </v:textbox>
          </v:shape>
        </w:pict>
      </w:r>
    </w:p>
    <w:p w14:paraId="6C730C2B" w14:textId="77777777" w:rsidR="00D404E9" w:rsidRDefault="00D404E9">
      <w:pPr>
        <w:rPr>
          <w:rFonts w:ascii="Arial" w:hAnsi="Arial" w:cs="Arial"/>
          <w:b/>
          <w:lang w:val="en-GB"/>
        </w:rPr>
      </w:pPr>
    </w:p>
    <w:p w14:paraId="14A6CDAD" w14:textId="77777777" w:rsidR="00D404E9" w:rsidRDefault="00D404E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Score out of 4</w:t>
      </w:r>
    </w:p>
    <w:p w14:paraId="5E2D29A8" w14:textId="77777777" w:rsidR="007763F9" w:rsidRDefault="007763F9">
      <w:pPr>
        <w:rPr>
          <w:rFonts w:ascii="Arial" w:hAnsi="Arial" w:cs="Arial"/>
          <w:b/>
          <w:lang w:val="en-GB"/>
        </w:rPr>
      </w:pPr>
    </w:p>
    <w:p w14:paraId="05A3FAA3" w14:textId="77777777" w:rsidR="007763F9" w:rsidRDefault="007763F9">
      <w:pPr>
        <w:rPr>
          <w:rFonts w:ascii="Arial" w:hAnsi="Arial" w:cs="Arial"/>
          <w:b/>
          <w:lang w:val="en-GB"/>
        </w:rPr>
      </w:pPr>
    </w:p>
    <w:p w14:paraId="7ED2E234" w14:textId="77777777" w:rsidR="007763F9" w:rsidRPr="009A7A34" w:rsidRDefault="00515F2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pict w14:anchorId="205FDEA6">
          <v:shape id="_x0000_s1054" type="#_x0000_t202" style="position:absolute;margin-left:-6pt;margin-top:13.05pt;width:486pt;height:336.45pt;z-index:251666944">
            <v:textbox>
              <w:txbxContent>
                <w:p w14:paraId="13452FE9" w14:textId="77777777" w:rsidR="007763F9" w:rsidRPr="004C5672" w:rsidRDefault="007763F9">
                  <w:pPr>
                    <w:rPr>
                      <w:rFonts w:ascii="Arial" w:hAnsi="Arial" w:cs="Arial"/>
                      <w:b/>
                      <w:u w:val="single"/>
                      <w:lang w:val="en-US"/>
                    </w:rPr>
                  </w:pPr>
                  <w:r w:rsidRPr="004C5672">
                    <w:rPr>
                      <w:rFonts w:ascii="Arial" w:hAnsi="Arial" w:cs="Arial"/>
                      <w:b/>
                      <w:u w:val="single"/>
                      <w:lang w:val="en-US"/>
                    </w:rPr>
                    <w:t>Research Homework</w:t>
                  </w:r>
                </w:p>
                <w:p w14:paraId="604BC49A" w14:textId="77777777" w:rsidR="007763F9" w:rsidRPr="004C5672" w:rsidRDefault="007763F9">
                  <w:pPr>
                    <w:rPr>
                      <w:rFonts w:ascii="Arial" w:hAnsi="Arial" w:cs="Arial"/>
                      <w:lang w:val="en-US"/>
                    </w:rPr>
                  </w:pPr>
                </w:p>
                <w:p w14:paraId="55C2224F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  <w:r w:rsidRPr="007763F9">
                    <w:rPr>
                      <w:rFonts w:ascii="Arial" w:hAnsi="Arial" w:cs="Arial"/>
                      <w:lang w:val="en-GB"/>
                    </w:rPr>
                    <w:t xml:space="preserve">Count the number of bottles of water in your </w:t>
                  </w:r>
                  <w:r w:rsidR="00F23753">
                    <w:rPr>
                      <w:rFonts w:ascii="Arial" w:hAnsi="Arial" w:cs="Arial"/>
                      <w:lang w:val="en-GB"/>
                    </w:rPr>
                    <w:t>recycling bin at the end of the week? How many did you find?</w:t>
                  </w:r>
                  <w:r w:rsidRPr="007763F9">
                    <w:rPr>
                      <w:rFonts w:ascii="Arial" w:hAnsi="Arial" w:cs="Arial"/>
                      <w:lang w:val="en-GB"/>
                    </w:rPr>
                    <w:t xml:space="preserve"> </w:t>
                  </w:r>
                </w:p>
                <w:p w14:paraId="13AB0CCA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24165DED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091E1DF3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636FA660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4D4EAC6E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  <w:r w:rsidRPr="007763F9">
                    <w:rPr>
                      <w:rFonts w:ascii="Arial" w:hAnsi="Arial" w:cs="Arial"/>
                      <w:lang w:val="en-GB"/>
                    </w:rPr>
                    <w:t>Who drinks bottled water in your household?</w:t>
                  </w:r>
                </w:p>
                <w:p w14:paraId="5E39E5F4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6E37B45A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6A0EE46B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585DC34C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201A2011" w14:textId="77777777" w:rsid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  <w:r w:rsidRPr="007763F9">
                    <w:rPr>
                      <w:rFonts w:ascii="Arial" w:hAnsi="Arial" w:cs="Arial"/>
                      <w:lang w:val="en-GB"/>
                    </w:rPr>
                    <w:t xml:space="preserve">On your next visit to your local supermarket, how many different brands of water can you count on the shelves? Are there any brands from outside </w:t>
                  </w:r>
                  <w:smartTag w:uri="urn:schemas-microsoft-com:office:smarttags" w:element="place">
                    <w:smartTag w:uri="urn:schemas-microsoft-com:office:smarttags" w:element="country-region">
                      <w:r w:rsidRPr="007763F9">
                        <w:rPr>
                          <w:rFonts w:ascii="Arial" w:hAnsi="Arial" w:cs="Arial"/>
                          <w:lang w:val="en-GB"/>
                        </w:rPr>
                        <w:t>France</w:t>
                      </w:r>
                    </w:smartTag>
                  </w:smartTag>
                  <w:r w:rsidRPr="007763F9">
                    <w:rPr>
                      <w:rFonts w:ascii="Arial" w:hAnsi="Arial" w:cs="Arial"/>
                      <w:lang w:val="en-GB"/>
                    </w:rPr>
                    <w:t>?</w:t>
                  </w:r>
                </w:p>
                <w:p w14:paraId="254CDD68" w14:textId="77777777" w:rsid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10D69F39" w14:textId="77777777" w:rsid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14A70947" w14:textId="77777777" w:rsid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671BABC7" w14:textId="77777777" w:rsid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2B99D9F8" w14:textId="77777777" w:rsid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</w:p>
                <w:p w14:paraId="484BCF6B" w14:textId="77777777" w:rsidR="007763F9" w:rsidRPr="007763F9" w:rsidRDefault="007763F9">
                  <w:pPr>
                    <w:rPr>
                      <w:rFonts w:ascii="Arial" w:hAnsi="Arial" w:cs="Arial"/>
                      <w:lang w:val="en-GB"/>
                    </w:rPr>
                  </w:pPr>
                  <w:r>
                    <w:rPr>
                      <w:rFonts w:ascii="Arial" w:hAnsi="Arial" w:cs="Arial"/>
                      <w:lang w:val="en-GB"/>
                    </w:rPr>
                    <w:t>Feel free to do a taste test with people at home and bring in the results.</w:t>
                  </w:r>
                </w:p>
                <w:p w14:paraId="1F610AEC" w14:textId="77777777" w:rsidR="007763F9" w:rsidRDefault="007763F9">
                  <w:pPr>
                    <w:rPr>
                      <w:lang w:val="en-GB"/>
                    </w:rPr>
                  </w:pPr>
                </w:p>
                <w:p w14:paraId="68ECCB69" w14:textId="77777777" w:rsidR="007763F9" w:rsidRDefault="007763F9">
                  <w:pPr>
                    <w:rPr>
                      <w:lang w:val="en-GB"/>
                    </w:rPr>
                  </w:pPr>
                </w:p>
                <w:p w14:paraId="5F446684" w14:textId="77777777" w:rsidR="007763F9" w:rsidRDefault="007763F9">
                  <w:pPr>
                    <w:rPr>
                      <w:lang w:val="en-GB"/>
                    </w:rPr>
                  </w:pPr>
                </w:p>
                <w:p w14:paraId="5E1DBAF4" w14:textId="77777777" w:rsidR="007763F9" w:rsidRPr="007763F9" w:rsidRDefault="007763F9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</w:p>
    <w:sectPr w:rsidR="007763F9" w:rsidRPr="009A7A34" w:rsidSect="00F23753">
      <w:headerReference w:type="default" r:id="rId16"/>
      <w:pgSz w:w="11906" w:h="16838"/>
      <w:pgMar w:top="899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8C707" w14:textId="77777777" w:rsidR="00F23753" w:rsidRDefault="00F23753" w:rsidP="00F23753">
      <w:r>
        <w:separator/>
      </w:r>
    </w:p>
  </w:endnote>
  <w:endnote w:type="continuationSeparator" w:id="0">
    <w:p w14:paraId="100CC37D" w14:textId="77777777" w:rsidR="00F23753" w:rsidRDefault="00F23753" w:rsidP="00F23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1DA3D" w14:textId="77777777" w:rsidR="00F23753" w:rsidRDefault="00F23753" w:rsidP="00F23753">
      <w:r>
        <w:separator/>
      </w:r>
    </w:p>
  </w:footnote>
  <w:footnote w:type="continuationSeparator" w:id="0">
    <w:p w14:paraId="1B3281D2" w14:textId="77777777" w:rsidR="00F23753" w:rsidRDefault="00F23753" w:rsidP="00F23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17D70" w14:textId="77777777" w:rsidR="00F23753" w:rsidRDefault="00F23753">
    <w:pPr>
      <w:pStyle w:val="Header"/>
    </w:pPr>
    <w:r>
      <w:t>Name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7B3A51"/>
    <w:multiLevelType w:val="hybridMultilevel"/>
    <w:tmpl w:val="040ECC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6898"/>
    <w:rsid w:val="000547E5"/>
    <w:rsid w:val="00065B2F"/>
    <w:rsid w:val="000A74D8"/>
    <w:rsid w:val="000E6448"/>
    <w:rsid w:val="00101362"/>
    <w:rsid w:val="00101363"/>
    <w:rsid w:val="00430354"/>
    <w:rsid w:val="004C5672"/>
    <w:rsid w:val="00515F2A"/>
    <w:rsid w:val="006E6C7C"/>
    <w:rsid w:val="007763F9"/>
    <w:rsid w:val="00776898"/>
    <w:rsid w:val="00815B47"/>
    <w:rsid w:val="00860360"/>
    <w:rsid w:val="009A7A34"/>
    <w:rsid w:val="009D404F"/>
    <w:rsid w:val="00A0717F"/>
    <w:rsid w:val="00AA3E65"/>
    <w:rsid w:val="00D404E9"/>
    <w:rsid w:val="00F23753"/>
    <w:rsid w:val="00F600A4"/>
    <w:rsid w:val="00F6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ersonName"/>
  <w:shapeDefaults>
    <o:shapedefaults v:ext="edit" spidmax="1060"/>
    <o:shapelayout v:ext="edit">
      <o:idmap v:ext="edit" data="1"/>
    </o:shapelayout>
  </w:shapeDefaults>
  <w:decimalSymbol w:val="."/>
  <w:listSeparator w:val=","/>
  <w14:docId w14:val="113FB035"/>
  <w15:chartTrackingRefBased/>
  <w15:docId w15:val="{016EA4DC-01FE-42EF-A62B-1CCDC10E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A74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A74D8"/>
    <w:rPr>
      <w:rFonts w:ascii="Segoe UI" w:hAnsi="Segoe UI" w:cs="Segoe UI"/>
      <w:sz w:val="18"/>
      <w:szCs w:val="18"/>
      <w:lang w:val="fr-FR" w:eastAsia="fr-FR"/>
    </w:rPr>
  </w:style>
  <w:style w:type="table" w:styleId="TableGrid">
    <w:name w:val="Table Grid"/>
    <w:basedOn w:val="TableNormal"/>
    <w:rsid w:val="00F23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3753"/>
    <w:pPr>
      <w:ind w:left="720"/>
    </w:pPr>
  </w:style>
  <w:style w:type="paragraph" w:styleId="Header">
    <w:name w:val="header"/>
    <w:basedOn w:val="Normal"/>
    <w:link w:val="HeaderChar"/>
    <w:rsid w:val="00F2375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23753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rsid w:val="00F2375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23753"/>
    <w:rPr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t1.gstatic.com/images?q=tbn:ANd9GcTdNTrCr-uOt4O6M8CPlim7QhxXzDvCX6rh0COShgtEr3FwRC0&amp;t=1&amp;usg=__jlmW6jUc6kLiCwhjE3x-0mYJvb8=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www.wall-maps.com/World/images/World-Ocean-overview.gi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Losing Our Bottle – Year 9 Geography</vt:lpstr>
    </vt:vector>
  </TitlesOfParts>
  <Company>International school of Toulouse</Company>
  <LinksUpToDate>false</LinksUpToDate>
  <CharactersWithSpaces>1490</CharactersWithSpaces>
  <SharedDoc>false</SharedDoc>
  <HLinks>
    <vt:vector size="30" baseType="variant">
      <vt:variant>
        <vt:i4>6488171</vt:i4>
      </vt:variant>
      <vt:variant>
        <vt:i4>-1</vt:i4>
      </vt:variant>
      <vt:variant>
        <vt:i4>1036</vt:i4>
      </vt:variant>
      <vt:variant>
        <vt:i4>1</vt:i4>
      </vt:variant>
      <vt:variant>
        <vt:lpwstr>http://gmn.mintel.com/blog/wp-content/uploads/2010/02/Bottled-water.jpg</vt:lpwstr>
      </vt:variant>
      <vt:variant>
        <vt:lpwstr/>
      </vt:variant>
      <vt:variant>
        <vt:i4>3735645</vt:i4>
      </vt:variant>
      <vt:variant>
        <vt:i4>-1</vt:i4>
      </vt:variant>
      <vt:variant>
        <vt:i4>1047</vt:i4>
      </vt:variant>
      <vt:variant>
        <vt:i4>1</vt:i4>
      </vt:variant>
      <vt:variant>
        <vt:lpwstr>http://www.globalpackagegallery.com/main.php?g2_view=core.DownloadItem&amp;g2_itemId=47462&amp;g2_serialNumber=2</vt:lpwstr>
      </vt:variant>
      <vt:variant>
        <vt:lpwstr/>
      </vt:variant>
      <vt:variant>
        <vt:i4>5374053</vt:i4>
      </vt:variant>
      <vt:variant>
        <vt:i4>-1</vt:i4>
      </vt:variant>
      <vt:variant>
        <vt:i4>1048</vt:i4>
      </vt:variant>
      <vt:variant>
        <vt:i4>1</vt:i4>
      </vt:variant>
      <vt:variant>
        <vt:lpwstr>http://www.nestle.com/CmsTemplates/..%5CImg%5CBrands%5Cvittel_large.jpg</vt:lpwstr>
      </vt:variant>
      <vt:variant>
        <vt:lpwstr/>
      </vt:variant>
      <vt:variant>
        <vt:i4>3080278</vt:i4>
      </vt:variant>
      <vt:variant>
        <vt:i4>-1</vt:i4>
      </vt:variant>
      <vt:variant>
        <vt:i4>1049</vt:i4>
      </vt:variant>
      <vt:variant>
        <vt:i4>1</vt:i4>
      </vt:variant>
      <vt:variant>
        <vt:lpwstr>http://www.thenibble.com/reviews/main/beverages/waters/images/contrex-300_000.jpg</vt:lpwstr>
      </vt:variant>
      <vt:variant>
        <vt:lpwstr/>
      </vt:variant>
      <vt:variant>
        <vt:i4>1376293</vt:i4>
      </vt:variant>
      <vt:variant>
        <vt:i4>-1</vt:i4>
      </vt:variant>
      <vt:variant>
        <vt:i4>1050</vt:i4>
      </vt:variant>
      <vt:variant>
        <vt:i4>1</vt:i4>
      </vt:variant>
      <vt:variant>
        <vt:lpwstr>http://www.enjoybottledwater.org/wp-content/themes/revolution_city-10/images/fullimage/tap.gif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Losing Our Bottle – Year 9 Geography</dc:title>
  <dc:subject/>
  <dc:creator>IST</dc:creator>
  <cp:keywords/>
  <dc:description/>
  <cp:lastModifiedBy>Matthew Podbury</cp:lastModifiedBy>
  <cp:revision>6</cp:revision>
  <cp:lastPrinted>2017-09-25T19:28:00Z</cp:lastPrinted>
  <dcterms:created xsi:type="dcterms:W3CDTF">2017-09-25T19:02:00Z</dcterms:created>
  <dcterms:modified xsi:type="dcterms:W3CDTF">2017-09-25T19:28:00Z</dcterms:modified>
</cp:coreProperties>
</file>