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1889" w14:paraId="46483823" w14:textId="77777777" w:rsidTr="00781889">
        <w:tc>
          <w:tcPr>
            <w:tcW w:w="9016" w:type="dxa"/>
            <w:shd w:val="clear" w:color="auto" w:fill="ED7D31" w:themeFill="accent2"/>
          </w:tcPr>
          <w:p w14:paraId="278C23DA" w14:textId="0425F5F4" w:rsidR="00781889" w:rsidRPr="009A1D28" w:rsidRDefault="00781889" w:rsidP="00781889">
            <w:pPr>
              <w:jc w:val="center"/>
              <w:rPr>
                <w:b/>
                <w:bCs/>
                <w:sz w:val="30"/>
                <w:szCs w:val="30"/>
              </w:rPr>
            </w:pPr>
            <w:r w:rsidRPr="009A1D28">
              <w:rPr>
                <w:b/>
                <w:bCs/>
                <w:sz w:val="30"/>
                <w:szCs w:val="30"/>
              </w:rPr>
              <w:t xml:space="preserve">IGCSE Geography – Impact of AIDS on </w:t>
            </w:r>
            <w:r w:rsidR="009A1D28" w:rsidRPr="009A1D28">
              <w:rPr>
                <w:b/>
                <w:bCs/>
                <w:sz w:val="30"/>
                <w:szCs w:val="30"/>
              </w:rPr>
              <w:t>Botswana Population Pyramid</w:t>
            </w:r>
          </w:p>
        </w:tc>
      </w:tr>
    </w:tbl>
    <w:p w14:paraId="2B4EEAD6" w14:textId="77777777" w:rsidR="0094612C" w:rsidRDefault="0094612C" w:rsidP="0094612C"/>
    <w:p w14:paraId="0D93D36F" w14:textId="77777777" w:rsidR="0094612C" w:rsidRDefault="0094612C" w:rsidP="0094612C">
      <w:r>
        <w:rPr>
          <w:noProof/>
        </w:rPr>
        <w:drawing>
          <wp:anchor distT="0" distB="0" distL="114300" distR="114300" simplePos="0" relativeHeight="251660288" behindDoc="0" locked="0" layoutInCell="1" allowOverlap="1" wp14:anchorId="14A97F23" wp14:editId="030BE183">
            <wp:simplePos x="0" y="0"/>
            <wp:positionH relativeFrom="margin">
              <wp:posOffset>3216275</wp:posOffset>
            </wp:positionH>
            <wp:positionV relativeFrom="paragraph">
              <wp:posOffset>657225</wp:posOffset>
            </wp:positionV>
            <wp:extent cx="2266322" cy="1511300"/>
            <wp:effectExtent l="0" t="0" r="635" b="0"/>
            <wp:wrapNone/>
            <wp:docPr id="3" name="Picture 3" descr="Botswana's Flag - GraphicMap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tswana's Flag - GraphicMap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22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81D1C6" wp14:editId="44595E77">
            <wp:extent cx="2838450" cy="3243809"/>
            <wp:effectExtent l="0" t="0" r="0" b="0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72" cy="3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12C" w14:paraId="0A8DBC06" w14:textId="77777777" w:rsidTr="00073C81">
        <w:tc>
          <w:tcPr>
            <w:tcW w:w="9016" w:type="dxa"/>
            <w:shd w:val="clear" w:color="auto" w:fill="E7E6E6" w:themeFill="background2"/>
          </w:tcPr>
          <w:p w14:paraId="7B230BEF" w14:textId="77777777" w:rsidR="0094612C" w:rsidRDefault="0094612C" w:rsidP="00073C81">
            <w:r w:rsidRPr="00054681">
              <w:rPr>
                <w:b/>
                <w:bCs/>
              </w:rPr>
              <w:t>Task 1</w:t>
            </w:r>
            <w:r>
              <w:t xml:space="preserve"> – </w:t>
            </w:r>
            <w:r w:rsidRPr="00054681">
              <w:rPr>
                <w:b/>
                <w:bCs/>
              </w:rPr>
              <w:t>On the map above, shade in Botswana. In the space below, describe the location of the country in Africa.</w:t>
            </w:r>
            <w:r>
              <w:t xml:space="preserve"> </w:t>
            </w:r>
          </w:p>
        </w:tc>
      </w:tr>
      <w:tr w:rsidR="0094612C" w14:paraId="0C185A9F" w14:textId="77777777" w:rsidTr="00073C81">
        <w:tc>
          <w:tcPr>
            <w:tcW w:w="9016" w:type="dxa"/>
          </w:tcPr>
          <w:p w14:paraId="7A72F0BE" w14:textId="77777777" w:rsidR="0094612C" w:rsidRDefault="0094612C" w:rsidP="00073C81"/>
          <w:p w14:paraId="268A9C91" w14:textId="77777777" w:rsidR="0094612C" w:rsidRDefault="0094612C" w:rsidP="00073C81"/>
          <w:p w14:paraId="2EA51DC0" w14:textId="77777777" w:rsidR="0094612C" w:rsidRDefault="0094612C" w:rsidP="00073C81"/>
          <w:p w14:paraId="0F7315A3" w14:textId="77777777" w:rsidR="0094612C" w:rsidRDefault="0094612C" w:rsidP="00073C81"/>
          <w:p w14:paraId="4D11BB3F" w14:textId="77777777" w:rsidR="0094612C" w:rsidRDefault="0094612C" w:rsidP="00073C81"/>
          <w:p w14:paraId="3C494018" w14:textId="77777777" w:rsidR="0094612C" w:rsidRDefault="0094612C" w:rsidP="00073C81"/>
          <w:p w14:paraId="612CBB3F" w14:textId="77777777" w:rsidR="0094612C" w:rsidRDefault="0094612C" w:rsidP="00073C81"/>
        </w:tc>
      </w:tr>
    </w:tbl>
    <w:p w14:paraId="1D594D78" w14:textId="77777777" w:rsidR="0094612C" w:rsidRDefault="0094612C" w:rsidP="009461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94612C" w14:paraId="73EB353F" w14:textId="77777777" w:rsidTr="00073C81">
        <w:tc>
          <w:tcPr>
            <w:tcW w:w="9016" w:type="dxa"/>
            <w:gridSpan w:val="2"/>
            <w:shd w:val="clear" w:color="auto" w:fill="E7E6E6" w:themeFill="background2"/>
          </w:tcPr>
          <w:p w14:paraId="05FDC7EB" w14:textId="77777777" w:rsidR="0094612C" w:rsidRPr="00054681" w:rsidRDefault="0094612C" w:rsidP="00073C81">
            <w:pPr>
              <w:rPr>
                <w:b/>
                <w:bCs/>
              </w:rPr>
            </w:pPr>
            <w:r w:rsidRPr="00054681">
              <w:rPr>
                <w:b/>
                <w:bCs/>
              </w:rPr>
              <w:t>Task 2 – Complete the data table below by doing a Google search</w:t>
            </w:r>
          </w:p>
        </w:tc>
      </w:tr>
      <w:tr w:rsidR="0094612C" w14:paraId="5F9273CB" w14:textId="77777777" w:rsidTr="00073C81">
        <w:tc>
          <w:tcPr>
            <w:tcW w:w="6091" w:type="dxa"/>
          </w:tcPr>
          <w:p w14:paraId="2166988A" w14:textId="77777777" w:rsidR="0094612C" w:rsidRDefault="0094612C" w:rsidP="00073C81">
            <w:r>
              <w:t>Botswana AIDS prevalence rate as a %</w:t>
            </w:r>
          </w:p>
          <w:p w14:paraId="77F6BA46" w14:textId="77777777" w:rsidR="0094612C" w:rsidRDefault="0094612C" w:rsidP="00073C81">
            <w:r>
              <w:t xml:space="preserve">Key search term: </w:t>
            </w:r>
            <w:r w:rsidRPr="00054681">
              <w:t>HIV/AIDS in Botswana</w:t>
            </w:r>
            <w:r>
              <w:t xml:space="preserve"> Wikipedia</w:t>
            </w:r>
          </w:p>
          <w:p w14:paraId="4F550EF5" w14:textId="77777777" w:rsidR="0094612C" w:rsidRPr="00054681" w:rsidRDefault="0094612C" w:rsidP="00073C81"/>
        </w:tc>
        <w:tc>
          <w:tcPr>
            <w:tcW w:w="2925" w:type="dxa"/>
          </w:tcPr>
          <w:p w14:paraId="0D2BACD7" w14:textId="77777777" w:rsidR="0094612C" w:rsidRDefault="0094612C" w:rsidP="00073C81"/>
        </w:tc>
      </w:tr>
      <w:tr w:rsidR="0094612C" w14:paraId="3159DFB2" w14:textId="77777777" w:rsidTr="00073C81">
        <w:tc>
          <w:tcPr>
            <w:tcW w:w="6091" w:type="dxa"/>
          </w:tcPr>
          <w:p w14:paraId="10711BB9" w14:textId="77777777" w:rsidR="0094612C" w:rsidRDefault="0094612C" w:rsidP="00073C81">
            <w:r>
              <w:t xml:space="preserve">Botswana Life Expectancy (in years) </w:t>
            </w:r>
          </w:p>
          <w:p w14:paraId="5E414E0A" w14:textId="77777777" w:rsidR="0094612C" w:rsidRDefault="0094612C" w:rsidP="00073C81"/>
          <w:p w14:paraId="0A5BBA91" w14:textId="77777777" w:rsidR="0094612C" w:rsidRDefault="0094612C" w:rsidP="00073C81"/>
        </w:tc>
        <w:tc>
          <w:tcPr>
            <w:tcW w:w="2925" w:type="dxa"/>
          </w:tcPr>
          <w:p w14:paraId="7C10F37C" w14:textId="77777777" w:rsidR="0094612C" w:rsidRDefault="0094612C" w:rsidP="00073C81"/>
        </w:tc>
      </w:tr>
      <w:tr w:rsidR="0094612C" w14:paraId="07CCB953" w14:textId="77777777" w:rsidTr="00073C81">
        <w:tc>
          <w:tcPr>
            <w:tcW w:w="6091" w:type="dxa"/>
          </w:tcPr>
          <w:p w14:paraId="5FE78F0C" w14:textId="77777777" w:rsidR="0094612C" w:rsidRDefault="0094612C" w:rsidP="00073C81">
            <w:r>
              <w:t>Botswana GDP Per Capita (in $)</w:t>
            </w:r>
          </w:p>
          <w:p w14:paraId="5167A1F7" w14:textId="77777777" w:rsidR="0094612C" w:rsidRDefault="0094612C" w:rsidP="00073C81"/>
          <w:p w14:paraId="0FBD5C12" w14:textId="77777777" w:rsidR="0094612C" w:rsidRDefault="0094612C" w:rsidP="00073C81"/>
        </w:tc>
        <w:tc>
          <w:tcPr>
            <w:tcW w:w="2925" w:type="dxa"/>
          </w:tcPr>
          <w:p w14:paraId="6E81E21F" w14:textId="77777777" w:rsidR="0094612C" w:rsidRDefault="0094612C" w:rsidP="00073C81"/>
        </w:tc>
      </w:tr>
      <w:tr w:rsidR="0094612C" w14:paraId="2248E316" w14:textId="77777777" w:rsidTr="00073C81">
        <w:tc>
          <w:tcPr>
            <w:tcW w:w="6091" w:type="dxa"/>
          </w:tcPr>
          <w:p w14:paraId="53EE5495" w14:textId="77777777" w:rsidR="0094612C" w:rsidRDefault="0094612C" w:rsidP="00073C81">
            <w:r>
              <w:t xml:space="preserve">Botswana Median Age (in years) </w:t>
            </w:r>
          </w:p>
          <w:p w14:paraId="792FB124" w14:textId="77777777" w:rsidR="0094612C" w:rsidRDefault="0094612C" w:rsidP="00073C81"/>
          <w:p w14:paraId="35ABAA30" w14:textId="77777777" w:rsidR="0094612C" w:rsidRDefault="0094612C" w:rsidP="00073C81"/>
        </w:tc>
        <w:tc>
          <w:tcPr>
            <w:tcW w:w="2925" w:type="dxa"/>
          </w:tcPr>
          <w:p w14:paraId="15ACD3E0" w14:textId="77777777" w:rsidR="0094612C" w:rsidRDefault="0094612C" w:rsidP="00073C81"/>
        </w:tc>
      </w:tr>
    </w:tbl>
    <w:p w14:paraId="613C8AFF" w14:textId="77777777" w:rsidR="0094612C" w:rsidRDefault="0094612C" w:rsidP="0094612C"/>
    <w:p w14:paraId="6AAD47D4" w14:textId="77777777" w:rsidR="0094612C" w:rsidRDefault="0094612C" w:rsidP="0094612C"/>
    <w:p w14:paraId="1A7267BD" w14:textId="79D71FA0" w:rsidR="0094612C" w:rsidRDefault="0094612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FEDEE3F" wp14:editId="4857564F">
            <wp:simplePos x="0" y="0"/>
            <wp:positionH relativeFrom="column">
              <wp:posOffset>-9525</wp:posOffset>
            </wp:positionH>
            <wp:positionV relativeFrom="paragraph">
              <wp:posOffset>429895</wp:posOffset>
            </wp:positionV>
            <wp:extent cx="5731510" cy="3033395"/>
            <wp:effectExtent l="0" t="0" r="2540" b="0"/>
            <wp:wrapTight wrapText="bothSides">
              <wp:wrapPolygon edited="0">
                <wp:start x="0" y="0"/>
                <wp:lineTo x="0" y="21433"/>
                <wp:lineTo x="21538" y="21433"/>
                <wp:lineTo x="21538" y="0"/>
                <wp:lineTo x="0" y="0"/>
              </wp:wrapPolygon>
            </wp:wrapTight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D2C0F" w14:textId="0F78DDFF" w:rsidR="00781889" w:rsidRDefault="00781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1889" w14:paraId="4CB9B418" w14:textId="77777777" w:rsidTr="00781889">
        <w:tc>
          <w:tcPr>
            <w:tcW w:w="9016" w:type="dxa"/>
            <w:shd w:val="clear" w:color="auto" w:fill="E7E6E6" w:themeFill="background2"/>
          </w:tcPr>
          <w:p w14:paraId="2FD6564E" w14:textId="6023D0D3" w:rsidR="00781889" w:rsidRDefault="0094612C">
            <w:r w:rsidRPr="0094612C">
              <w:rPr>
                <w:b/>
                <w:bCs/>
              </w:rPr>
              <w:t>Task 3</w:t>
            </w:r>
            <w:r>
              <w:t xml:space="preserve"> - </w:t>
            </w:r>
            <w:r w:rsidR="00781889">
              <w:t>Study the population structure above carefully. Read the description above so that you understand what the different shades of blue mean</w:t>
            </w:r>
            <w:proofErr w:type="gramStart"/>
            <w:r w:rsidR="00781889">
              <w:t xml:space="preserve">.  </w:t>
            </w:r>
            <w:proofErr w:type="gramEnd"/>
          </w:p>
        </w:tc>
      </w:tr>
    </w:tbl>
    <w:p w14:paraId="68DA725F" w14:textId="77777777" w:rsidR="00781889" w:rsidRDefault="00781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1889" w14:paraId="4588D209" w14:textId="77777777" w:rsidTr="00781889">
        <w:tc>
          <w:tcPr>
            <w:tcW w:w="9016" w:type="dxa"/>
            <w:shd w:val="clear" w:color="auto" w:fill="E7E6E6" w:themeFill="background2"/>
          </w:tcPr>
          <w:p w14:paraId="009DEC8F" w14:textId="311CA618" w:rsidR="00781889" w:rsidRDefault="0094612C">
            <w:r w:rsidRPr="0094612C">
              <w:rPr>
                <w:b/>
                <w:bCs/>
              </w:rPr>
              <w:t>Task 4</w:t>
            </w:r>
            <w:r>
              <w:t xml:space="preserve"> - </w:t>
            </w:r>
            <w:r w:rsidR="00781889">
              <w:t xml:space="preserve">Approximately what % of male children between the ages of 0-5 have died due to the AIDS epidemic? </w:t>
            </w:r>
          </w:p>
        </w:tc>
      </w:tr>
      <w:tr w:rsidR="00781889" w14:paraId="55480C8A" w14:textId="77777777" w:rsidTr="00781889">
        <w:tc>
          <w:tcPr>
            <w:tcW w:w="9016" w:type="dxa"/>
          </w:tcPr>
          <w:p w14:paraId="7CB86B34" w14:textId="77777777" w:rsidR="00781889" w:rsidRDefault="00781889"/>
          <w:p w14:paraId="2CEE83EE" w14:textId="220A35A3" w:rsidR="00781889" w:rsidRDefault="00781889"/>
        </w:tc>
      </w:tr>
    </w:tbl>
    <w:p w14:paraId="2585F8F5" w14:textId="77777777" w:rsidR="00781889" w:rsidRDefault="00781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1889" w14:paraId="6A676020" w14:textId="77777777" w:rsidTr="00781889">
        <w:tc>
          <w:tcPr>
            <w:tcW w:w="9016" w:type="dxa"/>
            <w:shd w:val="clear" w:color="auto" w:fill="E7E6E6" w:themeFill="background2"/>
          </w:tcPr>
          <w:p w14:paraId="6B6DB28B" w14:textId="080CDD22" w:rsidR="00781889" w:rsidRDefault="0094612C" w:rsidP="007B4E0E">
            <w:r w:rsidRPr="0094612C">
              <w:rPr>
                <w:b/>
                <w:bCs/>
              </w:rPr>
              <w:t>Task 5</w:t>
            </w:r>
            <w:r>
              <w:t xml:space="preserve"> - </w:t>
            </w:r>
            <w:r w:rsidR="00781889">
              <w:t xml:space="preserve">What is the most likely way that children under the age of 5 contract AIDS? </w:t>
            </w:r>
          </w:p>
        </w:tc>
      </w:tr>
      <w:tr w:rsidR="00781889" w14:paraId="0FF84AE6" w14:textId="77777777" w:rsidTr="007B4E0E">
        <w:tc>
          <w:tcPr>
            <w:tcW w:w="9016" w:type="dxa"/>
          </w:tcPr>
          <w:p w14:paraId="6FB67608" w14:textId="77777777" w:rsidR="00781889" w:rsidRDefault="00781889" w:rsidP="007B4E0E"/>
          <w:p w14:paraId="1ADF9F8B" w14:textId="49F5A48C" w:rsidR="00781889" w:rsidRDefault="00781889" w:rsidP="007B4E0E"/>
        </w:tc>
      </w:tr>
    </w:tbl>
    <w:p w14:paraId="3BAB711A" w14:textId="77777777" w:rsidR="00781889" w:rsidRDefault="00781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1889" w14:paraId="3D32DB9D" w14:textId="77777777" w:rsidTr="00781889">
        <w:tc>
          <w:tcPr>
            <w:tcW w:w="9016" w:type="dxa"/>
            <w:shd w:val="clear" w:color="auto" w:fill="E7E6E6" w:themeFill="background2"/>
          </w:tcPr>
          <w:p w14:paraId="1487EA43" w14:textId="1E9BDD47" w:rsidR="00781889" w:rsidRDefault="0094612C" w:rsidP="007B4E0E">
            <w:r w:rsidRPr="0094612C">
              <w:rPr>
                <w:b/>
                <w:bCs/>
              </w:rPr>
              <w:t>Task 6</w:t>
            </w:r>
            <w:r>
              <w:t xml:space="preserve"> - </w:t>
            </w:r>
            <w:r w:rsidR="00781889">
              <w:t xml:space="preserve">Explain why those people over the age of 65 in Botswana have been less impacted by the AIDS epidemic. </w:t>
            </w:r>
          </w:p>
        </w:tc>
      </w:tr>
      <w:tr w:rsidR="00781889" w14:paraId="5C44EA68" w14:textId="77777777" w:rsidTr="007B4E0E">
        <w:tc>
          <w:tcPr>
            <w:tcW w:w="9016" w:type="dxa"/>
          </w:tcPr>
          <w:p w14:paraId="00DB88F6" w14:textId="77777777" w:rsidR="00781889" w:rsidRDefault="00781889" w:rsidP="007B4E0E"/>
          <w:p w14:paraId="631FF69E" w14:textId="45DB15AE" w:rsidR="00781889" w:rsidRDefault="00781889" w:rsidP="007B4E0E"/>
        </w:tc>
      </w:tr>
    </w:tbl>
    <w:p w14:paraId="01EA7409" w14:textId="77777777" w:rsidR="00781889" w:rsidRDefault="00781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1889" w14:paraId="74490CF5" w14:textId="77777777" w:rsidTr="00781889">
        <w:tc>
          <w:tcPr>
            <w:tcW w:w="9016" w:type="dxa"/>
            <w:shd w:val="clear" w:color="auto" w:fill="E7E6E6" w:themeFill="background2"/>
          </w:tcPr>
          <w:p w14:paraId="2775FBC9" w14:textId="5A30CFF4" w:rsidR="00781889" w:rsidRDefault="0094612C" w:rsidP="007B4E0E">
            <w:r w:rsidRPr="0094612C">
              <w:rPr>
                <w:b/>
                <w:bCs/>
              </w:rPr>
              <w:t>Task 7</w:t>
            </w:r>
            <w:r>
              <w:t xml:space="preserve"> - </w:t>
            </w:r>
            <w:r w:rsidR="00781889">
              <w:t xml:space="preserve">Explain why those people </w:t>
            </w:r>
            <w:proofErr w:type="gramStart"/>
            <w:r w:rsidR="00781889">
              <w:t>between  the</w:t>
            </w:r>
            <w:proofErr w:type="gramEnd"/>
            <w:r w:rsidR="00781889">
              <w:t xml:space="preserve"> ages of 35 and 50 in Botswana have been more impacted by the AIDS epidemic.</w:t>
            </w:r>
          </w:p>
        </w:tc>
      </w:tr>
      <w:tr w:rsidR="00781889" w14:paraId="0A17C5F0" w14:textId="77777777" w:rsidTr="007B4E0E">
        <w:tc>
          <w:tcPr>
            <w:tcW w:w="9016" w:type="dxa"/>
          </w:tcPr>
          <w:p w14:paraId="0C158D85" w14:textId="77777777" w:rsidR="00781889" w:rsidRDefault="00781889" w:rsidP="007B4E0E"/>
          <w:p w14:paraId="1FF39B51" w14:textId="77777777" w:rsidR="00781889" w:rsidRDefault="00781889" w:rsidP="007B4E0E"/>
          <w:p w14:paraId="3BF6EF30" w14:textId="77777777" w:rsidR="0094612C" w:rsidRDefault="0094612C" w:rsidP="007B4E0E"/>
          <w:p w14:paraId="1F111E92" w14:textId="77777777" w:rsidR="0094612C" w:rsidRDefault="0094612C" w:rsidP="007B4E0E"/>
          <w:p w14:paraId="31830306" w14:textId="0B42DC7B" w:rsidR="0094612C" w:rsidRDefault="0094612C" w:rsidP="007B4E0E"/>
        </w:tc>
      </w:tr>
    </w:tbl>
    <w:p w14:paraId="17A81D3A" w14:textId="02196EE9" w:rsidR="00781889" w:rsidRDefault="00781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1889" w14:paraId="084B82ED" w14:textId="77777777" w:rsidTr="007B4E0E">
        <w:tc>
          <w:tcPr>
            <w:tcW w:w="9016" w:type="dxa"/>
            <w:shd w:val="clear" w:color="auto" w:fill="E7E6E6" w:themeFill="background2"/>
          </w:tcPr>
          <w:p w14:paraId="0B3B9839" w14:textId="026582D0" w:rsidR="00781889" w:rsidRDefault="0094612C" w:rsidP="007B4E0E">
            <w:r w:rsidRPr="0094612C">
              <w:rPr>
                <w:b/>
                <w:bCs/>
              </w:rPr>
              <w:lastRenderedPageBreak/>
              <w:t>Task 8</w:t>
            </w:r>
            <w:r>
              <w:t xml:space="preserve"> - </w:t>
            </w:r>
            <w:r w:rsidR="00781889">
              <w:t xml:space="preserve">Can you think of any reasons why women in the 25 – 40 age </w:t>
            </w:r>
            <w:proofErr w:type="gramStart"/>
            <w:r w:rsidR="00781889">
              <w:t>category</w:t>
            </w:r>
            <w:proofErr w:type="gramEnd"/>
            <w:r w:rsidR="00781889">
              <w:t xml:space="preserve"> have been more badly affected by AIDS than men in the same age category? </w:t>
            </w:r>
          </w:p>
        </w:tc>
      </w:tr>
      <w:tr w:rsidR="00781889" w14:paraId="416584FD" w14:textId="77777777" w:rsidTr="007B4E0E">
        <w:tc>
          <w:tcPr>
            <w:tcW w:w="9016" w:type="dxa"/>
          </w:tcPr>
          <w:p w14:paraId="53EA64C3" w14:textId="46D31EBD" w:rsidR="00781889" w:rsidRDefault="00781889" w:rsidP="007B4E0E"/>
          <w:p w14:paraId="2C4F065D" w14:textId="6EB3DF1F" w:rsidR="00781889" w:rsidRDefault="00781889" w:rsidP="007B4E0E"/>
          <w:p w14:paraId="05839117" w14:textId="77777777" w:rsidR="00781889" w:rsidRDefault="00781889" w:rsidP="007B4E0E"/>
          <w:p w14:paraId="62285C30" w14:textId="77777777" w:rsidR="00781889" w:rsidRDefault="00781889" w:rsidP="007B4E0E"/>
        </w:tc>
      </w:tr>
    </w:tbl>
    <w:p w14:paraId="24C095B2" w14:textId="2361D754" w:rsidR="00781889" w:rsidRDefault="00781889">
      <w:pPr>
        <w:rPr>
          <w:b/>
          <w:bCs/>
        </w:rPr>
      </w:pPr>
    </w:p>
    <w:p w14:paraId="7B8E7F4A" w14:textId="0289D4FD" w:rsidR="00781889" w:rsidRDefault="0078188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9DA7B9B" wp14:editId="5C77FF4B">
            <wp:extent cx="5731510" cy="2791460"/>
            <wp:effectExtent l="0" t="0" r="2540" b="889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1"/>
                    <a:stretch/>
                  </pic:blipFill>
                  <pic:spPr bwMode="auto">
                    <a:xfrm>
                      <a:off x="0" y="0"/>
                      <a:ext cx="5731510" cy="279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1889" w14:paraId="61180832" w14:textId="77777777" w:rsidTr="007B4E0E">
        <w:tc>
          <w:tcPr>
            <w:tcW w:w="9016" w:type="dxa"/>
            <w:shd w:val="clear" w:color="auto" w:fill="E7E6E6" w:themeFill="background2"/>
          </w:tcPr>
          <w:p w14:paraId="29C116A2" w14:textId="64B1A4F5" w:rsidR="00781889" w:rsidRDefault="0094612C" w:rsidP="007B4E0E">
            <w:r w:rsidRPr="0094612C">
              <w:rPr>
                <w:b/>
                <w:bCs/>
              </w:rPr>
              <w:t>Task 9</w:t>
            </w:r>
            <w:r>
              <w:t xml:space="preserve"> - </w:t>
            </w:r>
            <w:r w:rsidR="00781889">
              <w:t xml:space="preserve">A child born in the year 2000 in Botswana can expect to live to what age: </w:t>
            </w:r>
          </w:p>
          <w:p w14:paraId="351A6EAD" w14:textId="77777777" w:rsidR="00781889" w:rsidRDefault="00781889" w:rsidP="007B4E0E">
            <w:r>
              <w:t>a. with AIDS</w:t>
            </w:r>
          </w:p>
          <w:p w14:paraId="688C153F" w14:textId="38948761" w:rsidR="00781889" w:rsidRDefault="00781889" w:rsidP="007B4E0E">
            <w:r>
              <w:t>b. without AIDS</w:t>
            </w:r>
            <w:proofErr w:type="gramStart"/>
            <w:r>
              <w:t xml:space="preserve">?  </w:t>
            </w:r>
            <w:proofErr w:type="gramEnd"/>
          </w:p>
        </w:tc>
      </w:tr>
      <w:tr w:rsidR="00781889" w14:paraId="2A1E6269" w14:textId="77777777" w:rsidTr="007B4E0E">
        <w:tc>
          <w:tcPr>
            <w:tcW w:w="9016" w:type="dxa"/>
          </w:tcPr>
          <w:p w14:paraId="71FF5F18" w14:textId="77777777" w:rsidR="00781889" w:rsidRDefault="00781889" w:rsidP="007B4E0E"/>
          <w:p w14:paraId="6CF0225D" w14:textId="77777777" w:rsidR="00781889" w:rsidRDefault="00781889" w:rsidP="007B4E0E"/>
          <w:p w14:paraId="5363335C" w14:textId="77777777" w:rsidR="00781889" w:rsidRDefault="00781889" w:rsidP="007B4E0E"/>
          <w:p w14:paraId="1FB627B7" w14:textId="77777777" w:rsidR="00781889" w:rsidRDefault="00781889" w:rsidP="007B4E0E"/>
        </w:tc>
      </w:tr>
    </w:tbl>
    <w:p w14:paraId="7CBCA13C" w14:textId="5DC6B106" w:rsidR="00781889" w:rsidRDefault="00781889">
      <w:pPr>
        <w:rPr>
          <w:b/>
          <w:bCs/>
        </w:rPr>
      </w:pPr>
    </w:p>
    <w:p w14:paraId="2A82120A" w14:textId="77777777" w:rsidR="009A1D28" w:rsidRDefault="009A1D2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1889" w14:paraId="1874BBC7" w14:textId="77777777" w:rsidTr="007B4E0E">
        <w:tc>
          <w:tcPr>
            <w:tcW w:w="9016" w:type="dxa"/>
            <w:shd w:val="clear" w:color="auto" w:fill="E7E6E6" w:themeFill="background2"/>
          </w:tcPr>
          <w:p w14:paraId="7EB8F3FA" w14:textId="7EA62905" w:rsidR="00781889" w:rsidRDefault="0094612C" w:rsidP="007B4E0E">
            <w:r w:rsidRPr="0094612C">
              <w:rPr>
                <w:b/>
                <w:bCs/>
              </w:rPr>
              <w:t>Task 10</w:t>
            </w:r>
            <w:r>
              <w:t xml:space="preserve"> - </w:t>
            </w:r>
            <w:r w:rsidR="00781889">
              <w:t xml:space="preserve">What is the approximate % reduction of life expectancy (due to AIDS) in </w:t>
            </w:r>
            <w:r w:rsidR="009A1D28">
              <w:t>Zambia</w:t>
            </w:r>
            <w:proofErr w:type="gramStart"/>
            <w:r w:rsidR="009A1D28">
              <w:t xml:space="preserve">? </w:t>
            </w:r>
            <w:r w:rsidR="00781889">
              <w:t xml:space="preserve"> </w:t>
            </w:r>
            <w:proofErr w:type="gramEnd"/>
          </w:p>
        </w:tc>
      </w:tr>
      <w:tr w:rsidR="00781889" w14:paraId="75B548E2" w14:textId="77777777" w:rsidTr="007B4E0E">
        <w:tc>
          <w:tcPr>
            <w:tcW w:w="9016" w:type="dxa"/>
          </w:tcPr>
          <w:p w14:paraId="515481CE" w14:textId="77777777" w:rsidR="00781889" w:rsidRDefault="00781889" w:rsidP="007B4E0E"/>
          <w:p w14:paraId="3204A4BD" w14:textId="77777777" w:rsidR="00781889" w:rsidRDefault="00781889" w:rsidP="007B4E0E"/>
          <w:p w14:paraId="7730A586" w14:textId="77777777" w:rsidR="00781889" w:rsidRDefault="00781889" w:rsidP="007B4E0E"/>
          <w:p w14:paraId="204AEEBB" w14:textId="77777777" w:rsidR="00781889" w:rsidRDefault="00781889" w:rsidP="007B4E0E"/>
        </w:tc>
      </w:tr>
    </w:tbl>
    <w:p w14:paraId="4A8F839D" w14:textId="5AFAE1D2" w:rsidR="00781889" w:rsidRDefault="00781889">
      <w:pPr>
        <w:rPr>
          <w:b/>
          <w:bCs/>
        </w:rPr>
      </w:pPr>
    </w:p>
    <w:p w14:paraId="65B62D79" w14:textId="18FB6249" w:rsidR="009A1D28" w:rsidRDefault="009A1D2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1D28" w14:paraId="7321A828" w14:textId="77777777" w:rsidTr="007B4E0E">
        <w:tc>
          <w:tcPr>
            <w:tcW w:w="9016" w:type="dxa"/>
            <w:shd w:val="clear" w:color="auto" w:fill="E7E6E6" w:themeFill="background2"/>
          </w:tcPr>
          <w:p w14:paraId="4A7B315D" w14:textId="75DC9F86" w:rsidR="009A1D28" w:rsidRDefault="0094612C" w:rsidP="007B4E0E">
            <w:r w:rsidRPr="0094612C">
              <w:rPr>
                <w:b/>
                <w:bCs/>
              </w:rPr>
              <w:t>Task 11</w:t>
            </w:r>
            <w:r>
              <w:t xml:space="preserve"> - </w:t>
            </w:r>
            <w:r w:rsidR="009A1D28">
              <w:t xml:space="preserve">Which </w:t>
            </w:r>
            <w:r w:rsidR="009A1D28" w:rsidRPr="0094612C">
              <w:rPr>
                <w:b/>
                <w:bCs/>
                <w:i/>
                <w:iCs/>
              </w:rPr>
              <w:t>African</w:t>
            </w:r>
            <w:r w:rsidR="009A1D28">
              <w:t xml:space="preserve"> country on the graph above is expected to see the least impact from AIDS on life expectancy</w:t>
            </w:r>
            <w:proofErr w:type="gramStart"/>
            <w:r w:rsidR="009A1D28">
              <w:t xml:space="preserve">?  </w:t>
            </w:r>
            <w:proofErr w:type="gramEnd"/>
          </w:p>
        </w:tc>
      </w:tr>
      <w:tr w:rsidR="009A1D28" w14:paraId="3A917947" w14:textId="77777777" w:rsidTr="007B4E0E">
        <w:tc>
          <w:tcPr>
            <w:tcW w:w="9016" w:type="dxa"/>
          </w:tcPr>
          <w:p w14:paraId="6D3CEB88" w14:textId="77777777" w:rsidR="009A1D28" w:rsidRDefault="009A1D28" w:rsidP="007B4E0E"/>
          <w:p w14:paraId="5524BAEA" w14:textId="77777777" w:rsidR="009A1D28" w:rsidRDefault="009A1D28" w:rsidP="007B4E0E"/>
          <w:p w14:paraId="7D237C3E" w14:textId="77777777" w:rsidR="009A1D28" w:rsidRDefault="009A1D28" w:rsidP="007B4E0E"/>
          <w:p w14:paraId="5562638A" w14:textId="77777777" w:rsidR="009A1D28" w:rsidRDefault="009A1D28" w:rsidP="007B4E0E"/>
        </w:tc>
      </w:tr>
    </w:tbl>
    <w:p w14:paraId="7EF65080" w14:textId="3CA3276E" w:rsidR="009A1D28" w:rsidRDefault="009A1D28">
      <w:pPr>
        <w:rPr>
          <w:b/>
          <w:bCs/>
        </w:rPr>
      </w:pPr>
    </w:p>
    <w:p w14:paraId="5A2C8585" w14:textId="3AC0C329" w:rsidR="00532CB8" w:rsidRPr="00532CB8" w:rsidRDefault="00532CB8" w:rsidP="00532CB8">
      <w:pPr>
        <w:jc w:val="both"/>
        <w:rPr>
          <w:b/>
          <w:bCs/>
          <w:sz w:val="28"/>
          <w:szCs w:val="28"/>
        </w:rPr>
      </w:pPr>
      <w:r w:rsidRPr="00532CB8">
        <w:rPr>
          <w:b/>
          <w:bCs/>
          <w:sz w:val="28"/>
          <w:szCs w:val="28"/>
        </w:rPr>
        <w:lastRenderedPageBreak/>
        <w:t>In summary:</w:t>
      </w:r>
    </w:p>
    <w:p w14:paraId="100BC9C0" w14:textId="2F4773AA" w:rsidR="00532CB8" w:rsidRPr="00532CB8" w:rsidRDefault="00532CB8" w:rsidP="00532CB8">
      <w:pPr>
        <w:jc w:val="both"/>
        <w:rPr>
          <w:b/>
          <w:bCs/>
          <w:sz w:val="28"/>
          <w:szCs w:val="28"/>
        </w:rPr>
      </w:pPr>
    </w:p>
    <w:p w14:paraId="0163BE69" w14:textId="77777777" w:rsidR="003D2810" w:rsidRDefault="00532CB8" w:rsidP="00532CB8">
      <w:pPr>
        <w:jc w:val="both"/>
        <w:rPr>
          <w:b/>
          <w:bCs/>
          <w:sz w:val="28"/>
          <w:szCs w:val="28"/>
        </w:rPr>
      </w:pPr>
      <w:r w:rsidRPr="00532CB8">
        <w:rPr>
          <w:b/>
          <w:bCs/>
          <w:sz w:val="28"/>
          <w:szCs w:val="28"/>
        </w:rPr>
        <w:t xml:space="preserve">The population pyramid depicted </w:t>
      </w:r>
      <w:r>
        <w:rPr>
          <w:b/>
          <w:bCs/>
          <w:sz w:val="28"/>
          <w:szCs w:val="28"/>
        </w:rPr>
        <w:t>on page 1</w:t>
      </w:r>
      <w:r w:rsidRPr="00532CB8">
        <w:rPr>
          <w:b/>
          <w:bCs/>
          <w:sz w:val="28"/>
          <w:szCs w:val="28"/>
        </w:rPr>
        <w:t xml:space="preserve"> shows the impact of an extremely high HIV prevalence, combined with a lack of anti-retroviral therapies, on the age structure of a population. </w:t>
      </w:r>
    </w:p>
    <w:p w14:paraId="281936FD" w14:textId="77777777" w:rsidR="003D2810" w:rsidRDefault="003D2810" w:rsidP="00532CB8">
      <w:pPr>
        <w:jc w:val="both"/>
        <w:rPr>
          <w:b/>
          <w:bCs/>
          <w:sz w:val="28"/>
          <w:szCs w:val="28"/>
        </w:rPr>
      </w:pPr>
    </w:p>
    <w:p w14:paraId="31A3F468" w14:textId="6A8C6C07" w:rsidR="003D2810" w:rsidRDefault="00532CB8" w:rsidP="00532CB8">
      <w:pPr>
        <w:jc w:val="both"/>
        <w:rPr>
          <w:b/>
          <w:bCs/>
          <w:sz w:val="28"/>
          <w:szCs w:val="28"/>
        </w:rPr>
      </w:pPr>
      <w:r w:rsidRPr="00532CB8">
        <w:rPr>
          <w:b/>
          <w:bCs/>
          <w:color w:val="FF0000"/>
          <w:sz w:val="28"/>
          <w:szCs w:val="28"/>
        </w:rPr>
        <w:t>This is often referred to as “population chimney”</w:t>
      </w:r>
      <w:r w:rsidRPr="00532CB8">
        <w:rPr>
          <w:b/>
          <w:bCs/>
          <w:sz w:val="28"/>
          <w:szCs w:val="28"/>
        </w:rPr>
        <w:t xml:space="preserve">, as high mortality from AIDS in young adulthood leads to the distinctive narrowing in the upper half of the population pyramid. </w:t>
      </w:r>
    </w:p>
    <w:p w14:paraId="39E099D4" w14:textId="77777777" w:rsidR="003D2810" w:rsidRDefault="003D2810" w:rsidP="00532CB8">
      <w:pPr>
        <w:jc w:val="both"/>
        <w:rPr>
          <w:b/>
          <w:bCs/>
          <w:sz w:val="28"/>
          <w:szCs w:val="28"/>
        </w:rPr>
      </w:pPr>
    </w:p>
    <w:p w14:paraId="632CFAFA" w14:textId="0C58E9A6" w:rsidR="00532CB8" w:rsidRDefault="00532CB8" w:rsidP="00532CB8">
      <w:pPr>
        <w:jc w:val="both"/>
        <w:rPr>
          <w:b/>
          <w:bCs/>
          <w:sz w:val="28"/>
          <w:szCs w:val="28"/>
        </w:rPr>
      </w:pPr>
      <w:r w:rsidRPr="00532CB8">
        <w:rPr>
          <w:b/>
          <w:bCs/>
          <w:sz w:val="28"/>
          <w:szCs w:val="28"/>
        </w:rPr>
        <w:t>There is also a narrowing at the base of the pyramid due to the lowering of fertility because of the epidemic (through increased infertility and less women reaching motherhood)</w:t>
      </w:r>
      <w:r w:rsidR="003D2810">
        <w:rPr>
          <w:b/>
          <w:bCs/>
          <w:sz w:val="28"/>
          <w:szCs w:val="28"/>
        </w:rPr>
        <w:t xml:space="preserve"> </w:t>
      </w:r>
      <w:r w:rsidR="003D2810" w:rsidRPr="003D2810">
        <w:rPr>
          <w:b/>
          <w:bCs/>
          <w:sz w:val="28"/>
          <w:szCs w:val="28"/>
        </w:rPr>
        <w:t>and due to increased infant mortality due to mother-child transmission of HIV.</w:t>
      </w:r>
    </w:p>
    <w:p w14:paraId="4A082C1E" w14:textId="3691582F" w:rsidR="00E766F2" w:rsidRDefault="00E766F2" w:rsidP="00532CB8">
      <w:pPr>
        <w:jc w:val="both"/>
        <w:rPr>
          <w:b/>
          <w:bCs/>
          <w:sz w:val="28"/>
          <w:szCs w:val="28"/>
        </w:rPr>
      </w:pPr>
    </w:p>
    <w:p w14:paraId="3CB4F49F" w14:textId="77777777" w:rsidR="00E766F2" w:rsidRDefault="00E766F2" w:rsidP="00532CB8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6F2" w14:paraId="7660CF1A" w14:textId="77777777" w:rsidTr="00073C81">
        <w:tc>
          <w:tcPr>
            <w:tcW w:w="9016" w:type="dxa"/>
            <w:shd w:val="clear" w:color="auto" w:fill="E7E6E6" w:themeFill="background2"/>
          </w:tcPr>
          <w:p w14:paraId="2114C090" w14:textId="37AA684F" w:rsidR="00E766F2" w:rsidRDefault="00E766F2" w:rsidP="00073C81">
            <w:r w:rsidRPr="00E766F2">
              <w:rPr>
                <w:b/>
                <w:bCs/>
              </w:rPr>
              <w:t>Task 12</w:t>
            </w:r>
            <w:r>
              <w:t xml:space="preserve"> - </w:t>
            </w:r>
            <w:r>
              <w:t xml:space="preserve">Essay Plan – </w:t>
            </w:r>
            <w:r>
              <w:t>7-mark</w:t>
            </w:r>
            <w:r>
              <w:t xml:space="preserve"> IGCSE Question</w:t>
            </w:r>
          </w:p>
          <w:p w14:paraId="20624E41" w14:textId="4646B183" w:rsidR="00E766F2" w:rsidRDefault="00E766F2" w:rsidP="00073C81"/>
        </w:tc>
      </w:tr>
      <w:tr w:rsidR="00E766F2" w14:paraId="0F90F127" w14:textId="77777777" w:rsidTr="00073C81">
        <w:tc>
          <w:tcPr>
            <w:tcW w:w="9016" w:type="dxa"/>
          </w:tcPr>
          <w:p w14:paraId="7AF62130" w14:textId="77777777" w:rsidR="00E766F2" w:rsidRDefault="00E766F2" w:rsidP="00073C81">
            <w:r>
              <w:t>Structure:</w:t>
            </w:r>
          </w:p>
          <w:p w14:paraId="4F641B4F" w14:textId="77777777" w:rsidR="00E766F2" w:rsidRDefault="00E766F2" w:rsidP="00073C81">
            <w:r>
              <w:t>What is HIV/ AIDS and how is it spread?</w:t>
            </w:r>
          </w:p>
          <w:p w14:paraId="4E787CB1" w14:textId="77777777" w:rsidR="00E766F2" w:rsidRDefault="00E766F2" w:rsidP="00073C81">
            <w:r>
              <w:t>Why is the infection rate so high in Botswana?</w:t>
            </w:r>
          </w:p>
          <w:p w14:paraId="7F5467B7" w14:textId="77777777" w:rsidR="00E766F2" w:rsidRDefault="00E766F2" w:rsidP="00073C81">
            <w:r>
              <w:t>How does this affect birth and death rates?</w:t>
            </w:r>
          </w:p>
          <w:p w14:paraId="641BDA61" w14:textId="77777777" w:rsidR="00E766F2" w:rsidRDefault="00E766F2" w:rsidP="00073C81">
            <w:r>
              <w:t>How can a high fertility rate contribute towards the spread?</w:t>
            </w:r>
          </w:p>
          <w:p w14:paraId="1B95A1AB" w14:textId="77777777" w:rsidR="00E766F2" w:rsidRDefault="00E766F2" w:rsidP="00073C81">
            <w:r>
              <w:t>Cultures and Traditions</w:t>
            </w:r>
          </w:p>
          <w:p w14:paraId="5667DC36" w14:textId="77777777" w:rsidR="00E766F2" w:rsidRDefault="00E766F2" w:rsidP="00073C81">
            <w:r>
              <w:t>Explain how the 2020 structure is different if AIDS is taken into consideration.</w:t>
            </w:r>
          </w:p>
          <w:p w14:paraId="6977DB35" w14:textId="77777777" w:rsidR="00E766F2" w:rsidRDefault="00E766F2" w:rsidP="00073C81">
            <w:r>
              <w:t>Concluding statement</w:t>
            </w:r>
          </w:p>
          <w:p w14:paraId="3621670E" w14:textId="430778FC" w:rsidR="00E766F2" w:rsidRDefault="00E766F2" w:rsidP="00073C81">
            <w:r>
              <w:t xml:space="preserve">14 lines / 14 </w:t>
            </w:r>
            <w:r>
              <w:t>minutes.</w:t>
            </w:r>
          </w:p>
          <w:p w14:paraId="3A7B6605" w14:textId="77777777" w:rsidR="00E766F2" w:rsidRDefault="00E766F2" w:rsidP="00073C81"/>
          <w:p w14:paraId="2B0590CE" w14:textId="77777777" w:rsidR="00E766F2" w:rsidRDefault="00E766F2" w:rsidP="00073C81"/>
        </w:tc>
      </w:tr>
    </w:tbl>
    <w:p w14:paraId="46800F21" w14:textId="77777777" w:rsidR="00E766F2" w:rsidRDefault="00E766F2" w:rsidP="00E766F2"/>
    <w:p w14:paraId="39D1340A" w14:textId="0519467A" w:rsidR="00E766F2" w:rsidRDefault="00E766F2" w:rsidP="00E766F2"/>
    <w:p w14:paraId="35B175DC" w14:textId="740353F5" w:rsidR="00E766F2" w:rsidRDefault="00E766F2" w:rsidP="00E766F2"/>
    <w:p w14:paraId="3EB8D271" w14:textId="536E1D61" w:rsidR="00E766F2" w:rsidRDefault="00E766F2" w:rsidP="00E766F2"/>
    <w:p w14:paraId="4269F465" w14:textId="75D19E94" w:rsidR="00E766F2" w:rsidRDefault="00E766F2" w:rsidP="00E766F2"/>
    <w:p w14:paraId="05BD9672" w14:textId="77777777" w:rsidR="00E766F2" w:rsidRDefault="00E766F2" w:rsidP="00E766F2"/>
    <w:p w14:paraId="29C62F50" w14:textId="77777777" w:rsidR="00E766F2" w:rsidRDefault="00E766F2" w:rsidP="00E766F2">
      <w:r w:rsidRPr="00E72572">
        <w:lastRenderedPageBreak/>
        <w:t>Explain, using examples, how incidences of disease can affect the population structure of a country. (7)</w:t>
      </w:r>
    </w:p>
    <w:p w14:paraId="3311D513" w14:textId="77777777" w:rsidR="00E766F2" w:rsidRDefault="00E766F2" w:rsidP="00E766F2">
      <w:r>
        <w:rPr>
          <w:noProof/>
        </w:rPr>
        <w:drawing>
          <wp:inline distT="0" distB="0" distL="0" distR="0" wp14:anchorId="2CC654DC" wp14:editId="4FB23B9C">
            <wp:extent cx="5810250" cy="7201303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0CC50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573" cy="72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7F88B" w14:textId="77777777" w:rsidR="00E766F2" w:rsidRDefault="00E766F2" w:rsidP="00E766F2"/>
    <w:p w14:paraId="6E76C0A3" w14:textId="77777777" w:rsidR="00E766F2" w:rsidRDefault="00E766F2" w:rsidP="00E766F2"/>
    <w:p w14:paraId="5CC92CBE" w14:textId="77777777" w:rsidR="00E766F2" w:rsidRDefault="00E766F2" w:rsidP="00E766F2"/>
    <w:p w14:paraId="6B9E8CA8" w14:textId="77777777" w:rsidR="0094612C" w:rsidRPr="00532CB8" w:rsidRDefault="0094612C" w:rsidP="00532CB8">
      <w:pPr>
        <w:jc w:val="both"/>
        <w:rPr>
          <w:b/>
          <w:bCs/>
          <w:sz w:val="28"/>
          <w:szCs w:val="28"/>
        </w:rPr>
      </w:pPr>
    </w:p>
    <w:sectPr w:rsidR="0094612C" w:rsidRPr="00532CB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ADFE" w14:textId="77777777" w:rsidR="009A1D28" w:rsidRDefault="009A1D28" w:rsidP="009A1D28">
      <w:pPr>
        <w:spacing w:after="0" w:line="240" w:lineRule="auto"/>
      </w:pPr>
      <w:r>
        <w:separator/>
      </w:r>
    </w:p>
  </w:endnote>
  <w:endnote w:type="continuationSeparator" w:id="0">
    <w:p w14:paraId="27662566" w14:textId="77777777" w:rsidR="009A1D28" w:rsidRDefault="009A1D28" w:rsidP="009A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7BFB" w14:textId="7DDA4B11" w:rsidR="009A1D28" w:rsidRDefault="00385F95">
    <w:pPr>
      <w:pStyle w:val="Footer"/>
    </w:pPr>
    <w:hyperlink r:id="rId1" w:history="1">
      <w:r w:rsidR="009A1D28" w:rsidRPr="00956674">
        <w:rPr>
          <w:rStyle w:val="Hyperlink"/>
        </w:rPr>
        <w:t>https://www.geographypods.com/2-population-change.html</w:t>
      </w:r>
    </w:hyperlink>
    <w:r w:rsidR="009A1D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8E4C" w14:textId="77777777" w:rsidR="009A1D28" w:rsidRDefault="009A1D28" w:rsidP="009A1D28">
      <w:pPr>
        <w:spacing w:after="0" w:line="240" w:lineRule="auto"/>
      </w:pPr>
      <w:r>
        <w:separator/>
      </w:r>
    </w:p>
  </w:footnote>
  <w:footnote w:type="continuationSeparator" w:id="0">
    <w:p w14:paraId="1B581C8E" w14:textId="77777777" w:rsidR="009A1D28" w:rsidRDefault="009A1D28" w:rsidP="009A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DB00" w14:textId="074CE1CB" w:rsidR="009A1D28" w:rsidRPr="009A1D28" w:rsidRDefault="009A1D28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89"/>
    <w:rsid w:val="00325C39"/>
    <w:rsid w:val="003D2810"/>
    <w:rsid w:val="00532CB8"/>
    <w:rsid w:val="00781889"/>
    <w:rsid w:val="0094612C"/>
    <w:rsid w:val="009A1D28"/>
    <w:rsid w:val="00BF7E9F"/>
    <w:rsid w:val="00E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71BC"/>
  <w15:chartTrackingRefBased/>
  <w15:docId w15:val="{B3608D60-1666-4EE5-B9E9-11813F86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D28"/>
  </w:style>
  <w:style w:type="paragraph" w:styleId="Footer">
    <w:name w:val="footer"/>
    <w:basedOn w:val="Normal"/>
    <w:link w:val="FooterChar"/>
    <w:uiPriority w:val="99"/>
    <w:unhideWhenUsed/>
    <w:rsid w:val="009A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D28"/>
  </w:style>
  <w:style w:type="character" w:styleId="Hyperlink">
    <w:name w:val="Hyperlink"/>
    <w:basedOn w:val="DefaultParagraphFont"/>
    <w:uiPriority w:val="99"/>
    <w:unhideWhenUsed/>
    <w:rsid w:val="009A1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2-population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2021-11-22T09:22:00Z</dcterms:created>
  <dcterms:modified xsi:type="dcterms:W3CDTF">2021-11-22T09:22:00Z</dcterms:modified>
</cp:coreProperties>
</file>