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522CE" w14:paraId="31FAE94C" w14:textId="77777777" w:rsidTr="003522CE">
        <w:tc>
          <w:tcPr>
            <w:tcW w:w="9016" w:type="dxa"/>
            <w:shd w:val="clear" w:color="auto" w:fill="ED7D31" w:themeFill="accent2"/>
          </w:tcPr>
          <w:p w14:paraId="29BC2597" w14:textId="77777777" w:rsidR="003522CE" w:rsidRPr="003522CE" w:rsidRDefault="003522CE" w:rsidP="003522CE">
            <w:pPr>
              <w:jc w:val="center"/>
              <w:rPr>
                <w:b/>
                <w:sz w:val="32"/>
                <w:szCs w:val="32"/>
              </w:rPr>
            </w:pPr>
            <w:r w:rsidRPr="003522CE">
              <w:rPr>
                <w:b/>
                <w:sz w:val="32"/>
                <w:szCs w:val="32"/>
              </w:rPr>
              <w:t xml:space="preserve">IGCSE Geography – Coasts </w:t>
            </w:r>
            <w:r>
              <w:rPr>
                <w:b/>
                <w:sz w:val="32"/>
                <w:szCs w:val="32"/>
              </w:rPr>
              <w:t>&amp; Beach Formation (De</w:t>
            </w:r>
            <w:r w:rsidRPr="003522CE">
              <w:rPr>
                <w:b/>
                <w:sz w:val="32"/>
                <w:szCs w:val="32"/>
              </w:rPr>
              <w:t>position)</w:t>
            </w:r>
          </w:p>
        </w:tc>
      </w:tr>
    </w:tbl>
    <w:p w14:paraId="01D4E17A" w14:textId="77777777" w:rsidR="00E47B2B" w:rsidRDefault="00E47B2B"/>
    <w:tbl>
      <w:tblPr>
        <w:tblStyle w:val="TableGrid"/>
        <w:tblW w:w="0" w:type="auto"/>
        <w:tblInd w:w="2263" w:type="dxa"/>
        <w:tblLook w:val="04A0" w:firstRow="1" w:lastRow="0" w:firstColumn="1" w:lastColumn="0" w:noHBand="0" w:noVBand="1"/>
      </w:tblPr>
      <w:tblGrid>
        <w:gridCol w:w="4695"/>
      </w:tblGrid>
      <w:tr w:rsidR="003522CE" w14:paraId="43786ACB" w14:textId="77777777" w:rsidTr="003522CE">
        <w:trPr>
          <w:trHeight w:val="3194"/>
        </w:trPr>
        <w:tc>
          <w:tcPr>
            <w:tcW w:w="4695" w:type="dxa"/>
          </w:tcPr>
          <w:p w14:paraId="5EDAC921" w14:textId="77777777" w:rsidR="003522CE" w:rsidRDefault="003522CE">
            <w:r>
              <w:t>Photo of a beach (one that I have been to)</w:t>
            </w:r>
          </w:p>
          <w:p w14:paraId="0A62DF98" w14:textId="77777777" w:rsidR="003522CE" w:rsidRDefault="003522CE"/>
          <w:p w14:paraId="0E288437" w14:textId="77777777" w:rsidR="003522CE" w:rsidRDefault="003522CE"/>
          <w:p w14:paraId="4364FC16" w14:textId="77777777" w:rsidR="003522CE" w:rsidRDefault="003522CE"/>
          <w:p w14:paraId="1427A41F" w14:textId="77777777" w:rsidR="003522CE" w:rsidRDefault="003522CE"/>
          <w:p w14:paraId="4FD001B7" w14:textId="77777777" w:rsidR="003522CE" w:rsidRDefault="003522CE"/>
          <w:p w14:paraId="79DEBC1E" w14:textId="77777777" w:rsidR="003522CE" w:rsidRDefault="003522CE"/>
          <w:p w14:paraId="70E3C7A7" w14:textId="77777777" w:rsidR="003522CE" w:rsidRDefault="003522CE"/>
          <w:p w14:paraId="6D6F3C23" w14:textId="77777777" w:rsidR="003522CE" w:rsidRDefault="003522CE"/>
          <w:p w14:paraId="5F630F43" w14:textId="77777777" w:rsidR="003522CE" w:rsidRDefault="003522CE"/>
          <w:p w14:paraId="764D639D" w14:textId="77777777" w:rsidR="003522CE" w:rsidRDefault="003522CE"/>
          <w:p w14:paraId="11F37BEB" w14:textId="77777777" w:rsidR="003522CE" w:rsidRDefault="003522CE"/>
          <w:p w14:paraId="44E59FD7" w14:textId="77777777" w:rsidR="003522CE" w:rsidRDefault="003522CE"/>
          <w:p w14:paraId="3831E129" w14:textId="77777777" w:rsidR="003522CE" w:rsidRDefault="003522CE"/>
          <w:p w14:paraId="6C97A481" w14:textId="77777777" w:rsidR="003522CE" w:rsidRDefault="003522CE"/>
          <w:p w14:paraId="108ED510" w14:textId="77777777" w:rsidR="003522CE" w:rsidRDefault="003522CE"/>
          <w:p w14:paraId="52908560" w14:textId="77777777" w:rsidR="003522CE" w:rsidRDefault="003522CE"/>
          <w:p w14:paraId="0D59A76B" w14:textId="77777777" w:rsidR="003522CE" w:rsidRDefault="003522CE"/>
        </w:tc>
      </w:tr>
    </w:tbl>
    <w:p w14:paraId="7DA5CD0D" w14:textId="77777777" w:rsidR="003522CE" w:rsidRDefault="003522CE"/>
    <w:tbl>
      <w:tblPr>
        <w:tblStyle w:val="TableGrid"/>
        <w:tblW w:w="0" w:type="auto"/>
        <w:tblLook w:val="04A0" w:firstRow="1" w:lastRow="0" w:firstColumn="1" w:lastColumn="0" w:noHBand="0" w:noVBand="1"/>
      </w:tblPr>
      <w:tblGrid>
        <w:gridCol w:w="9016"/>
      </w:tblGrid>
      <w:tr w:rsidR="003522CE" w14:paraId="2A5631BE" w14:textId="77777777" w:rsidTr="003522CE">
        <w:tc>
          <w:tcPr>
            <w:tcW w:w="9016" w:type="dxa"/>
            <w:shd w:val="clear" w:color="auto" w:fill="E7E6E6" w:themeFill="background2"/>
          </w:tcPr>
          <w:p w14:paraId="5CB86DB9" w14:textId="77777777" w:rsidR="003522CE" w:rsidRDefault="003522CE">
            <w:r>
              <w:t xml:space="preserve">Paste your beach photo into the space above. Then annotate the processes by which the beach has been formed using the information on geographypods and using the flow diagram below. </w:t>
            </w:r>
          </w:p>
        </w:tc>
      </w:tr>
    </w:tbl>
    <w:p w14:paraId="47BF1034" w14:textId="77777777" w:rsidR="003522CE" w:rsidRDefault="003522CE"/>
    <w:p w14:paraId="07DD6DFD" w14:textId="77777777" w:rsidR="003522CE" w:rsidRDefault="003522CE">
      <w:r>
        <w:rPr>
          <w:noProof/>
          <w:lang w:eastAsia="en-GB"/>
        </w:rPr>
        <w:drawing>
          <wp:inline distT="0" distB="0" distL="0" distR="0" wp14:anchorId="24BACEDB" wp14:editId="2D9E606E">
            <wp:extent cx="5731510" cy="2827545"/>
            <wp:effectExtent l="0" t="0" r="2540" b="0"/>
            <wp:docPr id="1" name="Picture 1" descr="Beach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form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27545"/>
                    </a:xfrm>
                    <a:prstGeom prst="rect">
                      <a:avLst/>
                    </a:prstGeom>
                    <a:noFill/>
                    <a:ln>
                      <a:noFill/>
                    </a:ln>
                  </pic:spPr>
                </pic:pic>
              </a:graphicData>
            </a:graphic>
          </wp:inline>
        </w:drawing>
      </w:r>
    </w:p>
    <w:p w14:paraId="54D1473E" w14:textId="77777777" w:rsidR="003522CE" w:rsidRDefault="00000000">
      <w:pPr>
        <w:rPr>
          <w:b/>
          <w:lang w:val="fr-FR"/>
        </w:rPr>
      </w:pPr>
      <w:hyperlink r:id="rId10" w:anchor=":~:text=Beaches%20are%20areas%20of%20sand,deposition%20produced%20by%20wave%20processes.&amp;text=Gently%20sloping%20beaches%20are%20formed,they%20swash%20up%20the%20beach." w:history="1">
        <w:r w:rsidR="003522CE" w:rsidRPr="003522CE">
          <w:rPr>
            <w:rStyle w:val="Hyperlink"/>
            <w:b/>
            <w:lang w:val="fr-FR"/>
          </w:rPr>
          <w:t>Source</w:t>
        </w:r>
      </w:hyperlink>
    </w:p>
    <w:p w14:paraId="7BA70889" w14:textId="77777777" w:rsidR="003522CE" w:rsidRDefault="003522CE">
      <w:pPr>
        <w:rPr>
          <w:b/>
          <w:lang w:val="fr-FR"/>
        </w:rPr>
      </w:pPr>
    </w:p>
    <w:p w14:paraId="51FF6901" w14:textId="77777777" w:rsidR="003522CE" w:rsidRDefault="003522CE">
      <w:pPr>
        <w:rPr>
          <w:b/>
          <w:lang w:val="fr-FR"/>
        </w:rPr>
      </w:pPr>
    </w:p>
    <w:p w14:paraId="4E6C214E" w14:textId="77777777" w:rsidR="003522CE" w:rsidRPr="003522CE" w:rsidRDefault="003522CE">
      <w:pPr>
        <w:rPr>
          <w:lang w:val="fr-FR"/>
        </w:rPr>
      </w:pPr>
    </w:p>
    <w:tbl>
      <w:tblPr>
        <w:tblStyle w:val="TableGrid"/>
        <w:tblW w:w="0" w:type="auto"/>
        <w:tblLook w:val="04A0" w:firstRow="1" w:lastRow="0" w:firstColumn="1" w:lastColumn="0" w:noHBand="0" w:noVBand="1"/>
      </w:tblPr>
      <w:tblGrid>
        <w:gridCol w:w="9016"/>
      </w:tblGrid>
      <w:tr w:rsidR="003522CE" w14:paraId="7669E270" w14:textId="77777777" w:rsidTr="003522CE">
        <w:tc>
          <w:tcPr>
            <w:tcW w:w="9016" w:type="dxa"/>
          </w:tcPr>
          <w:p w14:paraId="2546944A" w14:textId="77777777" w:rsidR="003522CE" w:rsidRDefault="003522CE">
            <w:r>
              <w:lastRenderedPageBreak/>
              <w:t xml:space="preserve">Exam Practise – In paper 1, you may be asked a question such as the following: Explain, with the use of a diagram, how a beach is formed (5). </w:t>
            </w:r>
          </w:p>
          <w:p w14:paraId="1FB3A464" w14:textId="77777777" w:rsidR="003522CE" w:rsidRDefault="003522CE"/>
          <w:p w14:paraId="49B64B12" w14:textId="77777777" w:rsidR="003522CE" w:rsidRDefault="003522CE">
            <w:r>
              <w:t xml:space="preserve">The flow diagram on the previous page tells you how a beach is formed and contains some important information on the types of waves necessary for beach formation and information on swash and backwash. </w:t>
            </w:r>
          </w:p>
          <w:p w14:paraId="716ADAF6" w14:textId="77777777" w:rsidR="003522CE" w:rsidRDefault="003522CE"/>
          <w:p w14:paraId="2B5EFF03" w14:textId="77777777" w:rsidR="003522CE" w:rsidRDefault="003522CE">
            <w:r>
              <w:t xml:space="preserve">In the space below, spend 10 minutes drawing a neat sketch to show this process at work.  Don’t forget to add labels to show key features of the beach (shallow, sediments) and the coastal processes (constructive waves, LSD, swash, backwash). </w:t>
            </w:r>
          </w:p>
        </w:tc>
      </w:tr>
      <w:tr w:rsidR="003522CE" w14:paraId="5F700E7C" w14:textId="77777777" w:rsidTr="003522CE">
        <w:tc>
          <w:tcPr>
            <w:tcW w:w="9016" w:type="dxa"/>
          </w:tcPr>
          <w:p w14:paraId="5720E669" w14:textId="77777777" w:rsidR="003522CE" w:rsidRDefault="003522CE"/>
          <w:p w14:paraId="24343093" w14:textId="77777777" w:rsidR="003522CE" w:rsidRDefault="003522CE"/>
          <w:p w14:paraId="0138367F" w14:textId="77777777" w:rsidR="003522CE" w:rsidRDefault="003522CE"/>
          <w:p w14:paraId="648F575D" w14:textId="77777777" w:rsidR="003522CE" w:rsidRDefault="003522CE"/>
          <w:p w14:paraId="6A177196" w14:textId="77777777" w:rsidR="003522CE" w:rsidRDefault="003522CE"/>
          <w:p w14:paraId="206D74E4" w14:textId="77777777" w:rsidR="003522CE" w:rsidRDefault="003522CE"/>
          <w:p w14:paraId="222A09CD" w14:textId="77777777" w:rsidR="003522CE" w:rsidRDefault="003522CE"/>
          <w:p w14:paraId="41C6AF13" w14:textId="77777777" w:rsidR="003522CE" w:rsidRDefault="003522CE"/>
          <w:p w14:paraId="7E374F2E" w14:textId="77777777" w:rsidR="003522CE" w:rsidRDefault="003522CE"/>
          <w:p w14:paraId="2AE58B67" w14:textId="77777777" w:rsidR="003522CE" w:rsidRDefault="003522CE"/>
          <w:p w14:paraId="4321B347" w14:textId="77777777" w:rsidR="003522CE" w:rsidRDefault="003522CE"/>
          <w:p w14:paraId="7EE781DB" w14:textId="77777777" w:rsidR="003522CE" w:rsidRDefault="003522CE"/>
          <w:p w14:paraId="126DB150" w14:textId="77777777" w:rsidR="003522CE" w:rsidRDefault="003522CE"/>
          <w:p w14:paraId="1537FC31" w14:textId="77777777" w:rsidR="003522CE" w:rsidRDefault="003522CE"/>
          <w:p w14:paraId="1FD2AB23" w14:textId="77777777" w:rsidR="003522CE" w:rsidRDefault="003522CE"/>
          <w:p w14:paraId="6FFC0E31" w14:textId="77777777" w:rsidR="003522CE" w:rsidRDefault="003522CE"/>
          <w:p w14:paraId="33B95BA6" w14:textId="77777777" w:rsidR="003522CE" w:rsidRDefault="003522CE"/>
          <w:p w14:paraId="68FDADDE" w14:textId="77777777" w:rsidR="003522CE" w:rsidRDefault="003522CE"/>
          <w:p w14:paraId="67041130" w14:textId="77777777" w:rsidR="003522CE" w:rsidRDefault="003522CE"/>
          <w:p w14:paraId="22143BBA" w14:textId="77777777" w:rsidR="003522CE" w:rsidRDefault="003522CE"/>
          <w:p w14:paraId="7D440783" w14:textId="77777777" w:rsidR="003522CE" w:rsidRDefault="003522CE"/>
          <w:p w14:paraId="35E12E97" w14:textId="77777777" w:rsidR="003522CE" w:rsidRDefault="003522CE"/>
          <w:p w14:paraId="1AC53664" w14:textId="77777777" w:rsidR="003522CE" w:rsidRDefault="003522CE"/>
          <w:p w14:paraId="1AC46482" w14:textId="77777777" w:rsidR="003522CE" w:rsidRDefault="003522CE"/>
          <w:p w14:paraId="7B50A252" w14:textId="77777777" w:rsidR="003522CE" w:rsidRDefault="003522CE"/>
        </w:tc>
      </w:tr>
    </w:tbl>
    <w:p w14:paraId="68E89E0F" w14:textId="77777777" w:rsidR="003522CE" w:rsidRDefault="003522CE"/>
    <w:tbl>
      <w:tblPr>
        <w:tblStyle w:val="TableGrid"/>
        <w:tblW w:w="0" w:type="auto"/>
        <w:tblLook w:val="04A0" w:firstRow="1" w:lastRow="0" w:firstColumn="1" w:lastColumn="0" w:noHBand="0" w:noVBand="1"/>
      </w:tblPr>
      <w:tblGrid>
        <w:gridCol w:w="9016"/>
      </w:tblGrid>
      <w:tr w:rsidR="003522CE" w14:paraId="423E7B42" w14:textId="77777777" w:rsidTr="003522CE">
        <w:tc>
          <w:tcPr>
            <w:tcW w:w="9016" w:type="dxa"/>
          </w:tcPr>
          <w:p w14:paraId="3F049EAF" w14:textId="77777777" w:rsidR="003522CE" w:rsidRDefault="003522CE" w:rsidP="003522CE">
            <w:r>
              <w:t xml:space="preserve">Remember: </w:t>
            </w:r>
          </w:p>
          <w:p w14:paraId="2F48755E" w14:textId="77777777" w:rsidR="003522CE" w:rsidRDefault="003522CE" w:rsidP="003522CE"/>
          <w:p w14:paraId="09CB702B" w14:textId="19724497" w:rsidR="003522CE" w:rsidRDefault="003522CE" w:rsidP="003522CE">
            <w:r>
              <w:t>Steeply sloping beaches are formed by strong __________ waves that ____________ more material away from the beach tha</w:t>
            </w:r>
            <w:r w:rsidR="00C90FC0">
              <w:t>n</w:t>
            </w:r>
            <w:r>
              <w:t xml:space="preserve"> they swash up the beach.</w:t>
            </w:r>
          </w:p>
          <w:p w14:paraId="5C9ACD01" w14:textId="77777777" w:rsidR="003522CE" w:rsidRDefault="003522CE" w:rsidP="003522CE"/>
          <w:p w14:paraId="39B77FB9" w14:textId="38598870" w:rsidR="003522CE" w:rsidRDefault="007A4452" w:rsidP="007A4452">
            <w:r>
              <w:t xml:space="preserve">__________ </w:t>
            </w:r>
            <w:r w:rsidR="003522CE">
              <w:t>sloping beaches oc</w:t>
            </w:r>
            <w:r>
              <w:t>cur by constructive waves that ______</w:t>
            </w:r>
            <w:r w:rsidR="003522CE">
              <w:t xml:space="preserve"> more material up the beach than they backwash away, building up a </w:t>
            </w:r>
            <w:r w:rsidR="00C90FC0">
              <w:t>gently sloping</w:t>
            </w:r>
            <w:r w:rsidR="003522CE">
              <w:t xml:space="preserve"> beach </w:t>
            </w:r>
            <w:r>
              <w:t>________</w:t>
            </w:r>
            <w:r w:rsidR="003522CE">
              <w:t>.</w:t>
            </w:r>
          </w:p>
          <w:p w14:paraId="4FABA64F" w14:textId="77777777" w:rsidR="007A4452" w:rsidRDefault="007A4452" w:rsidP="007A4452"/>
          <w:p w14:paraId="07181732" w14:textId="77777777" w:rsidR="007A4452" w:rsidRDefault="007A4452" w:rsidP="007A4452"/>
        </w:tc>
      </w:tr>
      <w:tr w:rsidR="003522CE" w14:paraId="39521702" w14:textId="77777777" w:rsidTr="003522CE">
        <w:tc>
          <w:tcPr>
            <w:tcW w:w="9016" w:type="dxa"/>
          </w:tcPr>
          <w:p w14:paraId="720B5F40" w14:textId="77777777" w:rsidR="003522CE" w:rsidRDefault="007A4452">
            <w:r>
              <w:t xml:space="preserve"> Swash             b</w:t>
            </w:r>
            <w:r w:rsidR="003522CE">
              <w:t xml:space="preserve">ackwash </w:t>
            </w:r>
            <w:r>
              <w:t xml:space="preserve">                    gradient                         gently                         d</w:t>
            </w:r>
            <w:r w:rsidR="003522CE">
              <w:t>estructive</w:t>
            </w:r>
          </w:p>
        </w:tc>
      </w:tr>
    </w:tbl>
    <w:p w14:paraId="1D496BD7" w14:textId="77777777" w:rsidR="003522CE" w:rsidRDefault="003522CE"/>
    <w:sectPr w:rsidR="003522C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63F3" w14:textId="77777777" w:rsidR="00AD477F" w:rsidRDefault="00AD477F" w:rsidP="007A4452">
      <w:pPr>
        <w:spacing w:after="0" w:line="240" w:lineRule="auto"/>
      </w:pPr>
      <w:r>
        <w:separator/>
      </w:r>
    </w:p>
  </w:endnote>
  <w:endnote w:type="continuationSeparator" w:id="0">
    <w:p w14:paraId="0798E7FB" w14:textId="77777777" w:rsidR="00AD477F" w:rsidRDefault="00AD477F" w:rsidP="007A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6E8D" w14:textId="77777777" w:rsidR="007A4452" w:rsidRDefault="00000000">
    <w:pPr>
      <w:pStyle w:val="Footer"/>
    </w:pPr>
    <w:hyperlink r:id="rId1" w:history="1">
      <w:r w:rsidR="007A4452">
        <w:rPr>
          <w:rStyle w:val="Hyperlink"/>
        </w:rPr>
        <w:t>https://www.geographypods.com/3-coasts.html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F765" w14:textId="77777777" w:rsidR="00AD477F" w:rsidRDefault="00AD477F" w:rsidP="007A4452">
      <w:pPr>
        <w:spacing w:after="0" w:line="240" w:lineRule="auto"/>
      </w:pPr>
      <w:r>
        <w:separator/>
      </w:r>
    </w:p>
  </w:footnote>
  <w:footnote w:type="continuationSeparator" w:id="0">
    <w:p w14:paraId="75A1F69C" w14:textId="77777777" w:rsidR="00AD477F" w:rsidRDefault="00AD477F" w:rsidP="007A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8214" w14:textId="77777777" w:rsidR="007A4452" w:rsidRPr="007A4452" w:rsidRDefault="007A4452">
    <w:pPr>
      <w:pStyle w:val="Header"/>
      <w:rPr>
        <w:lang w:val="fr-FR"/>
      </w:rPr>
    </w:pPr>
    <w:r>
      <w:rPr>
        <w:lang w:val="fr-FR"/>
      </w:rPr>
      <w:t xml:space="preserve">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CE"/>
    <w:rsid w:val="002623F5"/>
    <w:rsid w:val="003522CE"/>
    <w:rsid w:val="007A4452"/>
    <w:rsid w:val="00AD477F"/>
    <w:rsid w:val="00C90FC0"/>
    <w:rsid w:val="00E4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74FC"/>
  <w15:chartTrackingRefBased/>
  <w15:docId w15:val="{AEE7BD2C-4B9C-4941-91B3-20AA3661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2CE"/>
    <w:rPr>
      <w:color w:val="0563C1" w:themeColor="hyperlink"/>
      <w:u w:val="single"/>
    </w:rPr>
  </w:style>
  <w:style w:type="paragraph" w:styleId="Header">
    <w:name w:val="header"/>
    <w:basedOn w:val="Normal"/>
    <w:link w:val="HeaderChar"/>
    <w:uiPriority w:val="99"/>
    <w:unhideWhenUsed/>
    <w:rsid w:val="007A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52"/>
  </w:style>
  <w:style w:type="paragraph" w:styleId="Footer">
    <w:name w:val="footer"/>
    <w:basedOn w:val="Normal"/>
    <w:link w:val="FooterChar"/>
    <w:uiPriority w:val="99"/>
    <w:unhideWhenUsed/>
    <w:rsid w:val="007A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olgeography.co.uk/gcsen/PL_Coastal_Deposition_Landforms.ph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3-coa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AF0F3-E587-4089-9233-A363BE0221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B32D82-2C80-4797-AB8D-0BCE23411EFC}">
  <ds:schemaRefs>
    <ds:schemaRef ds:uri="http://schemas.microsoft.com/sharepoint/v3/contenttype/forms"/>
  </ds:schemaRefs>
</ds:datastoreItem>
</file>

<file path=customXml/itemProps3.xml><?xml version="1.0" encoding="utf-8"?>
<ds:datastoreItem xmlns:ds="http://schemas.openxmlformats.org/officeDocument/2006/customXml" ds:itemID="{3751F532-9822-4CA1-8040-59A9A32F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2023-03-05T19:13:00Z</dcterms:created>
  <dcterms:modified xsi:type="dcterms:W3CDTF">2023-03-05T19:13:00Z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