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D8" w:rsidRPr="002165D8" w:rsidRDefault="002165D8" w:rsidP="002165D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>
        <w:rPr>
          <w:rFonts w:ascii="Arial" w:eastAsia="Times New Roman" w:hAnsi="Arial" w:cs="Arial"/>
          <w:b/>
          <w:bCs/>
          <w:color w:val="000000"/>
          <w:sz w:val="31"/>
          <w:szCs w:val="31"/>
        </w:rPr>
        <w:t>F</w:t>
      </w:r>
      <w:bookmarkStart w:id="0" w:name="_GoBack"/>
      <w:bookmarkEnd w:id="0"/>
      <w:r w:rsidRPr="002165D8">
        <w:rPr>
          <w:rFonts w:ascii="Arial" w:eastAsia="Times New Roman" w:hAnsi="Arial" w:cs="Arial"/>
          <w:b/>
          <w:bCs/>
          <w:color w:val="000000"/>
          <w:sz w:val="31"/>
          <w:szCs w:val="31"/>
        </w:rPr>
        <w:t>arming as a System</w:t>
      </w:r>
    </w:p>
    <w:p w:rsidR="002165D8" w:rsidRPr="002165D8" w:rsidRDefault="002165D8" w:rsidP="0021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5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65D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Just like industry, farming can also be looked at as a system with inputs, processes and outputs. In farming, physical (natural) and human impacts are normally separated.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5372"/>
        <w:gridCol w:w="3611"/>
        <w:gridCol w:w="2600"/>
      </w:tblGrid>
      <w:tr w:rsidR="002165D8" w:rsidRPr="002165D8" w:rsidTr="002165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spacing w:before="150" w:after="150" w:line="31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Human Inputs: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Things that are built or made by humans and added to a farm.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spacing w:before="150" w:after="150" w:line="31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 Inputs: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Natural things that are either found on a farm or are added to a farm.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spacing w:before="150" w:after="150" w:line="31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Processes: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The events that take place on a farm to turn inputs into outputs.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spacing w:before="150" w:after="150" w:line="317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Outputs: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Things that are produced on a farm and are often sold.</w:t>
            </w:r>
          </w:p>
        </w:tc>
      </w:tr>
      <w:tr w:rsidR="002165D8" w:rsidRPr="002165D8" w:rsidTr="002165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Labour</w:t>
            </w:r>
            <w:proofErr w:type="spellEnd"/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(workers)</w:t>
            </w:r>
          </w:p>
          <w:p w:rsidR="002165D8" w:rsidRPr="002165D8" w:rsidRDefault="002165D8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Machinery (tractors, combine harvesters, etc.)</w:t>
            </w:r>
          </w:p>
          <w:p w:rsidR="002165D8" w:rsidRPr="002165D8" w:rsidRDefault="002165D8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Buildings (barns, silos)</w:t>
            </w:r>
          </w:p>
          <w:p w:rsidR="002165D8" w:rsidRPr="002165D8" w:rsidRDefault="002165D8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Seed to grow crops</w:t>
            </w:r>
          </w:p>
          <w:p w:rsidR="002165D8" w:rsidRPr="002165D8" w:rsidRDefault="002165D8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Animal feed</w:t>
            </w:r>
          </w:p>
          <w:p w:rsidR="002165D8" w:rsidRPr="002165D8" w:rsidRDefault="002165D8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Fertlisers</w:t>
            </w:r>
            <w:proofErr w:type="spellEnd"/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pesticides</w:t>
            </w:r>
          </w:p>
          <w:p w:rsidR="002165D8" w:rsidRPr="002165D8" w:rsidRDefault="002165D8" w:rsidP="002165D8">
            <w:pPr>
              <w:numPr>
                <w:ilvl w:val="0"/>
                <w:numId w:val="1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Calves, Chicks, piglets, etc. (small animals bought to rear and later sell)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Soil: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If soil is fertile then arable farming is likely to take place, if it is less fertile and can only support grass then pastoral farming is likely to take place.</w:t>
            </w:r>
          </w:p>
          <w:p w:rsidR="002165D8" w:rsidRPr="002165D8" w:rsidRDefault="002165D8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Precipitation: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Water that helps water the crops.</w:t>
            </w:r>
          </w:p>
          <w:p w:rsidR="002165D8" w:rsidRPr="002165D8" w:rsidRDefault="002165D8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Sun: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Energy to help plants and animals to grow.</w:t>
            </w:r>
          </w:p>
          <w:p w:rsidR="002165D8" w:rsidRPr="002165D8" w:rsidRDefault="002165D8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Alluvium: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This is mineral and nutrient rich sediment (load) that is transported by rivers and deposited on floodplains in times of flood.</w:t>
            </w:r>
          </w:p>
          <w:p w:rsidR="002165D8" w:rsidRPr="002165D8" w:rsidRDefault="002165D8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Flood water: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Floods not only bring alluvium but also water to keep the ground moist.</w:t>
            </w:r>
          </w:p>
          <w:p w:rsidR="002165D8" w:rsidRPr="002165D8" w:rsidRDefault="002165D8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Relief: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If land is flat then it is easier for arable farming to take place. If land is hilly then pastoral farming is more likely to take place.</w:t>
            </w:r>
          </w:p>
          <w:p w:rsidR="002165D8" w:rsidRPr="002165D8" w:rsidRDefault="002165D8" w:rsidP="002165D8">
            <w:pPr>
              <w:numPr>
                <w:ilvl w:val="0"/>
                <w:numId w:val="2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Drainage: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It is important that fields are well drained so they are not permanently flooded. Apart from rice most crops and animals can't survive being permanently submerged.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Rearing: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This is the caring for and support of animals to maturity.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Shearing: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The removing of wool from animals, normally sheep.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Ploughing</w:t>
            </w:r>
            <w:proofErr w:type="spellEnd"/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Turning over the land and preparing it for planting seeds.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Fertilising</w:t>
            </w:r>
            <w:proofErr w:type="spellEnd"/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Adding chemicals to the soil to try and make it more fertile.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Weeding: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Removing alien plants (plants other than the crops </w:t>
            </w:r>
            <w:proofErr w:type="spellStart"/>
            <w:proofErr w:type="gramStart"/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</w:t>
            </w:r>
            <w:proofErr w:type="spellEnd"/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</w:t>
            </w:r>
            <w:proofErr w:type="gramEnd"/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growing) from crop fields.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Irrigating: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Watering the land.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Cultivating: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 care for and grow crops.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Harvesting: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The collection of crops at the end of the growing season.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Slaughtering: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The killing of animals once they have reached maturity and are ready to sell.</w:t>
            </w:r>
          </w:p>
          <w:p w:rsidR="002165D8" w:rsidRPr="002165D8" w:rsidRDefault="002165D8" w:rsidP="002165D8">
            <w:pPr>
              <w:numPr>
                <w:ilvl w:val="0"/>
                <w:numId w:val="3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Planting:</w:t>
            </w: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Putting seeds into the ground.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65D8" w:rsidRPr="002165D8" w:rsidRDefault="002165D8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Profits</w:t>
            </w:r>
          </w:p>
          <w:p w:rsidR="002165D8" w:rsidRPr="002165D8" w:rsidRDefault="002165D8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Meat products (lamb, beef, chicken, pork)</w:t>
            </w:r>
          </w:p>
          <w:p w:rsidR="002165D8" w:rsidRPr="002165D8" w:rsidRDefault="002165D8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 (normally from sheep)</w:t>
            </w:r>
          </w:p>
          <w:p w:rsidR="002165D8" w:rsidRPr="002165D8" w:rsidRDefault="002165D8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Milk (normally from cows)</w:t>
            </w:r>
          </w:p>
          <w:p w:rsidR="002165D8" w:rsidRPr="002165D8" w:rsidRDefault="002165D8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Waste e.g. animal excrement</w:t>
            </w:r>
          </w:p>
          <w:p w:rsidR="002165D8" w:rsidRPr="002165D8" w:rsidRDefault="002165D8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Methane (mainly from cows)</w:t>
            </w:r>
          </w:p>
          <w:p w:rsidR="002165D8" w:rsidRPr="002165D8" w:rsidRDefault="002165D8" w:rsidP="002165D8">
            <w:pPr>
              <w:numPr>
                <w:ilvl w:val="0"/>
                <w:numId w:val="4"/>
              </w:numPr>
              <w:spacing w:before="100" w:beforeAutospacing="1" w:after="100" w:afterAutospacing="1" w:line="317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5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Crops (corn, wheat, carrots, potatoes, etc.)</w:t>
            </w:r>
          </w:p>
        </w:tc>
      </w:tr>
    </w:tbl>
    <w:p w:rsidR="00871980" w:rsidRDefault="002165D8"/>
    <w:sectPr w:rsidR="00871980" w:rsidSect="002165D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21963"/>
    <w:multiLevelType w:val="multilevel"/>
    <w:tmpl w:val="59B8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006B0"/>
    <w:multiLevelType w:val="multilevel"/>
    <w:tmpl w:val="89C0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97067"/>
    <w:multiLevelType w:val="multilevel"/>
    <w:tmpl w:val="CD5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82FD7"/>
    <w:multiLevelType w:val="multilevel"/>
    <w:tmpl w:val="1DD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D8"/>
    <w:rsid w:val="002165D8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ABF3B-152B-471B-99D6-6D52E2AA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5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165D8"/>
    <w:rPr>
      <w:b/>
      <w:bCs/>
    </w:rPr>
  </w:style>
  <w:style w:type="character" w:customStyle="1" w:styleId="apple-converted-space">
    <w:name w:val="apple-converted-space"/>
    <w:basedOn w:val="DefaultParagraphFont"/>
    <w:rsid w:val="0021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2014-01-15T11:22:00Z</dcterms:created>
  <dcterms:modified xsi:type="dcterms:W3CDTF">2014-01-15T11:22:00Z</dcterms:modified>
</cp:coreProperties>
</file>