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55B0" w14:paraId="41B7013F" w14:textId="77777777" w:rsidTr="001E55B0">
        <w:tc>
          <w:tcPr>
            <w:tcW w:w="13948" w:type="dxa"/>
            <w:shd w:val="clear" w:color="auto" w:fill="ED7D31" w:themeFill="accent2"/>
          </w:tcPr>
          <w:p w14:paraId="3159163D" w14:textId="06D11749" w:rsidR="001E55B0" w:rsidRPr="001E55B0" w:rsidRDefault="001E55B0" w:rsidP="001E55B0">
            <w:pPr>
              <w:jc w:val="center"/>
              <w:rPr>
                <w:b/>
                <w:bCs/>
                <w:sz w:val="32"/>
                <w:szCs w:val="32"/>
              </w:rPr>
            </w:pPr>
            <w:r w:rsidRPr="001E55B0">
              <w:rPr>
                <w:b/>
                <w:bCs/>
                <w:sz w:val="32"/>
                <w:szCs w:val="32"/>
              </w:rPr>
              <w:t>IGCSE Geography – 1.6 – Recognising Pollution</w:t>
            </w:r>
          </w:p>
        </w:tc>
      </w:tr>
    </w:tbl>
    <w:p w14:paraId="760AC3EF" w14:textId="214B51B8" w:rsidR="00675094" w:rsidRDefault="001E55B0"/>
    <w:p w14:paraId="618ACF6A" w14:textId="254411F7" w:rsidR="001E55B0" w:rsidRDefault="001E55B0"/>
    <w:p w14:paraId="3F71FF41" w14:textId="135A483E" w:rsidR="001E55B0" w:rsidRDefault="001E55B0"/>
    <w:p w14:paraId="09922E05" w14:textId="47FC31D5" w:rsidR="001E55B0" w:rsidRDefault="001E55B0"/>
    <w:p w14:paraId="3110A52D" w14:textId="65E55D66" w:rsidR="001E55B0" w:rsidRDefault="001E55B0" w:rsidP="001E55B0">
      <w:pPr>
        <w:jc w:val="center"/>
      </w:pPr>
      <w:r>
        <w:rPr>
          <w:noProof/>
        </w:rPr>
        <w:drawing>
          <wp:inline distT="0" distB="0" distL="0" distR="0" wp14:anchorId="3FE9598C" wp14:editId="01642B6D">
            <wp:extent cx="6432550" cy="4288367"/>
            <wp:effectExtent l="0" t="0" r="6350" b="0"/>
            <wp:docPr id="1" name="Picture 1" descr="A picture containing text, building, outdoor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outdoor,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16" cy="42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5B0" w:rsidSect="001E55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041E" w14:textId="77777777" w:rsidR="001E55B0" w:rsidRDefault="001E55B0" w:rsidP="001E55B0">
      <w:pPr>
        <w:spacing w:after="0" w:line="240" w:lineRule="auto"/>
      </w:pPr>
      <w:r>
        <w:separator/>
      </w:r>
    </w:p>
  </w:endnote>
  <w:endnote w:type="continuationSeparator" w:id="0">
    <w:p w14:paraId="1CF48FD9" w14:textId="77777777" w:rsidR="001E55B0" w:rsidRDefault="001E55B0" w:rsidP="001E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9D10" w14:textId="77777777" w:rsidR="001E55B0" w:rsidRDefault="001E55B0" w:rsidP="001E55B0">
      <w:pPr>
        <w:spacing w:after="0" w:line="240" w:lineRule="auto"/>
      </w:pPr>
      <w:r>
        <w:separator/>
      </w:r>
    </w:p>
  </w:footnote>
  <w:footnote w:type="continuationSeparator" w:id="0">
    <w:p w14:paraId="2FA2AB1F" w14:textId="77777777" w:rsidR="001E55B0" w:rsidRDefault="001E55B0" w:rsidP="001E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B016" w14:textId="29D33D1E" w:rsidR="001E55B0" w:rsidRPr="001E55B0" w:rsidRDefault="001E55B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B0"/>
    <w:rsid w:val="001E55B0"/>
    <w:rsid w:val="007D36FE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9264"/>
  <w15:chartTrackingRefBased/>
  <w15:docId w15:val="{F4766CC0-D5B5-4307-A955-9F17159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B0"/>
  </w:style>
  <w:style w:type="paragraph" w:styleId="Footer">
    <w:name w:val="footer"/>
    <w:basedOn w:val="Normal"/>
    <w:link w:val="FooterChar"/>
    <w:uiPriority w:val="99"/>
    <w:unhideWhenUsed/>
    <w:rsid w:val="001E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2022-06-13T12:42:00Z</cp:lastPrinted>
  <dcterms:created xsi:type="dcterms:W3CDTF">2022-06-13T12:39:00Z</dcterms:created>
  <dcterms:modified xsi:type="dcterms:W3CDTF">2022-06-13T12:42:00Z</dcterms:modified>
</cp:coreProperties>
</file>