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DAC" w14:paraId="273637B0" w14:textId="77777777" w:rsidTr="00611DAC">
        <w:tc>
          <w:tcPr>
            <w:tcW w:w="9016" w:type="dxa"/>
            <w:shd w:val="clear" w:color="auto" w:fill="ED7D31" w:themeFill="accent2"/>
          </w:tcPr>
          <w:p w14:paraId="62DBD98F" w14:textId="57916B38" w:rsidR="00611DAC" w:rsidRPr="00611DAC" w:rsidRDefault="00611DAC" w:rsidP="0061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1DAC">
              <w:rPr>
                <w:b/>
                <w:bCs/>
                <w:sz w:val="28"/>
                <w:szCs w:val="28"/>
              </w:rPr>
              <w:t>IGCSE Geography – 1.6 - Settlement &amp; The Different Types of Pollution</w:t>
            </w:r>
          </w:p>
        </w:tc>
      </w:tr>
    </w:tbl>
    <w:p w14:paraId="272D45CE" w14:textId="0245E34B" w:rsidR="00675094" w:rsidRDefault="00465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11DAC" w14:paraId="7EBECCCB" w14:textId="77777777" w:rsidTr="00611DAC">
        <w:tc>
          <w:tcPr>
            <w:tcW w:w="2405" w:type="dxa"/>
          </w:tcPr>
          <w:p w14:paraId="7BD7F177" w14:textId="7C8E6DCE" w:rsidR="00611DAC" w:rsidRDefault="00611DAC">
            <w:r>
              <w:t>Define ‘Pollution’ 0.43</w:t>
            </w:r>
          </w:p>
        </w:tc>
        <w:tc>
          <w:tcPr>
            <w:tcW w:w="6611" w:type="dxa"/>
          </w:tcPr>
          <w:p w14:paraId="7DA46BEB" w14:textId="77777777" w:rsidR="00611DAC" w:rsidRDefault="00611DAC"/>
          <w:p w14:paraId="02F32B0D" w14:textId="77777777" w:rsidR="00611DAC" w:rsidRDefault="00611DAC"/>
          <w:p w14:paraId="08B3A756" w14:textId="77777777" w:rsidR="00611DAC" w:rsidRDefault="00611DAC"/>
          <w:p w14:paraId="4E5095B1" w14:textId="77777777" w:rsidR="00611DAC" w:rsidRDefault="00611DAC"/>
          <w:p w14:paraId="265750AD" w14:textId="6F273607" w:rsidR="00611DAC" w:rsidRDefault="00611DAC"/>
        </w:tc>
      </w:tr>
    </w:tbl>
    <w:p w14:paraId="4E2D6998" w14:textId="048B778E" w:rsidR="00611DAC" w:rsidRDefault="00611D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1DAC" w14:paraId="59552CEC" w14:textId="77777777" w:rsidTr="00611DAC">
        <w:tc>
          <w:tcPr>
            <w:tcW w:w="9016" w:type="dxa"/>
            <w:gridSpan w:val="3"/>
            <w:shd w:val="clear" w:color="auto" w:fill="DEEAF6" w:themeFill="accent5" w:themeFillTint="33"/>
          </w:tcPr>
          <w:p w14:paraId="7857BF5C" w14:textId="2F5D343C" w:rsidR="00611DAC" w:rsidRPr="00611DAC" w:rsidRDefault="00611DAC" w:rsidP="00611DAC">
            <w:pPr>
              <w:jc w:val="center"/>
              <w:rPr>
                <w:b/>
                <w:bCs/>
                <w:sz w:val="36"/>
                <w:szCs w:val="36"/>
              </w:rPr>
            </w:pPr>
            <w:r w:rsidRPr="00611DAC">
              <w:rPr>
                <w:b/>
                <w:bCs/>
                <w:sz w:val="36"/>
                <w:szCs w:val="36"/>
              </w:rPr>
              <w:t>Air Pollution</w:t>
            </w:r>
          </w:p>
        </w:tc>
      </w:tr>
      <w:tr w:rsidR="00611DAC" w14:paraId="55A1CB01" w14:textId="77777777" w:rsidTr="00611DAC">
        <w:tc>
          <w:tcPr>
            <w:tcW w:w="3005" w:type="dxa"/>
          </w:tcPr>
          <w:p w14:paraId="33A9475B" w14:textId="18F249DA" w:rsidR="00611DAC" w:rsidRDefault="00611DAC">
            <w:r>
              <w:t>Causes</w:t>
            </w:r>
          </w:p>
        </w:tc>
        <w:tc>
          <w:tcPr>
            <w:tcW w:w="3005" w:type="dxa"/>
          </w:tcPr>
          <w:p w14:paraId="00233DF0" w14:textId="29C28DED" w:rsidR="00611DAC" w:rsidRDefault="00611DAC">
            <w:r>
              <w:t>Effects on environment</w:t>
            </w:r>
          </w:p>
        </w:tc>
        <w:tc>
          <w:tcPr>
            <w:tcW w:w="3006" w:type="dxa"/>
          </w:tcPr>
          <w:p w14:paraId="630BC56D" w14:textId="47881236" w:rsidR="00611DAC" w:rsidRDefault="00611DAC">
            <w:r>
              <w:t>Effects on people</w:t>
            </w:r>
          </w:p>
        </w:tc>
      </w:tr>
      <w:tr w:rsidR="00611DAC" w14:paraId="1D16329D" w14:textId="77777777" w:rsidTr="00611DAC">
        <w:tc>
          <w:tcPr>
            <w:tcW w:w="3005" w:type="dxa"/>
          </w:tcPr>
          <w:p w14:paraId="1AE50613" w14:textId="77777777" w:rsidR="00611DAC" w:rsidRDefault="00611DAC"/>
          <w:p w14:paraId="6E2491C0" w14:textId="77777777" w:rsidR="00611DAC" w:rsidRDefault="00611DAC"/>
          <w:p w14:paraId="52177226" w14:textId="77777777" w:rsidR="00611DAC" w:rsidRDefault="00611DAC"/>
          <w:p w14:paraId="062D090D" w14:textId="77777777" w:rsidR="00611DAC" w:rsidRDefault="00611DAC"/>
          <w:p w14:paraId="6E9E1795" w14:textId="77777777" w:rsidR="00611DAC" w:rsidRDefault="00611DAC"/>
          <w:p w14:paraId="03A2402C" w14:textId="08C0FC5C" w:rsidR="00611DAC" w:rsidRDefault="00611DAC"/>
        </w:tc>
        <w:tc>
          <w:tcPr>
            <w:tcW w:w="3005" w:type="dxa"/>
          </w:tcPr>
          <w:p w14:paraId="02849D39" w14:textId="77777777" w:rsidR="00611DAC" w:rsidRDefault="00611DAC"/>
        </w:tc>
        <w:tc>
          <w:tcPr>
            <w:tcW w:w="3006" w:type="dxa"/>
          </w:tcPr>
          <w:p w14:paraId="349040E4" w14:textId="77777777" w:rsidR="00611DAC" w:rsidRDefault="00611DAC"/>
        </w:tc>
      </w:tr>
    </w:tbl>
    <w:p w14:paraId="7576244D" w14:textId="461BFE71" w:rsidR="00611DAC" w:rsidRDefault="00611DAC"/>
    <w:p w14:paraId="3AFD000E" w14:textId="62D9DE8D" w:rsidR="00611DAC" w:rsidRDefault="00611D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1DAC" w14:paraId="68AC2064" w14:textId="77777777" w:rsidTr="00F74029">
        <w:tc>
          <w:tcPr>
            <w:tcW w:w="9016" w:type="dxa"/>
            <w:gridSpan w:val="3"/>
            <w:shd w:val="clear" w:color="auto" w:fill="DEEAF6" w:themeFill="accent5" w:themeFillTint="33"/>
          </w:tcPr>
          <w:p w14:paraId="1A090FB4" w14:textId="7CF48097" w:rsidR="00611DAC" w:rsidRPr="00611DAC" w:rsidRDefault="00611DAC" w:rsidP="00F740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Water </w:t>
            </w:r>
            <w:r w:rsidRPr="00611DAC">
              <w:rPr>
                <w:b/>
                <w:bCs/>
                <w:sz w:val="36"/>
                <w:szCs w:val="36"/>
              </w:rPr>
              <w:t>Pollution</w:t>
            </w:r>
          </w:p>
        </w:tc>
      </w:tr>
      <w:tr w:rsidR="00611DAC" w14:paraId="3ED28886" w14:textId="77777777" w:rsidTr="00F74029">
        <w:tc>
          <w:tcPr>
            <w:tcW w:w="3005" w:type="dxa"/>
          </w:tcPr>
          <w:p w14:paraId="2E63786B" w14:textId="77777777" w:rsidR="00611DAC" w:rsidRDefault="00611DAC" w:rsidP="00F74029">
            <w:r>
              <w:t>Causes</w:t>
            </w:r>
          </w:p>
        </w:tc>
        <w:tc>
          <w:tcPr>
            <w:tcW w:w="3005" w:type="dxa"/>
          </w:tcPr>
          <w:p w14:paraId="390F5D6A" w14:textId="77777777" w:rsidR="00611DAC" w:rsidRDefault="00611DAC" w:rsidP="00F74029">
            <w:r>
              <w:t>Effects on environment</w:t>
            </w:r>
          </w:p>
        </w:tc>
        <w:tc>
          <w:tcPr>
            <w:tcW w:w="3006" w:type="dxa"/>
          </w:tcPr>
          <w:p w14:paraId="1D7F7C5C" w14:textId="77777777" w:rsidR="00611DAC" w:rsidRDefault="00611DAC" w:rsidP="00F74029">
            <w:r>
              <w:t>Effects on people</w:t>
            </w:r>
          </w:p>
        </w:tc>
      </w:tr>
      <w:tr w:rsidR="00611DAC" w14:paraId="6D4ABE9A" w14:textId="77777777" w:rsidTr="00F74029">
        <w:tc>
          <w:tcPr>
            <w:tcW w:w="3005" w:type="dxa"/>
          </w:tcPr>
          <w:p w14:paraId="2DCC51E0" w14:textId="77777777" w:rsidR="00611DAC" w:rsidRDefault="00611DAC" w:rsidP="00F74029"/>
          <w:p w14:paraId="126DC602" w14:textId="77777777" w:rsidR="00611DAC" w:rsidRDefault="00611DAC" w:rsidP="00F74029"/>
          <w:p w14:paraId="18520715" w14:textId="77777777" w:rsidR="00611DAC" w:rsidRDefault="00611DAC" w:rsidP="00F74029"/>
          <w:p w14:paraId="1DE667A1" w14:textId="77777777" w:rsidR="00611DAC" w:rsidRDefault="00611DAC" w:rsidP="00F74029"/>
          <w:p w14:paraId="2B224B67" w14:textId="77777777" w:rsidR="00611DAC" w:rsidRDefault="00611DAC" w:rsidP="00F74029"/>
          <w:p w14:paraId="5DB385EF" w14:textId="77777777" w:rsidR="00611DAC" w:rsidRDefault="00611DAC" w:rsidP="00F74029"/>
        </w:tc>
        <w:tc>
          <w:tcPr>
            <w:tcW w:w="3005" w:type="dxa"/>
          </w:tcPr>
          <w:p w14:paraId="4B2601A8" w14:textId="77777777" w:rsidR="00611DAC" w:rsidRDefault="00611DAC" w:rsidP="00F74029"/>
        </w:tc>
        <w:tc>
          <w:tcPr>
            <w:tcW w:w="3006" w:type="dxa"/>
          </w:tcPr>
          <w:p w14:paraId="0C1A7016" w14:textId="77777777" w:rsidR="00611DAC" w:rsidRDefault="00611DAC" w:rsidP="00F74029"/>
        </w:tc>
      </w:tr>
    </w:tbl>
    <w:p w14:paraId="5B3BA3D5" w14:textId="677F0624" w:rsidR="00611DAC" w:rsidRDefault="00611DAC"/>
    <w:p w14:paraId="0F1B7803" w14:textId="2BD7B1E7" w:rsidR="00611DAC" w:rsidRDefault="00611D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1DAC" w14:paraId="6E674A2A" w14:textId="77777777" w:rsidTr="00F74029">
        <w:tc>
          <w:tcPr>
            <w:tcW w:w="9016" w:type="dxa"/>
            <w:gridSpan w:val="3"/>
            <w:shd w:val="clear" w:color="auto" w:fill="DEEAF6" w:themeFill="accent5" w:themeFillTint="33"/>
          </w:tcPr>
          <w:p w14:paraId="409D5233" w14:textId="6E2D4DBD" w:rsidR="00611DAC" w:rsidRPr="00611DAC" w:rsidRDefault="00784298" w:rsidP="00F740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Soil (land)</w:t>
            </w:r>
            <w:r w:rsidR="00611DAC" w:rsidRPr="00611DAC">
              <w:rPr>
                <w:b/>
                <w:bCs/>
                <w:sz w:val="36"/>
                <w:szCs w:val="36"/>
              </w:rPr>
              <w:t xml:space="preserve"> Pollution</w:t>
            </w:r>
          </w:p>
        </w:tc>
      </w:tr>
      <w:tr w:rsidR="00611DAC" w14:paraId="57253A3A" w14:textId="77777777" w:rsidTr="00F74029">
        <w:tc>
          <w:tcPr>
            <w:tcW w:w="3005" w:type="dxa"/>
          </w:tcPr>
          <w:p w14:paraId="0B950CB8" w14:textId="77777777" w:rsidR="00611DAC" w:rsidRDefault="00611DAC" w:rsidP="00F74029">
            <w:r>
              <w:t>Causes</w:t>
            </w:r>
          </w:p>
        </w:tc>
        <w:tc>
          <w:tcPr>
            <w:tcW w:w="3005" w:type="dxa"/>
          </w:tcPr>
          <w:p w14:paraId="7015B234" w14:textId="77777777" w:rsidR="00611DAC" w:rsidRDefault="00611DAC" w:rsidP="00F74029">
            <w:r>
              <w:t>Effects on environment</w:t>
            </w:r>
          </w:p>
        </w:tc>
        <w:tc>
          <w:tcPr>
            <w:tcW w:w="3006" w:type="dxa"/>
          </w:tcPr>
          <w:p w14:paraId="0B625A0C" w14:textId="77777777" w:rsidR="00611DAC" w:rsidRDefault="00611DAC" w:rsidP="00F74029">
            <w:r>
              <w:t>Effects on people</w:t>
            </w:r>
          </w:p>
        </w:tc>
      </w:tr>
      <w:tr w:rsidR="00611DAC" w14:paraId="2BBA2F6B" w14:textId="77777777" w:rsidTr="00F74029">
        <w:tc>
          <w:tcPr>
            <w:tcW w:w="3005" w:type="dxa"/>
          </w:tcPr>
          <w:p w14:paraId="4A37A1EE" w14:textId="77777777" w:rsidR="00611DAC" w:rsidRDefault="00611DAC" w:rsidP="00F74029"/>
          <w:p w14:paraId="534BFFA7" w14:textId="77777777" w:rsidR="00611DAC" w:rsidRDefault="00611DAC" w:rsidP="00F74029"/>
          <w:p w14:paraId="259B7B7E" w14:textId="77777777" w:rsidR="00611DAC" w:rsidRDefault="00611DAC" w:rsidP="00F74029"/>
          <w:p w14:paraId="58DD51BC" w14:textId="77777777" w:rsidR="00611DAC" w:rsidRDefault="00611DAC" w:rsidP="00F74029"/>
          <w:p w14:paraId="3D9585A5" w14:textId="77777777" w:rsidR="00611DAC" w:rsidRDefault="00611DAC" w:rsidP="00F74029"/>
          <w:p w14:paraId="2C34D772" w14:textId="77777777" w:rsidR="00611DAC" w:rsidRDefault="00611DAC" w:rsidP="00F74029"/>
        </w:tc>
        <w:tc>
          <w:tcPr>
            <w:tcW w:w="3005" w:type="dxa"/>
          </w:tcPr>
          <w:p w14:paraId="0239F55A" w14:textId="77777777" w:rsidR="00611DAC" w:rsidRDefault="00611DAC" w:rsidP="00F74029"/>
        </w:tc>
        <w:tc>
          <w:tcPr>
            <w:tcW w:w="3006" w:type="dxa"/>
          </w:tcPr>
          <w:p w14:paraId="0486355F" w14:textId="77777777" w:rsidR="00611DAC" w:rsidRDefault="00611DAC" w:rsidP="00F74029"/>
        </w:tc>
      </w:tr>
    </w:tbl>
    <w:p w14:paraId="0CD0C835" w14:textId="2E760696" w:rsidR="00611DAC" w:rsidRDefault="00611DAC"/>
    <w:p w14:paraId="00E76EB4" w14:textId="498EAA6F" w:rsidR="00784298" w:rsidRDefault="00784298"/>
    <w:p w14:paraId="012D4344" w14:textId="407A259A" w:rsidR="00784298" w:rsidRDefault="00784298"/>
    <w:p w14:paraId="29014AA2" w14:textId="77777777" w:rsidR="00784298" w:rsidRDefault="00784298"/>
    <w:p w14:paraId="127B51F4" w14:textId="2003AB0D" w:rsidR="00784298" w:rsidRDefault="00784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4298" w14:paraId="3133C0C3" w14:textId="77777777" w:rsidTr="00F74029">
        <w:tc>
          <w:tcPr>
            <w:tcW w:w="9016" w:type="dxa"/>
            <w:gridSpan w:val="3"/>
            <w:shd w:val="clear" w:color="auto" w:fill="DEEAF6" w:themeFill="accent5" w:themeFillTint="33"/>
          </w:tcPr>
          <w:p w14:paraId="0998424A" w14:textId="6906CAE9" w:rsidR="00784298" w:rsidRPr="00611DAC" w:rsidRDefault="00784298" w:rsidP="00F740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Noise</w:t>
            </w:r>
            <w:r w:rsidRPr="00611DAC">
              <w:rPr>
                <w:b/>
                <w:bCs/>
                <w:sz w:val="36"/>
                <w:szCs w:val="36"/>
              </w:rPr>
              <w:t xml:space="preserve"> Pollution</w:t>
            </w:r>
          </w:p>
        </w:tc>
      </w:tr>
      <w:tr w:rsidR="00784298" w14:paraId="3AF04019" w14:textId="77777777" w:rsidTr="00F74029">
        <w:tc>
          <w:tcPr>
            <w:tcW w:w="3005" w:type="dxa"/>
          </w:tcPr>
          <w:p w14:paraId="2976D54E" w14:textId="77777777" w:rsidR="00784298" w:rsidRDefault="00784298" w:rsidP="00F74029">
            <w:r>
              <w:t>Causes</w:t>
            </w:r>
          </w:p>
        </w:tc>
        <w:tc>
          <w:tcPr>
            <w:tcW w:w="3005" w:type="dxa"/>
          </w:tcPr>
          <w:p w14:paraId="4EE1CA5B" w14:textId="77777777" w:rsidR="00784298" w:rsidRDefault="00784298" w:rsidP="00F74029">
            <w:r>
              <w:t>Effects on environment</w:t>
            </w:r>
          </w:p>
        </w:tc>
        <w:tc>
          <w:tcPr>
            <w:tcW w:w="3006" w:type="dxa"/>
          </w:tcPr>
          <w:p w14:paraId="471CE7AA" w14:textId="77777777" w:rsidR="00784298" w:rsidRDefault="00784298" w:rsidP="00F74029">
            <w:r>
              <w:t>Effects on people</w:t>
            </w:r>
          </w:p>
        </w:tc>
      </w:tr>
      <w:tr w:rsidR="00784298" w14:paraId="1C16B6F8" w14:textId="77777777" w:rsidTr="00F74029">
        <w:tc>
          <w:tcPr>
            <w:tcW w:w="3005" w:type="dxa"/>
          </w:tcPr>
          <w:p w14:paraId="2DD7C2AB" w14:textId="77777777" w:rsidR="00784298" w:rsidRDefault="00784298" w:rsidP="00F74029"/>
          <w:p w14:paraId="4953EDD1" w14:textId="77777777" w:rsidR="00784298" w:rsidRDefault="00784298" w:rsidP="00F74029"/>
          <w:p w14:paraId="33D740A5" w14:textId="77777777" w:rsidR="00784298" w:rsidRDefault="00784298" w:rsidP="00F74029"/>
          <w:p w14:paraId="63D7CBFC" w14:textId="77777777" w:rsidR="00784298" w:rsidRDefault="00784298" w:rsidP="00F74029"/>
          <w:p w14:paraId="68B97EC7" w14:textId="77777777" w:rsidR="00784298" w:rsidRDefault="00784298" w:rsidP="00F74029"/>
          <w:p w14:paraId="2F417847" w14:textId="77777777" w:rsidR="00784298" w:rsidRDefault="00784298" w:rsidP="00F74029"/>
        </w:tc>
        <w:tc>
          <w:tcPr>
            <w:tcW w:w="3005" w:type="dxa"/>
          </w:tcPr>
          <w:p w14:paraId="7DB0096A" w14:textId="77777777" w:rsidR="00784298" w:rsidRDefault="00784298" w:rsidP="00F74029"/>
        </w:tc>
        <w:tc>
          <w:tcPr>
            <w:tcW w:w="3006" w:type="dxa"/>
          </w:tcPr>
          <w:p w14:paraId="65662E9A" w14:textId="77777777" w:rsidR="00784298" w:rsidRDefault="00784298" w:rsidP="00F74029"/>
        </w:tc>
      </w:tr>
    </w:tbl>
    <w:p w14:paraId="47C5C80C" w14:textId="2A9CE792" w:rsidR="00784298" w:rsidRDefault="00784298"/>
    <w:p w14:paraId="606CA1AE" w14:textId="77777777" w:rsidR="00784298" w:rsidRDefault="00784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4298" w14:paraId="1F85D25E" w14:textId="77777777" w:rsidTr="00F74029">
        <w:tc>
          <w:tcPr>
            <w:tcW w:w="9016" w:type="dxa"/>
            <w:gridSpan w:val="3"/>
            <w:shd w:val="clear" w:color="auto" w:fill="DEEAF6" w:themeFill="accent5" w:themeFillTint="33"/>
          </w:tcPr>
          <w:p w14:paraId="41922AEE" w14:textId="7735CC46" w:rsidR="00784298" w:rsidRPr="00611DAC" w:rsidRDefault="00784298" w:rsidP="00F740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Radioactive </w:t>
            </w:r>
            <w:r w:rsidRPr="00611DAC">
              <w:rPr>
                <w:b/>
                <w:bCs/>
                <w:sz w:val="36"/>
                <w:szCs w:val="36"/>
              </w:rPr>
              <w:t>Pollution</w:t>
            </w:r>
          </w:p>
        </w:tc>
      </w:tr>
      <w:tr w:rsidR="00784298" w14:paraId="02A160B7" w14:textId="77777777" w:rsidTr="00F74029">
        <w:tc>
          <w:tcPr>
            <w:tcW w:w="3005" w:type="dxa"/>
          </w:tcPr>
          <w:p w14:paraId="6BE414D2" w14:textId="77777777" w:rsidR="00784298" w:rsidRDefault="00784298" w:rsidP="00F74029">
            <w:r>
              <w:t>Causes</w:t>
            </w:r>
          </w:p>
        </w:tc>
        <w:tc>
          <w:tcPr>
            <w:tcW w:w="3005" w:type="dxa"/>
          </w:tcPr>
          <w:p w14:paraId="27FFB0BB" w14:textId="77777777" w:rsidR="00784298" w:rsidRDefault="00784298" w:rsidP="00F74029">
            <w:r>
              <w:t>Effects on environment</w:t>
            </w:r>
          </w:p>
        </w:tc>
        <w:tc>
          <w:tcPr>
            <w:tcW w:w="3006" w:type="dxa"/>
          </w:tcPr>
          <w:p w14:paraId="172BB3E7" w14:textId="77777777" w:rsidR="00784298" w:rsidRDefault="00784298" w:rsidP="00F74029">
            <w:r>
              <w:t>Effects on people</w:t>
            </w:r>
          </w:p>
        </w:tc>
      </w:tr>
      <w:tr w:rsidR="00784298" w14:paraId="3AC17471" w14:textId="77777777" w:rsidTr="00F74029">
        <w:tc>
          <w:tcPr>
            <w:tcW w:w="3005" w:type="dxa"/>
          </w:tcPr>
          <w:p w14:paraId="0407FE03" w14:textId="77777777" w:rsidR="00784298" w:rsidRDefault="00784298" w:rsidP="00F74029"/>
          <w:p w14:paraId="41A86F0A" w14:textId="77777777" w:rsidR="00784298" w:rsidRDefault="00784298" w:rsidP="00F74029"/>
          <w:p w14:paraId="75B8BB12" w14:textId="77777777" w:rsidR="00784298" w:rsidRDefault="00784298" w:rsidP="00F74029"/>
          <w:p w14:paraId="4AED9A66" w14:textId="77777777" w:rsidR="00784298" w:rsidRDefault="00784298" w:rsidP="00F74029"/>
          <w:p w14:paraId="18491472" w14:textId="77777777" w:rsidR="00784298" w:rsidRDefault="00784298" w:rsidP="00F74029"/>
          <w:p w14:paraId="46A227A4" w14:textId="77777777" w:rsidR="00784298" w:rsidRDefault="00784298" w:rsidP="00F74029"/>
        </w:tc>
        <w:tc>
          <w:tcPr>
            <w:tcW w:w="3005" w:type="dxa"/>
          </w:tcPr>
          <w:p w14:paraId="55D78A54" w14:textId="77777777" w:rsidR="00784298" w:rsidRDefault="00784298" w:rsidP="00F74029"/>
        </w:tc>
        <w:tc>
          <w:tcPr>
            <w:tcW w:w="3006" w:type="dxa"/>
          </w:tcPr>
          <w:p w14:paraId="48E2AADB" w14:textId="77777777" w:rsidR="00784298" w:rsidRDefault="00784298" w:rsidP="00F74029"/>
        </w:tc>
      </w:tr>
    </w:tbl>
    <w:p w14:paraId="450A920F" w14:textId="65EA8254" w:rsidR="00784298" w:rsidRDefault="00784298"/>
    <w:p w14:paraId="7096B5BE" w14:textId="60C72312" w:rsidR="00784298" w:rsidRDefault="00784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2C6B" w14:paraId="08A4733B" w14:textId="77777777" w:rsidTr="00602BFA">
        <w:tc>
          <w:tcPr>
            <w:tcW w:w="9016" w:type="dxa"/>
            <w:gridSpan w:val="3"/>
            <w:shd w:val="clear" w:color="auto" w:fill="DEEAF6" w:themeFill="accent5" w:themeFillTint="33"/>
          </w:tcPr>
          <w:p w14:paraId="1ADF6EA5" w14:textId="09D5AC3C" w:rsidR="00812C6B" w:rsidRPr="00611DAC" w:rsidRDefault="00812C6B" w:rsidP="00602B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Visual </w:t>
            </w:r>
            <w:r w:rsidRPr="00611DAC">
              <w:rPr>
                <w:b/>
                <w:bCs/>
                <w:sz w:val="36"/>
                <w:szCs w:val="36"/>
              </w:rPr>
              <w:t>Pollution</w:t>
            </w:r>
          </w:p>
        </w:tc>
      </w:tr>
      <w:tr w:rsidR="00812C6B" w14:paraId="73FB08E9" w14:textId="77777777" w:rsidTr="00602BFA">
        <w:tc>
          <w:tcPr>
            <w:tcW w:w="3005" w:type="dxa"/>
          </w:tcPr>
          <w:p w14:paraId="27E55642" w14:textId="77777777" w:rsidR="00812C6B" w:rsidRDefault="00812C6B" w:rsidP="00602BFA">
            <w:r>
              <w:t>Causes</w:t>
            </w:r>
          </w:p>
        </w:tc>
        <w:tc>
          <w:tcPr>
            <w:tcW w:w="3005" w:type="dxa"/>
          </w:tcPr>
          <w:p w14:paraId="242AE1D1" w14:textId="77777777" w:rsidR="00812C6B" w:rsidRDefault="00812C6B" w:rsidP="00602BFA">
            <w:r>
              <w:t>Effects on environment</w:t>
            </w:r>
          </w:p>
        </w:tc>
        <w:tc>
          <w:tcPr>
            <w:tcW w:w="3006" w:type="dxa"/>
          </w:tcPr>
          <w:p w14:paraId="1C25DF7A" w14:textId="77777777" w:rsidR="00812C6B" w:rsidRDefault="00812C6B" w:rsidP="00602BFA">
            <w:r>
              <w:t>Effects on people</w:t>
            </w:r>
          </w:p>
        </w:tc>
      </w:tr>
      <w:tr w:rsidR="00812C6B" w14:paraId="019BEB0E" w14:textId="77777777" w:rsidTr="00602BFA">
        <w:tc>
          <w:tcPr>
            <w:tcW w:w="3005" w:type="dxa"/>
          </w:tcPr>
          <w:p w14:paraId="0091B854" w14:textId="61B526A4" w:rsidR="00812C6B" w:rsidRDefault="0071615A" w:rsidP="00725C9B">
            <w:pPr>
              <w:jc w:val="both"/>
            </w:pPr>
            <w:r w:rsidRPr="0071615A">
              <w:t>Visual pollution is everything that is in the landscape and that affects or disturbs sight and brain, not being able to assimilate them completely, generates visual stress.</w:t>
            </w:r>
          </w:p>
          <w:p w14:paraId="0C200502" w14:textId="77777777" w:rsidR="00812C6B" w:rsidRDefault="00812C6B" w:rsidP="00725C9B">
            <w:pPr>
              <w:jc w:val="both"/>
            </w:pPr>
          </w:p>
          <w:p w14:paraId="2345950E" w14:textId="049E28C1" w:rsidR="00A473C2" w:rsidRDefault="00A473C2" w:rsidP="00725C9B">
            <w:pPr>
              <w:jc w:val="both"/>
            </w:pPr>
            <w:r>
              <w:t xml:space="preserve">Caused by </w:t>
            </w:r>
            <w:r w:rsidR="00105A11">
              <w:t xml:space="preserve">excessive lighting, advertising boards, waste disposal, </w:t>
            </w:r>
            <w:proofErr w:type="gramStart"/>
            <w:r w:rsidR="00105A11">
              <w:t>graffiti</w:t>
            </w:r>
            <w:proofErr w:type="gramEnd"/>
            <w:r w:rsidR="00725C9B">
              <w:t xml:space="preserve"> and poor wiring / air con units etc. </w:t>
            </w:r>
          </w:p>
        </w:tc>
        <w:tc>
          <w:tcPr>
            <w:tcW w:w="3005" w:type="dxa"/>
          </w:tcPr>
          <w:p w14:paraId="3895BB0D" w14:textId="77777777" w:rsidR="00812C6B" w:rsidRDefault="00725C9B" w:rsidP="00602BFA">
            <w:r>
              <w:t xml:space="preserve">Artificial lighting and can interfere with nocturnal animals. </w:t>
            </w:r>
          </w:p>
          <w:p w14:paraId="1CB49428" w14:textId="77777777" w:rsidR="00725C9B" w:rsidRDefault="00725C9B" w:rsidP="00602BFA"/>
          <w:p w14:paraId="491E92A7" w14:textId="77777777" w:rsidR="00725C9B" w:rsidRDefault="00322B7E" w:rsidP="00602BFA">
            <w:r>
              <w:t xml:space="preserve">Waste products in dumps can seep </w:t>
            </w:r>
            <w:proofErr w:type="gramStart"/>
            <w:r>
              <w:t>in to</w:t>
            </w:r>
            <w:proofErr w:type="gramEnd"/>
            <w:r>
              <w:t xml:space="preserve"> the soil and water supplies. </w:t>
            </w:r>
          </w:p>
          <w:p w14:paraId="7E9CFE07" w14:textId="77777777" w:rsidR="00322B7E" w:rsidRDefault="00322B7E" w:rsidP="00602BFA"/>
          <w:p w14:paraId="3F73F714" w14:textId="34ECE1BE" w:rsidR="00322B7E" w:rsidRDefault="00322B7E" w:rsidP="00602BFA"/>
        </w:tc>
        <w:tc>
          <w:tcPr>
            <w:tcW w:w="3006" w:type="dxa"/>
          </w:tcPr>
          <w:p w14:paraId="34ABA989" w14:textId="77777777" w:rsidR="00812C6B" w:rsidRDefault="00322B7E" w:rsidP="00602BFA">
            <w:r>
              <w:t>Stress</w:t>
            </w:r>
          </w:p>
          <w:p w14:paraId="0D045E5C" w14:textId="7BA4A524" w:rsidR="00322B7E" w:rsidRDefault="008757E1" w:rsidP="00602BFA">
            <w:r>
              <w:t>Lack of sleep</w:t>
            </w:r>
          </w:p>
          <w:p w14:paraId="76605F58" w14:textId="62BF7599" w:rsidR="008757E1" w:rsidRDefault="008757E1" w:rsidP="00602BFA">
            <w:r>
              <w:t>Anxiety</w:t>
            </w:r>
          </w:p>
          <w:p w14:paraId="660F5FA6" w14:textId="29C9E042" w:rsidR="008757E1" w:rsidRDefault="008757E1" w:rsidP="00602BFA">
            <w:r>
              <w:t>Increase in traffic accidents</w:t>
            </w:r>
          </w:p>
          <w:p w14:paraId="40AD18F2" w14:textId="529D0E93" w:rsidR="00C629B1" w:rsidRDefault="00C629B1" w:rsidP="00602BFA">
            <w:r>
              <w:t>Crime</w:t>
            </w:r>
          </w:p>
          <w:p w14:paraId="5EDA8E8F" w14:textId="77E7A726" w:rsidR="008757E1" w:rsidRDefault="008757E1" w:rsidP="00602BFA"/>
        </w:tc>
      </w:tr>
    </w:tbl>
    <w:p w14:paraId="52995CDA" w14:textId="77777777" w:rsidR="00784298" w:rsidRDefault="00784298"/>
    <w:sectPr w:rsidR="007842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0FF8" w14:textId="77777777" w:rsidR="00465035" w:rsidRDefault="00465035" w:rsidP="006808D0">
      <w:pPr>
        <w:spacing w:after="0" w:line="240" w:lineRule="auto"/>
      </w:pPr>
      <w:r>
        <w:separator/>
      </w:r>
    </w:p>
  </w:endnote>
  <w:endnote w:type="continuationSeparator" w:id="0">
    <w:p w14:paraId="61FC38E1" w14:textId="77777777" w:rsidR="00465035" w:rsidRDefault="00465035" w:rsidP="0068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2571" w14:textId="77777777" w:rsidR="00465035" w:rsidRDefault="00465035" w:rsidP="006808D0">
      <w:pPr>
        <w:spacing w:after="0" w:line="240" w:lineRule="auto"/>
      </w:pPr>
      <w:r>
        <w:separator/>
      </w:r>
    </w:p>
  </w:footnote>
  <w:footnote w:type="continuationSeparator" w:id="0">
    <w:p w14:paraId="6379CF8F" w14:textId="77777777" w:rsidR="00465035" w:rsidRDefault="00465035" w:rsidP="0068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3F1" w14:textId="73ABF7AD" w:rsidR="006808D0" w:rsidRPr="006808D0" w:rsidRDefault="006808D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C"/>
    <w:rsid w:val="00105A11"/>
    <w:rsid w:val="00322B7E"/>
    <w:rsid w:val="00465035"/>
    <w:rsid w:val="00611DAC"/>
    <w:rsid w:val="006808D0"/>
    <w:rsid w:val="0071615A"/>
    <w:rsid w:val="00725C9B"/>
    <w:rsid w:val="00784298"/>
    <w:rsid w:val="007D36FE"/>
    <w:rsid w:val="00812C6B"/>
    <w:rsid w:val="008757E1"/>
    <w:rsid w:val="00A473C2"/>
    <w:rsid w:val="00B46AC7"/>
    <w:rsid w:val="00C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06D4"/>
  <w15:chartTrackingRefBased/>
  <w15:docId w15:val="{692CCB19-3C5C-45AD-9FB5-192C6BDB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D0"/>
  </w:style>
  <w:style w:type="paragraph" w:styleId="Footer">
    <w:name w:val="footer"/>
    <w:basedOn w:val="Normal"/>
    <w:link w:val="FooterChar"/>
    <w:uiPriority w:val="99"/>
    <w:unhideWhenUsed/>
    <w:rsid w:val="0068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9</cp:revision>
  <dcterms:created xsi:type="dcterms:W3CDTF">2022-06-13T12:15:00Z</dcterms:created>
  <dcterms:modified xsi:type="dcterms:W3CDTF">2022-06-13T12:38:00Z</dcterms:modified>
</cp:coreProperties>
</file>