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D7D31" w:themeFill="accent2"/>
          </w:tcPr>
          <w:p w:rsidR="00DF13BD" w:rsidRPr="00DF13BD" w:rsidRDefault="00DF13BD" w:rsidP="00DF13BD">
            <w:pPr>
              <w:jc w:val="center"/>
              <w:rPr>
                <w:b/>
                <w:sz w:val="36"/>
                <w:szCs w:val="36"/>
              </w:rPr>
            </w:pPr>
            <w:r w:rsidRPr="00DF13BD">
              <w:rPr>
                <w:b/>
                <w:sz w:val="36"/>
                <w:szCs w:val="36"/>
              </w:rPr>
              <w:t>The Water Balance – Graphing Changing Supply &amp; Demand</w:t>
            </w:r>
          </w:p>
        </w:tc>
      </w:tr>
    </w:tbl>
    <w:p w:rsidR="00CF525B" w:rsidRDefault="00DF13BD">
      <w:r>
        <w:rPr>
          <w:noProof/>
          <w:lang w:eastAsia="en-GB"/>
        </w:rPr>
        <w:drawing>
          <wp:inline distT="0" distB="0" distL="0" distR="0">
            <wp:extent cx="5772150" cy="4278481"/>
            <wp:effectExtent l="0" t="0" r="0" b="8255"/>
            <wp:docPr id="1" name="Picture 1" descr="https://2.bp.blogspot.com/-o84igljCvh8/UiCCGm5k79I/AAAAAAAAF1E/hNW2H1Ln_Pk/s1600/Bar-Graph-Printable-Workshee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84igljCvh8/UiCCGm5k79I/AAAAAAAAF1E/hNW2H1Ln_Pk/s1600/Bar-Graph-Printable-Worksheet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12547" r="14908" b="11725"/>
                    <a:stretch/>
                  </pic:blipFill>
                  <pic:spPr bwMode="auto">
                    <a:xfrm>
                      <a:off x="0" y="0"/>
                      <a:ext cx="5786482" cy="42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Pr="005C4BFD" w:rsidRDefault="00DF13BD" w:rsidP="005C4BFD">
            <w:pPr>
              <w:jc w:val="both"/>
              <w:rPr>
                <w:b/>
                <w:i/>
              </w:rPr>
            </w:pPr>
            <w:r w:rsidRPr="005C4BFD">
              <w:rPr>
                <w:b/>
                <w:i/>
              </w:rPr>
              <w:t xml:space="preserve">Starter: Make a sketch of the water balance graph from geographypods onto the blank template above. You can use two square per month on the X axis and one square to represent 10mm of precipitation on the Y axis. </w:t>
            </w:r>
          </w:p>
        </w:tc>
        <w:bookmarkStart w:id="0" w:name="_GoBack"/>
        <w:bookmarkEnd w:id="0"/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t>Task 1</w:t>
            </w:r>
            <w:r w:rsidRPr="00DF13BD">
              <w:t>a. In which months is there a water surplus?</w:t>
            </w:r>
          </w:p>
        </w:tc>
      </w:tr>
      <w:tr w:rsidR="00DF13BD" w:rsidTr="00DF13BD">
        <w:tc>
          <w:tcPr>
            <w:tcW w:w="9016" w:type="dxa"/>
          </w:tcPr>
          <w:p w:rsidR="00DF13BD" w:rsidRDefault="00DF13BD" w:rsidP="00DF13BD"/>
          <w:p w:rsidR="00DF13BD" w:rsidRDefault="00DF13BD" w:rsidP="00DF13BD"/>
        </w:tc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t>Task 1</w:t>
            </w:r>
            <w:r w:rsidRPr="00DF13BD">
              <w:t>b. Why is there soil moisture recharge in October?</w:t>
            </w:r>
          </w:p>
        </w:tc>
      </w:tr>
      <w:tr w:rsidR="00DF13BD" w:rsidTr="00DF13BD">
        <w:tc>
          <w:tcPr>
            <w:tcW w:w="9016" w:type="dxa"/>
          </w:tcPr>
          <w:p w:rsidR="00DF13BD" w:rsidRDefault="00DF13BD"/>
          <w:p w:rsidR="00DF13BD" w:rsidRDefault="00DF13BD"/>
        </w:tc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t>Task 1</w:t>
            </w:r>
            <w:r w:rsidRPr="00DF13BD">
              <w:t>c. When is field capacity attained?</w:t>
            </w:r>
          </w:p>
        </w:tc>
      </w:tr>
      <w:tr w:rsidR="00DF13BD" w:rsidTr="00DF13BD">
        <w:tc>
          <w:tcPr>
            <w:tcW w:w="9016" w:type="dxa"/>
          </w:tcPr>
          <w:p w:rsidR="00DF13BD" w:rsidRDefault="00DF13BD"/>
          <w:p w:rsidR="00DF13BD" w:rsidRDefault="00DF13BD"/>
        </w:tc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t>Task 1</w:t>
            </w:r>
            <w:r w:rsidRPr="00DF13BD">
              <w:t>d. Why is water deficit not shown on the graph?</w:t>
            </w:r>
          </w:p>
        </w:tc>
      </w:tr>
      <w:tr w:rsidR="00DF13BD" w:rsidTr="00DF13BD">
        <w:tc>
          <w:tcPr>
            <w:tcW w:w="9016" w:type="dxa"/>
          </w:tcPr>
          <w:p w:rsidR="00DF13BD" w:rsidRDefault="00DF13BD"/>
          <w:p w:rsidR="00DF13BD" w:rsidRDefault="00DF13BD"/>
          <w:p w:rsidR="00DF13BD" w:rsidRDefault="00DF13BD"/>
        </w:tc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lastRenderedPageBreak/>
              <w:t>Task 1</w:t>
            </w:r>
            <w:r w:rsidRPr="00DF13BD">
              <w:t>e. Explain the pattern of evapotranspiration on the graph. Is this a northern or southern hemisphere model?</w:t>
            </w:r>
          </w:p>
        </w:tc>
      </w:tr>
      <w:tr w:rsidR="00DF13BD" w:rsidTr="00DF13BD">
        <w:tc>
          <w:tcPr>
            <w:tcW w:w="9016" w:type="dxa"/>
          </w:tcPr>
          <w:p w:rsidR="00DF13BD" w:rsidRDefault="00DF13BD"/>
          <w:p w:rsidR="00DF13BD" w:rsidRDefault="00DF13BD"/>
          <w:p w:rsidR="00DF13BD" w:rsidRDefault="00DF13BD"/>
          <w:p w:rsidR="00DF13BD" w:rsidRDefault="00DF13BD"/>
          <w:p w:rsidR="00DF13BD" w:rsidRDefault="00DF13BD"/>
          <w:p w:rsidR="00DF13BD" w:rsidRDefault="00DF13BD"/>
          <w:p w:rsidR="00DF13BD" w:rsidRDefault="00DF13BD"/>
        </w:tc>
      </w:tr>
    </w:tbl>
    <w:p w:rsidR="00DF13BD" w:rsidRDefault="00DF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3BD" w:rsidTr="00DF13BD">
        <w:tc>
          <w:tcPr>
            <w:tcW w:w="9016" w:type="dxa"/>
            <w:shd w:val="clear" w:color="auto" w:fill="E7E6E6" w:themeFill="background2"/>
          </w:tcPr>
          <w:p w:rsidR="00DF13BD" w:rsidRDefault="00DF13BD">
            <w:r>
              <w:t>Task 1e. C</w:t>
            </w:r>
            <w:r w:rsidRPr="00DF13BD">
              <w:t>opy the information</w:t>
            </w:r>
            <w:r>
              <w:t xml:space="preserve"> from geographypods to form a spider diagram of key terms beneath. </w:t>
            </w:r>
          </w:p>
        </w:tc>
      </w:tr>
    </w:tbl>
    <w:p w:rsidR="00DF13BD" w:rsidRDefault="00DF13BD"/>
    <w:p w:rsidR="00DF13BD" w:rsidRDefault="00DF13BD"/>
    <w:p w:rsidR="00DF13BD" w:rsidRDefault="00DF13BD"/>
    <w:p w:rsidR="00DF13BD" w:rsidRDefault="00DF13BD"/>
    <w:p w:rsidR="00DF13BD" w:rsidRDefault="00DF13BD"/>
    <w:p w:rsidR="00DF13BD" w:rsidRDefault="00DF13BD"/>
    <w:p w:rsidR="00DF13BD" w:rsidRDefault="00DF13BD"/>
    <w:p w:rsidR="00DF13BD" w:rsidRDefault="00DF13B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1446530</wp:posOffset>
            </wp:positionH>
            <wp:positionV relativeFrom="paragraph">
              <wp:posOffset>93345</wp:posOffset>
            </wp:positionV>
            <wp:extent cx="2971800" cy="2266950"/>
            <wp:effectExtent l="0" t="0" r="0" b="0"/>
            <wp:wrapNone/>
            <wp:docPr id="2" name="Picture 2" descr="https://www.permaculturenews.org/images/drought_feet_cracked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rmaculturenews.org/images/drought_feet_cracked_ear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3BD" w:rsidRDefault="00DF13BD"/>
    <w:p w:rsidR="00DF13BD" w:rsidRDefault="00DF13BD"/>
    <w:p w:rsidR="00DF13BD" w:rsidRDefault="00DF13BD"/>
    <w:p w:rsidR="00DF13BD" w:rsidRDefault="00DF13BD"/>
    <w:sectPr w:rsidR="00DF13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D6" w:rsidRDefault="00656AD6" w:rsidP="00DF13BD">
      <w:pPr>
        <w:spacing w:after="0" w:line="240" w:lineRule="auto"/>
      </w:pPr>
      <w:r>
        <w:separator/>
      </w:r>
    </w:p>
  </w:endnote>
  <w:endnote w:type="continuationSeparator" w:id="0">
    <w:p w:rsidR="00656AD6" w:rsidRDefault="00656AD6" w:rsidP="00D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BD" w:rsidRPr="00DF13BD" w:rsidRDefault="00DF13BD">
    <w:pPr>
      <w:pStyle w:val="Footer"/>
    </w:pPr>
    <w:r w:rsidRPr="00DF13BD">
      <w:t xml:space="preserve">To be used in conjunction with </w:t>
    </w:r>
    <w:hyperlink r:id="rId1" w:history="1">
      <w:r w:rsidRPr="008E3904">
        <w:rPr>
          <w:rStyle w:val="Hyperlink"/>
        </w:rPr>
        <w:t>http://www.geographypods.com/1-the-water-system.html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D6" w:rsidRDefault="00656AD6" w:rsidP="00DF13BD">
      <w:pPr>
        <w:spacing w:after="0" w:line="240" w:lineRule="auto"/>
      </w:pPr>
      <w:r>
        <w:separator/>
      </w:r>
    </w:p>
  </w:footnote>
  <w:footnote w:type="continuationSeparator" w:id="0">
    <w:p w:rsidR="00656AD6" w:rsidRDefault="00656AD6" w:rsidP="00DF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BD" w:rsidRPr="00DF13BD" w:rsidRDefault="00DF13BD">
    <w:pPr>
      <w:pStyle w:val="Header"/>
      <w:rPr>
        <w:lang w:val="fr-FR"/>
      </w:rPr>
    </w:pPr>
    <w:r>
      <w:rPr>
        <w:lang w:val="fr-FR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E09E8"/>
    <w:multiLevelType w:val="hybridMultilevel"/>
    <w:tmpl w:val="E8742902"/>
    <w:lvl w:ilvl="0" w:tplc="C70803C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BD"/>
    <w:rsid w:val="005C4BFD"/>
    <w:rsid w:val="00656AD6"/>
    <w:rsid w:val="00CF525B"/>
    <w:rsid w:val="00D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C8EF"/>
  <w15:chartTrackingRefBased/>
  <w15:docId w15:val="{7DC123B8-BA21-4336-A5A8-DB60AAD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BD"/>
  </w:style>
  <w:style w:type="paragraph" w:styleId="Footer">
    <w:name w:val="footer"/>
    <w:basedOn w:val="Normal"/>
    <w:link w:val="FooterChar"/>
    <w:uiPriority w:val="99"/>
    <w:unhideWhenUsed/>
    <w:rsid w:val="00DF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BD"/>
  </w:style>
  <w:style w:type="character" w:styleId="Hyperlink">
    <w:name w:val="Hyperlink"/>
    <w:basedOn w:val="DefaultParagraphFont"/>
    <w:uiPriority w:val="99"/>
    <w:unhideWhenUsed/>
    <w:rsid w:val="00DF1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1-the-water-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2017-06-22T08:03:00Z</dcterms:created>
  <dcterms:modified xsi:type="dcterms:W3CDTF">2017-06-22T08:13:00Z</dcterms:modified>
</cp:coreProperties>
</file>