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D4B03" w14:paraId="2DD8A195" w14:textId="77777777" w:rsidTr="00AD4B03">
        <w:tc>
          <w:tcPr>
            <w:tcW w:w="9016" w:type="dxa"/>
            <w:shd w:val="clear" w:color="auto" w:fill="ED7D31" w:themeFill="accent2"/>
          </w:tcPr>
          <w:p w14:paraId="1D49A8AC" w14:textId="73A04B07" w:rsidR="00AD4B03" w:rsidRPr="00AD4B03" w:rsidRDefault="00AD4B03" w:rsidP="00AD4B03">
            <w:pPr>
              <w:jc w:val="center"/>
              <w:rPr>
                <w:b/>
                <w:bCs/>
                <w:sz w:val="32"/>
                <w:szCs w:val="32"/>
              </w:rPr>
            </w:pPr>
            <w:r w:rsidRPr="00AD4B03">
              <w:rPr>
                <w:b/>
                <w:bCs/>
                <w:sz w:val="32"/>
                <w:szCs w:val="32"/>
              </w:rPr>
              <w:t xml:space="preserve">G7 Geography – </w:t>
            </w:r>
            <w:r>
              <w:rPr>
                <w:b/>
                <w:bCs/>
                <w:sz w:val="32"/>
                <w:szCs w:val="32"/>
              </w:rPr>
              <w:t xml:space="preserve">Decolonising the </w:t>
            </w:r>
            <w:r w:rsidR="00DD7BCC">
              <w:rPr>
                <w:b/>
                <w:bCs/>
                <w:sz w:val="32"/>
                <w:szCs w:val="32"/>
              </w:rPr>
              <w:t xml:space="preserve">European </w:t>
            </w:r>
            <w:r w:rsidR="00FA668E">
              <w:rPr>
                <w:b/>
                <w:bCs/>
                <w:sz w:val="32"/>
                <w:szCs w:val="32"/>
              </w:rPr>
              <w:t>Wall Building</w:t>
            </w:r>
          </w:p>
        </w:tc>
      </w:tr>
    </w:tbl>
    <w:p w14:paraId="640B5285" w14:textId="662831F1" w:rsidR="00AD4B03" w:rsidRDefault="00AD4B03" w:rsidP="00AD4B03">
      <w:pPr>
        <w:jc w:val="center"/>
      </w:pPr>
      <w:r>
        <w:rPr>
          <w:noProof/>
        </w:rPr>
        <w:drawing>
          <wp:inline distT="0" distB="0" distL="0" distR="0" wp14:anchorId="2D3B6B60" wp14:editId="5CCC06FB">
            <wp:extent cx="4564380" cy="4305017"/>
            <wp:effectExtent l="0" t="0" r="7620" b="0"/>
            <wp:docPr id="2" name="Picture 2" descr="Objective 11- Antharya - Chapter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ctive 11- Antharya - Chapter 37"/>
                    <pic:cNvPicPr>
                      <a:picLocks noChangeAspect="1" noChangeArrowheads="1"/>
                    </pic:cNvPicPr>
                  </pic:nvPicPr>
                  <pic:blipFill rotWithShape="1">
                    <a:blip r:embed="rId7">
                      <a:extLst>
                        <a:ext uri="{28A0092B-C50C-407E-A947-70E740481C1C}">
                          <a14:useLocalDpi xmlns:a14="http://schemas.microsoft.com/office/drawing/2010/main" val="0"/>
                        </a:ext>
                      </a:extLst>
                    </a:blip>
                    <a:srcRect t="5242"/>
                    <a:stretch/>
                  </pic:blipFill>
                  <pic:spPr bwMode="auto">
                    <a:xfrm>
                      <a:off x="0" y="0"/>
                      <a:ext cx="4602444" cy="434091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016"/>
      </w:tblGrid>
      <w:tr w:rsidR="00AD4B03" w14:paraId="6EF58F20" w14:textId="77777777" w:rsidTr="00AD4B03">
        <w:tc>
          <w:tcPr>
            <w:tcW w:w="9016" w:type="dxa"/>
            <w:shd w:val="clear" w:color="auto" w:fill="E7E6E6" w:themeFill="background2"/>
          </w:tcPr>
          <w:p w14:paraId="3344BC38" w14:textId="27F86D23" w:rsidR="00AD4B03" w:rsidRDefault="00AD4B03" w:rsidP="00FA668E">
            <w:pPr>
              <w:jc w:val="both"/>
            </w:pPr>
            <w:r>
              <w:t xml:space="preserve">Task 9 - The map above shows how the continent of Africa was ‘sliced up’ into colonies and the dates where decolonisation </w:t>
            </w:r>
            <w:r w:rsidR="00FA668E">
              <w:t>happened</w:t>
            </w:r>
            <w:r w:rsidR="006A0388">
              <w:t xml:space="preserve"> (</w:t>
            </w:r>
            <w:r>
              <w:t xml:space="preserve">countries started to </w:t>
            </w:r>
            <w:r w:rsidR="00FA668E">
              <w:t>gain their independence once again</w:t>
            </w:r>
            <w:r w:rsidR="006A0388">
              <w:t>)</w:t>
            </w:r>
          </w:p>
        </w:tc>
      </w:tr>
    </w:tbl>
    <w:p w14:paraId="4C4A4E17" w14:textId="77777777" w:rsidR="00AD4B03" w:rsidRDefault="00AD4B03" w:rsidP="00FD7BE6"/>
    <w:tbl>
      <w:tblPr>
        <w:tblStyle w:val="TableGrid"/>
        <w:tblW w:w="0" w:type="auto"/>
        <w:tblLook w:val="04A0" w:firstRow="1" w:lastRow="0" w:firstColumn="1" w:lastColumn="0" w:noHBand="0" w:noVBand="1"/>
      </w:tblPr>
      <w:tblGrid>
        <w:gridCol w:w="9016"/>
      </w:tblGrid>
      <w:tr w:rsidR="00AD4B03" w14:paraId="1DF676B5" w14:textId="77777777" w:rsidTr="00AD4B03">
        <w:tc>
          <w:tcPr>
            <w:tcW w:w="9016" w:type="dxa"/>
            <w:shd w:val="clear" w:color="auto" w:fill="E7E6E6" w:themeFill="background2"/>
          </w:tcPr>
          <w:p w14:paraId="1B516E05" w14:textId="500F7A0E" w:rsidR="00AD4B03" w:rsidRDefault="00AD4B03" w:rsidP="00AD4B03">
            <w:r>
              <w:t xml:space="preserve">Identify which two European countries dominated the </w:t>
            </w:r>
            <w:r w:rsidR="00FA668E">
              <w:t xml:space="preserve">African </w:t>
            </w:r>
            <w:r>
              <w:t>continent</w:t>
            </w:r>
            <w:r w:rsidR="00FA668E">
              <w:t>.</w:t>
            </w:r>
          </w:p>
        </w:tc>
      </w:tr>
      <w:tr w:rsidR="00AD4B03" w14:paraId="693AA230" w14:textId="77777777" w:rsidTr="00AD4B03">
        <w:tc>
          <w:tcPr>
            <w:tcW w:w="9016" w:type="dxa"/>
          </w:tcPr>
          <w:p w14:paraId="44B2DD67" w14:textId="1D2F4026" w:rsidR="00AD4B03" w:rsidRDefault="00FD7BE6" w:rsidP="00FD7BE6">
            <w:r>
              <w:t>1</w:t>
            </w:r>
          </w:p>
          <w:p w14:paraId="05798A0D" w14:textId="77777777" w:rsidR="00FD7BE6" w:rsidRDefault="00FD7BE6" w:rsidP="00FD7BE6"/>
          <w:p w14:paraId="0852AEDF" w14:textId="77777777" w:rsidR="00AD4B03" w:rsidRDefault="00FD7BE6" w:rsidP="00FD7BE6">
            <w:r>
              <w:t>2</w:t>
            </w:r>
          </w:p>
          <w:p w14:paraId="1334BCC6" w14:textId="48FF61AB" w:rsidR="00727096" w:rsidRDefault="00727096" w:rsidP="00FD7BE6"/>
        </w:tc>
      </w:tr>
    </w:tbl>
    <w:p w14:paraId="030151B3" w14:textId="6D8B88FD" w:rsidR="00AD4B03" w:rsidRDefault="00AD4B03" w:rsidP="00AD4B03">
      <w:pPr>
        <w:jc w:val="center"/>
      </w:pPr>
    </w:p>
    <w:tbl>
      <w:tblPr>
        <w:tblStyle w:val="TableGrid"/>
        <w:tblW w:w="0" w:type="auto"/>
        <w:tblLook w:val="04A0" w:firstRow="1" w:lastRow="0" w:firstColumn="1" w:lastColumn="0" w:noHBand="0" w:noVBand="1"/>
      </w:tblPr>
      <w:tblGrid>
        <w:gridCol w:w="9016"/>
      </w:tblGrid>
      <w:tr w:rsidR="00AD4B03" w14:paraId="27AAD32A" w14:textId="77777777" w:rsidTr="00F363BA">
        <w:tc>
          <w:tcPr>
            <w:tcW w:w="9016" w:type="dxa"/>
            <w:shd w:val="clear" w:color="auto" w:fill="E7E6E6" w:themeFill="background2"/>
          </w:tcPr>
          <w:p w14:paraId="55E0AF1D" w14:textId="4E071D13" w:rsidR="00AD4B03" w:rsidRDefault="00FD7BE6" w:rsidP="00F363BA">
            <w:r>
              <w:t xml:space="preserve">Which of these two countries was the first to pull out of its colonies? </w:t>
            </w:r>
            <w:r w:rsidR="00AD4B03">
              <w:t xml:space="preserve"> </w:t>
            </w:r>
            <w:r>
              <w:t xml:space="preserve">What decade was this? </w:t>
            </w:r>
          </w:p>
        </w:tc>
      </w:tr>
      <w:tr w:rsidR="00AD4B03" w14:paraId="4DA86B0A" w14:textId="77777777" w:rsidTr="00F363BA">
        <w:tc>
          <w:tcPr>
            <w:tcW w:w="9016" w:type="dxa"/>
          </w:tcPr>
          <w:p w14:paraId="5F73ADC0" w14:textId="77777777" w:rsidR="00AD4B03" w:rsidRDefault="00AD4B03" w:rsidP="00F363BA">
            <w:pPr>
              <w:jc w:val="center"/>
            </w:pPr>
          </w:p>
          <w:p w14:paraId="73DD8121" w14:textId="77777777" w:rsidR="00AD4B03" w:rsidRDefault="00AD4B03" w:rsidP="00F363BA">
            <w:pPr>
              <w:jc w:val="center"/>
            </w:pPr>
          </w:p>
          <w:p w14:paraId="102745AB" w14:textId="77777777" w:rsidR="00AD4B03" w:rsidRDefault="00AD4B03" w:rsidP="00FD7BE6"/>
        </w:tc>
      </w:tr>
    </w:tbl>
    <w:p w14:paraId="1D134F7E" w14:textId="33CC1C5E" w:rsidR="00AD4B03" w:rsidRDefault="00AD4B03" w:rsidP="00AD4B03">
      <w:pPr>
        <w:jc w:val="center"/>
      </w:pPr>
    </w:p>
    <w:tbl>
      <w:tblPr>
        <w:tblStyle w:val="TableGrid"/>
        <w:tblW w:w="0" w:type="auto"/>
        <w:tblLook w:val="04A0" w:firstRow="1" w:lastRow="0" w:firstColumn="1" w:lastColumn="0" w:noHBand="0" w:noVBand="1"/>
      </w:tblPr>
      <w:tblGrid>
        <w:gridCol w:w="9016"/>
      </w:tblGrid>
      <w:tr w:rsidR="00FD7BE6" w14:paraId="4C706F05" w14:textId="77777777" w:rsidTr="00F363BA">
        <w:tc>
          <w:tcPr>
            <w:tcW w:w="9016" w:type="dxa"/>
            <w:shd w:val="clear" w:color="auto" w:fill="E7E6E6" w:themeFill="background2"/>
          </w:tcPr>
          <w:p w14:paraId="2F8996F1" w14:textId="75B201E3" w:rsidR="00FD7BE6" w:rsidRDefault="00FD7BE6" w:rsidP="00F363BA">
            <w:r>
              <w:t xml:space="preserve">Which decade the second country mostly pull out its colonies?  </w:t>
            </w:r>
          </w:p>
        </w:tc>
      </w:tr>
      <w:tr w:rsidR="00FD7BE6" w14:paraId="513FF1E2" w14:textId="77777777" w:rsidTr="00F363BA">
        <w:tc>
          <w:tcPr>
            <w:tcW w:w="9016" w:type="dxa"/>
          </w:tcPr>
          <w:p w14:paraId="105FF9FF" w14:textId="77777777" w:rsidR="00FD7BE6" w:rsidRDefault="00FD7BE6" w:rsidP="00F363BA">
            <w:pPr>
              <w:jc w:val="center"/>
            </w:pPr>
          </w:p>
          <w:p w14:paraId="5277DEF9" w14:textId="77777777" w:rsidR="00FD7BE6" w:rsidRDefault="00FD7BE6" w:rsidP="00FD7BE6"/>
          <w:p w14:paraId="5BB1DB89" w14:textId="77777777" w:rsidR="00FD7BE6" w:rsidRDefault="00FD7BE6" w:rsidP="00F363BA">
            <w:pPr>
              <w:jc w:val="center"/>
            </w:pPr>
          </w:p>
        </w:tc>
      </w:tr>
    </w:tbl>
    <w:p w14:paraId="3869024A" w14:textId="1B0D7B28" w:rsidR="00FD7BE6" w:rsidRDefault="00FD7BE6" w:rsidP="00AD4B03">
      <w:pPr>
        <w:jc w:val="center"/>
      </w:pPr>
    </w:p>
    <w:p w14:paraId="6F3A6640" w14:textId="2E719259" w:rsidR="00FD7BE6" w:rsidRDefault="00FD7BE6" w:rsidP="00AD4B03">
      <w:pPr>
        <w:jc w:val="center"/>
      </w:pPr>
    </w:p>
    <w:tbl>
      <w:tblPr>
        <w:tblStyle w:val="TableGrid"/>
        <w:tblW w:w="0" w:type="auto"/>
        <w:tblLook w:val="04A0" w:firstRow="1" w:lastRow="0" w:firstColumn="1" w:lastColumn="0" w:noHBand="0" w:noVBand="1"/>
      </w:tblPr>
      <w:tblGrid>
        <w:gridCol w:w="9016"/>
      </w:tblGrid>
      <w:tr w:rsidR="00FD7BE6" w14:paraId="6B6A4687" w14:textId="77777777" w:rsidTr="00F363BA">
        <w:tc>
          <w:tcPr>
            <w:tcW w:w="9016" w:type="dxa"/>
            <w:shd w:val="clear" w:color="auto" w:fill="E7E6E6" w:themeFill="background2"/>
          </w:tcPr>
          <w:p w14:paraId="01F33CA5" w14:textId="1A304B37" w:rsidR="00FD7BE6" w:rsidRDefault="00FD7BE6" w:rsidP="00F363BA">
            <w:r>
              <w:lastRenderedPageBreak/>
              <w:t xml:space="preserve">Can you think of any reasons why this pull-out (decolonization) happened in such a short period of time?  Clue: Think of a major world event involving these two countries.  </w:t>
            </w:r>
          </w:p>
        </w:tc>
      </w:tr>
      <w:tr w:rsidR="00FD7BE6" w14:paraId="26823502" w14:textId="77777777" w:rsidTr="00F363BA">
        <w:tc>
          <w:tcPr>
            <w:tcW w:w="9016" w:type="dxa"/>
          </w:tcPr>
          <w:p w14:paraId="672098E9" w14:textId="49C23E2B" w:rsidR="00FD7BE6" w:rsidRDefault="00FD7BE6" w:rsidP="00FD7BE6"/>
          <w:p w14:paraId="3BD7D282" w14:textId="61B3ABBA" w:rsidR="00FD7BE6" w:rsidRDefault="00FD7BE6" w:rsidP="00FD7BE6"/>
          <w:p w14:paraId="44CFEAFE" w14:textId="7776E5BE" w:rsidR="00FD7BE6" w:rsidRDefault="00FD7BE6" w:rsidP="00FD7BE6"/>
          <w:p w14:paraId="27589134" w14:textId="0BC73004" w:rsidR="00FD7BE6" w:rsidRDefault="00FD7BE6" w:rsidP="00FD7BE6"/>
          <w:p w14:paraId="7389BECD" w14:textId="0669A4E7" w:rsidR="00FD7BE6" w:rsidRDefault="00FD7BE6" w:rsidP="00FD7BE6"/>
          <w:p w14:paraId="1DE7F116" w14:textId="77777777" w:rsidR="00FD7BE6" w:rsidRDefault="00FD7BE6" w:rsidP="00FD7BE6"/>
          <w:p w14:paraId="68971AC1" w14:textId="77777777" w:rsidR="00FD7BE6" w:rsidRDefault="00FD7BE6" w:rsidP="00FD7BE6"/>
          <w:p w14:paraId="07EA3E7A" w14:textId="77777777" w:rsidR="00FD7BE6" w:rsidRDefault="00FD7BE6" w:rsidP="00FD7BE6"/>
          <w:p w14:paraId="406B7210" w14:textId="77777777" w:rsidR="00FD7BE6" w:rsidRDefault="00FD7BE6" w:rsidP="00F363BA">
            <w:pPr>
              <w:jc w:val="center"/>
            </w:pPr>
          </w:p>
          <w:p w14:paraId="75039BF0" w14:textId="77777777" w:rsidR="00FD7BE6" w:rsidRDefault="00FD7BE6" w:rsidP="00F363BA">
            <w:pPr>
              <w:jc w:val="center"/>
            </w:pPr>
          </w:p>
        </w:tc>
      </w:tr>
    </w:tbl>
    <w:p w14:paraId="560825CA" w14:textId="66189130" w:rsidR="00FD7BE6" w:rsidRDefault="00FD7BE6" w:rsidP="00FD7BE6"/>
    <w:p w14:paraId="5786C11E" w14:textId="771396D5" w:rsidR="00FD7BE6" w:rsidRDefault="00FD7BE6" w:rsidP="00FD7BE6">
      <w:r>
        <w:rPr>
          <w:noProof/>
        </w:rPr>
        <w:drawing>
          <wp:inline distT="0" distB="0" distL="0" distR="0" wp14:anchorId="3694E93B" wp14:editId="35556FC3">
            <wp:extent cx="5543550" cy="3006390"/>
            <wp:effectExtent l="0" t="0" r="0" b="3810"/>
            <wp:docPr id="3" name="Picture 3" descr="GDP (Nominal) per capita, 2019 : MapP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P (Nominal) per capita, 2019 : MapPo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8723" cy="3009195"/>
                    </a:xfrm>
                    <a:prstGeom prst="rect">
                      <a:avLst/>
                    </a:prstGeom>
                    <a:noFill/>
                    <a:ln>
                      <a:noFill/>
                    </a:ln>
                  </pic:spPr>
                </pic:pic>
              </a:graphicData>
            </a:graphic>
          </wp:inline>
        </w:drawing>
      </w:r>
    </w:p>
    <w:p w14:paraId="458E6B28" w14:textId="36651F18" w:rsidR="00FD7BE6" w:rsidRDefault="00FD7BE6" w:rsidP="00FD7BE6">
      <w:pPr>
        <w:jc w:val="both"/>
      </w:pPr>
    </w:p>
    <w:tbl>
      <w:tblPr>
        <w:tblStyle w:val="TableGrid"/>
        <w:tblW w:w="0" w:type="auto"/>
        <w:tblLook w:val="04A0" w:firstRow="1" w:lastRow="0" w:firstColumn="1" w:lastColumn="0" w:noHBand="0" w:noVBand="1"/>
      </w:tblPr>
      <w:tblGrid>
        <w:gridCol w:w="9016"/>
      </w:tblGrid>
      <w:tr w:rsidR="00FD7BE6" w14:paraId="64A34531" w14:textId="77777777" w:rsidTr="00FD7BE6">
        <w:tc>
          <w:tcPr>
            <w:tcW w:w="9016" w:type="dxa"/>
            <w:shd w:val="clear" w:color="auto" w:fill="E7E6E6" w:themeFill="background2"/>
          </w:tcPr>
          <w:p w14:paraId="3484C5C1" w14:textId="3CAC1DDB" w:rsidR="00FD7BE6" w:rsidRDefault="00FD7BE6" w:rsidP="00FD7BE6">
            <w:pPr>
              <w:jc w:val="both"/>
            </w:pPr>
            <w:r>
              <w:t>Having had their resources taken, their peoples enslaved, their cultures destroyed, and their languages dictated to them, the populations of these colonies were left to pick up the pieces after years of colonial control. All the above clearly helped to boost the economies and prospects of the colonizers and ha</w:t>
            </w:r>
            <w:r w:rsidR="00FA668E">
              <w:t>s</w:t>
            </w:r>
            <w:r>
              <w:t xml:space="preserve"> certainly contributed to their current levels of economic success</w:t>
            </w:r>
            <w:r w:rsidR="00FA668E">
              <w:t xml:space="preserve"> (HIC)</w:t>
            </w:r>
            <w:r>
              <w:t xml:space="preserve">. </w:t>
            </w:r>
          </w:p>
        </w:tc>
      </w:tr>
    </w:tbl>
    <w:p w14:paraId="60669CFB" w14:textId="64A12395" w:rsidR="00FD7BE6" w:rsidRDefault="00FD7BE6" w:rsidP="00FD7BE6"/>
    <w:tbl>
      <w:tblPr>
        <w:tblStyle w:val="TableGrid"/>
        <w:tblW w:w="0" w:type="auto"/>
        <w:tblLook w:val="04A0" w:firstRow="1" w:lastRow="0" w:firstColumn="1" w:lastColumn="0" w:noHBand="0" w:noVBand="1"/>
      </w:tblPr>
      <w:tblGrid>
        <w:gridCol w:w="9016"/>
      </w:tblGrid>
      <w:tr w:rsidR="00FD7BE6" w14:paraId="65978397" w14:textId="77777777" w:rsidTr="00FA668E">
        <w:tc>
          <w:tcPr>
            <w:tcW w:w="9016" w:type="dxa"/>
            <w:shd w:val="clear" w:color="auto" w:fill="E7E6E6" w:themeFill="background2"/>
          </w:tcPr>
          <w:p w14:paraId="5C4531E2" w14:textId="63EF0A5B" w:rsidR="00FD7BE6" w:rsidRDefault="00FD7BE6" w:rsidP="00FA668E">
            <w:pPr>
              <w:jc w:val="both"/>
            </w:pPr>
            <w:r>
              <w:t>Check out the GDP per capita map of the world in 2019. Describe the differences in wealth between those former colonized countries and t</w:t>
            </w:r>
            <w:r w:rsidR="00FA668E">
              <w:t xml:space="preserve">hose countries in Europe who used to control them. </w:t>
            </w:r>
          </w:p>
        </w:tc>
      </w:tr>
      <w:tr w:rsidR="00FD7BE6" w14:paraId="1C853548" w14:textId="77777777" w:rsidTr="00FD7BE6">
        <w:tc>
          <w:tcPr>
            <w:tcW w:w="9016" w:type="dxa"/>
          </w:tcPr>
          <w:p w14:paraId="7A622A0E" w14:textId="77777777" w:rsidR="00FD7BE6" w:rsidRDefault="00FD7BE6" w:rsidP="00FD7BE6"/>
          <w:p w14:paraId="11E94872" w14:textId="77777777" w:rsidR="00FA668E" w:rsidRDefault="00FA668E" w:rsidP="00FD7BE6"/>
          <w:p w14:paraId="63C88393" w14:textId="77777777" w:rsidR="00FA668E" w:rsidRDefault="00FA668E" w:rsidP="00FD7BE6"/>
          <w:p w14:paraId="459DAE0B" w14:textId="77777777" w:rsidR="00FA668E" w:rsidRDefault="00FA668E" w:rsidP="00FD7BE6"/>
          <w:p w14:paraId="7C4670A0" w14:textId="77777777" w:rsidR="00FA668E" w:rsidRDefault="00FA668E" w:rsidP="00FD7BE6"/>
          <w:p w14:paraId="160FE7F5" w14:textId="77777777" w:rsidR="00FA668E" w:rsidRDefault="00FA668E" w:rsidP="00FD7BE6"/>
          <w:p w14:paraId="3A8E4497" w14:textId="77777777" w:rsidR="00FA668E" w:rsidRDefault="00FA668E" w:rsidP="00FD7BE6"/>
          <w:p w14:paraId="773109CD" w14:textId="77777777" w:rsidR="00FA668E" w:rsidRDefault="00FA668E" w:rsidP="00FD7BE6"/>
          <w:p w14:paraId="199279ED" w14:textId="77777777" w:rsidR="00FA668E" w:rsidRDefault="00FA668E" w:rsidP="00FD7BE6"/>
          <w:p w14:paraId="00A03105" w14:textId="24F9ADEF" w:rsidR="00FA668E" w:rsidRDefault="00FA668E" w:rsidP="00FD7BE6"/>
        </w:tc>
      </w:tr>
    </w:tbl>
    <w:p w14:paraId="14DEEC2A" w14:textId="53272FCD" w:rsidR="00FD7BE6" w:rsidRDefault="00FD7BE6" w:rsidP="00FD7BE6"/>
    <w:tbl>
      <w:tblPr>
        <w:tblStyle w:val="TableGrid"/>
        <w:tblW w:w="0" w:type="auto"/>
        <w:tblLook w:val="04A0" w:firstRow="1" w:lastRow="0" w:firstColumn="1" w:lastColumn="0" w:noHBand="0" w:noVBand="1"/>
      </w:tblPr>
      <w:tblGrid>
        <w:gridCol w:w="9016"/>
      </w:tblGrid>
      <w:tr w:rsidR="00FA668E" w14:paraId="626000DB" w14:textId="77777777" w:rsidTr="00FA668E">
        <w:tc>
          <w:tcPr>
            <w:tcW w:w="9016" w:type="dxa"/>
            <w:shd w:val="clear" w:color="auto" w:fill="E7E6E6" w:themeFill="background2"/>
          </w:tcPr>
          <w:p w14:paraId="02967DAD" w14:textId="3EB42A72" w:rsidR="00FA668E" w:rsidRPr="00FA668E" w:rsidRDefault="00FA668E" w:rsidP="00FD7BE6">
            <w:pPr>
              <w:rPr>
                <w:sz w:val="24"/>
                <w:szCs w:val="24"/>
              </w:rPr>
            </w:pPr>
            <w:r>
              <w:t xml:space="preserve">Watch the Channel 4 video embedded on geographypods. Why are people attempting to get to Europe now? What are they escaping from? </w:t>
            </w:r>
          </w:p>
        </w:tc>
      </w:tr>
      <w:tr w:rsidR="00FA668E" w14:paraId="60F67F66" w14:textId="77777777" w:rsidTr="00FA668E">
        <w:tc>
          <w:tcPr>
            <w:tcW w:w="9016" w:type="dxa"/>
          </w:tcPr>
          <w:p w14:paraId="7CE70543" w14:textId="77777777" w:rsidR="00FA668E" w:rsidRDefault="00FA668E" w:rsidP="00FD7BE6"/>
          <w:p w14:paraId="384CBE0A" w14:textId="77777777" w:rsidR="00FA668E" w:rsidRDefault="00FA668E" w:rsidP="00FD7BE6"/>
          <w:p w14:paraId="2C0D396B" w14:textId="77777777" w:rsidR="00FA668E" w:rsidRDefault="00FA668E" w:rsidP="00FD7BE6"/>
          <w:p w14:paraId="1E023A4B" w14:textId="77777777" w:rsidR="00FA668E" w:rsidRDefault="00FA668E" w:rsidP="00FD7BE6"/>
          <w:p w14:paraId="7C4E3664" w14:textId="77777777" w:rsidR="00FA668E" w:rsidRDefault="00FA668E" w:rsidP="00FD7BE6"/>
          <w:p w14:paraId="3CBAE800" w14:textId="77777777" w:rsidR="00FA668E" w:rsidRDefault="00FA668E" w:rsidP="00FD7BE6"/>
          <w:p w14:paraId="186705B0" w14:textId="77777777" w:rsidR="00FA668E" w:rsidRDefault="00FA668E" w:rsidP="00FD7BE6"/>
          <w:p w14:paraId="3B82FC57" w14:textId="77777777" w:rsidR="00FA668E" w:rsidRDefault="00FA668E" w:rsidP="00FD7BE6"/>
          <w:p w14:paraId="3AA5B669" w14:textId="77777777" w:rsidR="00FA668E" w:rsidRDefault="00FA668E" w:rsidP="00FD7BE6"/>
          <w:p w14:paraId="180DB571" w14:textId="2B175F09" w:rsidR="00FA668E" w:rsidRDefault="00FA668E" w:rsidP="00FD7BE6"/>
        </w:tc>
      </w:tr>
    </w:tbl>
    <w:p w14:paraId="21619AF9" w14:textId="33D4EEFD" w:rsidR="00FA668E" w:rsidRDefault="00FA668E" w:rsidP="00FD7BE6"/>
    <w:p w14:paraId="0AE126CC" w14:textId="77777777" w:rsidR="007E0B4F" w:rsidRDefault="007E0B4F" w:rsidP="00FD7BE6"/>
    <w:tbl>
      <w:tblPr>
        <w:tblStyle w:val="TableGrid"/>
        <w:tblW w:w="0" w:type="auto"/>
        <w:tblLook w:val="04A0" w:firstRow="1" w:lastRow="0" w:firstColumn="1" w:lastColumn="0" w:noHBand="0" w:noVBand="1"/>
      </w:tblPr>
      <w:tblGrid>
        <w:gridCol w:w="9016"/>
      </w:tblGrid>
      <w:tr w:rsidR="00FA668E" w14:paraId="3805873A" w14:textId="77777777" w:rsidTr="00FA668E">
        <w:tc>
          <w:tcPr>
            <w:tcW w:w="9016" w:type="dxa"/>
            <w:shd w:val="clear" w:color="auto" w:fill="E7E6E6" w:themeFill="background2"/>
          </w:tcPr>
          <w:p w14:paraId="3EE6D1A5" w14:textId="6AA443B2" w:rsidR="00FA668E" w:rsidRDefault="00FA668E" w:rsidP="00FD7BE6">
            <w:r>
              <w:t xml:space="preserve">Why does building land walls lead to higher death rates elsewhere? </w:t>
            </w:r>
          </w:p>
        </w:tc>
      </w:tr>
      <w:tr w:rsidR="00FA668E" w14:paraId="6B19E480" w14:textId="77777777" w:rsidTr="00FA668E">
        <w:tc>
          <w:tcPr>
            <w:tcW w:w="9016" w:type="dxa"/>
          </w:tcPr>
          <w:p w14:paraId="68B6888E" w14:textId="77777777" w:rsidR="00FA668E" w:rsidRDefault="00FA668E" w:rsidP="00FD7BE6"/>
          <w:p w14:paraId="79B7658B" w14:textId="77777777" w:rsidR="00FA668E" w:rsidRDefault="00FA668E" w:rsidP="00FD7BE6"/>
          <w:p w14:paraId="4A095D59" w14:textId="77777777" w:rsidR="00FA668E" w:rsidRDefault="00FA668E" w:rsidP="00FD7BE6"/>
          <w:p w14:paraId="44F63BF1" w14:textId="77777777" w:rsidR="00FA668E" w:rsidRDefault="00FA668E" w:rsidP="00FD7BE6"/>
          <w:p w14:paraId="32E90DB8" w14:textId="77777777" w:rsidR="00FA668E" w:rsidRDefault="00FA668E" w:rsidP="00FD7BE6"/>
          <w:p w14:paraId="31C06FC7" w14:textId="77777777" w:rsidR="00FA668E" w:rsidRDefault="00FA668E" w:rsidP="00FD7BE6"/>
          <w:p w14:paraId="3D986167" w14:textId="77777777" w:rsidR="00FA668E" w:rsidRDefault="00FA668E" w:rsidP="00FD7BE6"/>
          <w:p w14:paraId="5F8BE524" w14:textId="77777777" w:rsidR="00FA668E" w:rsidRDefault="00FA668E" w:rsidP="00FD7BE6"/>
          <w:p w14:paraId="47217F35" w14:textId="19DD72DA" w:rsidR="00FA668E" w:rsidRDefault="00FA668E" w:rsidP="00FD7BE6"/>
        </w:tc>
      </w:tr>
    </w:tbl>
    <w:p w14:paraId="2326A991" w14:textId="7476F471" w:rsidR="00FA668E" w:rsidRDefault="00FA668E" w:rsidP="00FD7BE6"/>
    <w:p w14:paraId="128C84F2" w14:textId="7A9A0D23" w:rsidR="007E0B4F" w:rsidRDefault="007E0B4F" w:rsidP="00FD7BE6"/>
    <w:tbl>
      <w:tblPr>
        <w:tblStyle w:val="TableGrid"/>
        <w:tblW w:w="0" w:type="auto"/>
        <w:tblLook w:val="04A0" w:firstRow="1" w:lastRow="0" w:firstColumn="1" w:lastColumn="0" w:noHBand="0" w:noVBand="1"/>
      </w:tblPr>
      <w:tblGrid>
        <w:gridCol w:w="9016"/>
      </w:tblGrid>
      <w:tr w:rsidR="007E0B4F" w14:paraId="27851105" w14:textId="77777777" w:rsidTr="007E0B4F">
        <w:tc>
          <w:tcPr>
            <w:tcW w:w="9016" w:type="dxa"/>
            <w:shd w:val="clear" w:color="auto" w:fill="E7E6E6" w:themeFill="background2"/>
          </w:tcPr>
          <w:p w14:paraId="6057AAA2" w14:textId="349F8F2D" w:rsidR="007E0B4F" w:rsidRDefault="007E0B4F" w:rsidP="00FD7BE6">
            <w:r>
              <w:t xml:space="preserve">The image on the next page is a headline from a famous British newspaper called The Times. This is a story about a migrant who had stowed away on a flight from Kenya in the landing gear of the plane.  </w:t>
            </w:r>
          </w:p>
          <w:p w14:paraId="68448976" w14:textId="285A6516" w:rsidR="007E0B4F" w:rsidRDefault="007E0B4F" w:rsidP="00FD7BE6"/>
          <w:p w14:paraId="2EE4C214" w14:textId="3EB108E1" w:rsidR="007E0B4F" w:rsidRDefault="007E0B4F" w:rsidP="007E0B4F">
            <w:pPr>
              <w:pStyle w:val="ListParagraph"/>
              <w:numPr>
                <w:ilvl w:val="0"/>
                <w:numId w:val="1"/>
              </w:numPr>
            </w:pPr>
            <w:r>
              <w:t xml:space="preserve">Why did this person from Kenya try to get the UK like this? </w:t>
            </w:r>
          </w:p>
          <w:p w14:paraId="329FB996" w14:textId="77777777" w:rsidR="007E0B4F" w:rsidRDefault="007E0B4F" w:rsidP="00FD7BE6"/>
          <w:p w14:paraId="4062C0A3" w14:textId="6E5FE588" w:rsidR="007E0B4F" w:rsidRDefault="007E0B4F" w:rsidP="007E0B4F">
            <w:pPr>
              <w:pStyle w:val="ListParagraph"/>
              <w:numPr>
                <w:ilvl w:val="0"/>
                <w:numId w:val="1"/>
              </w:numPr>
            </w:pPr>
            <w:r>
              <w:t xml:space="preserve">Do you have any comments or observations to make about the content of the article? </w:t>
            </w:r>
          </w:p>
        </w:tc>
      </w:tr>
      <w:tr w:rsidR="007E0B4F" w14:paraId="67837052" w14:textId="77777777" w:rsidTr="007E0B4F">
        <w:tc>
          <w:tcPr>
            <w:tcW w:w="9016" w:type="dxa"/>
          </w:tcPr>
          <w:p w14:paraId="783F8733" w14:textId="77777777" w:rsidR="007E0B4F" w:rsidRDefault="007E0B4F" w:rsidP="00FD7BE6"/>
          <w:p w14:paraId="07FA53CF" w14:textId="77777777" w:rsidR="007E0B4F" w:rsidRDefault="007E0B4F" w:rsidP="00FD7BE6"/>
          <w:p w14:paraId="79108BA9" w14:textId="77777777" w:rsidR="007E0B4F" w:rsidRDefault="007E0B4F" w:rsidP="00FD7BE6"/>
          <w:p w14:paraId="2109B466" w14:textId="77777777" w:rsidR="007E0B4F" w:rsidRDefault="007E0B4F" w:rsidP="00FD7BE6"/>
          <w:p w14:paraId="04FC1323" w14:textId="77777777" w:rsidR="007E0B4F" w:rsidRDefault="007E0B4F" w:rsidP="00FD7BE6"/>
          <w:p w14:paraId="4E14C057" w14:textId="77777777" w:rsidR="007E0B4F" w:rsidRDefault="007E0B4F" w:rsidP="00FD7BE6"/>
          <w:p w14:paraId="2B05C0CE" w14:textId="77777777" w:rsidR="007E0B4F" w:rsidRDefault="007E0B4F" w:rsidP="00FD7BE6"/>
          <w:p w14:paraId="3943E892" w14:textId="77777777" w:rsidR="007E0B4F" w:rsidRDefault="007E0B4F" w:rsidP="00FD7BE6"/>
          <w:p w14:paraId="4C7A8082" w14:textId="77777777" w:rsidR="007E0B4F" w:rsidRDefault="007E0B4F" w:rsidP="00FD7BE6"/>
          <w:p w14:paraId="4006743E" w14:textId="77777777" w:rsidR="007E0B4F" w:rsidRDefault="007E0B4F" w:rsidP="00FD7BE6"/>
          <w:p w14:paraId="513B5D8F" w14:textId="77777777" w:rsidR="007E0B4F" w:rsidRDefault="007E0B4F" w:rsidP="00FD7BE6"/>
          <w:p w14:paraId="0C092013" w14:textId="77777777" w:rsidR="007E0B4F" w:rsidRDefault="007E0B4F" w:rsidP="00FD7BE6"/>
          <w:p w14:paraId="4F674A7F" w14:textId="77777777" w:rsidR="007E0B4F" w:rsidRDefault="007E0B4F" w:rsidP="00FD7BE6"/>
          <w:p w14:paraId="36EAC48F" w14:textId="55203392" w:rsidR="007E0B4F" w:rsidRDefault="007E0B4F" w:rsidP="00FD7BE6"/>
        </w:tc>
      </w:tr>
    </w:tbl>
    <w:p w14:paraId="02F6FE4A" w14:textId="77777777" w:rsidR="007E0B4F" w:rsidRDefault="007E0B4F" w:rsidP="00FD7BE6"/>
    <w:p w14:paraId="2FD44508" w14:textId="5DB49540" w:rsidR="00FA668E" w:rsidRDefault="00FA668E" w:rsidP="00FD7BE6">
      <w:r>
        <w:rPr>
          <w:noProof/>
        </w:rPr>
        <w:drawing>
          <wp:inline distT="0" distB="0" distL="0" distR="0" wp14:anchorId="594FA06A" wp14:editId="41077E88">
            <wp:extent cx="5731510" cy="4298950"/>
            <wp:effectExtent l="0" t="0" r="2540" b="6350"/>
            <wp:docPr id="4" name="Picture 4" descr="Newspaper headline: &quot;Sunbather nearly hit by falling body is Oxford gradu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paper headline: &quot;Sunbather nearly hit by falling body is Oxford graduat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63A18539" w14:textId="4C290048" w:rsidR="00B00E90" w:rsidRDefault="00270926" w:rsidP="00FD7BE6">
      <w:hyperlink r:id="rId10" w:history="1">
        <w:r w:rsidR="00B00E90" w:rsidRPr="00B00E90">
          <w:rPr>
            <w:rStyle w:val="Hyperlink"/>
          </w:rPr>
          <w:t>Source</w:t>
        </w:r>
      </w:hyperlink>
    </w:p>
    <w:sectPr w:rsidR="00B00E9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6826" w14:textId="77777777" w:rsidR="00AD4B03" w:rsidRDefault="00AD4B03" w:rsidP="00AD4B03">
      <w:pPr>
        <w:spacing w:after="0" w:line="240" w:lineRule="auto"/>
      </w:pPr>
      <w:r>
        <w:separator/>
      </w:r>
    </w:p>
  </w:endnote>
  <w:endnote w:type="continuationSeparator" w:id="0">
    <w:p w14:paraId="55DC9041" w14:textId="77777777" w:rsidR="00AD4B03" w:rsidRDefault="00AD4B03" w:rsidP="00AD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1521" w14:textId="1C09D9A8" w:rsidR="007E0B4F" w:rsidRDefault="00270926">
    <w:pPr>
      <w:pStyle w:val="Footer"/>
    </w:pPr>
    <w:hyperlink r:id="rId1" w:history="1">
      <w:r w:rsidR="007E0B4F" w:rsidRPr="00A1035E">
        <w:rPr>
          <w:rStyle w:val="Hyperlink"/>
        </w:rPr>
        <w:t>https://www.geographypods.com/walls.html</w:t>
      </w:r>
    </w:hyperlink>
    <w:r w:rsidR="007E0B4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56A3" w14:textId="77777777" w:rsidR="00AD4B03" w:rsidRDefault="00AD4B03" w:rsidP="00AD4B03">
      <w:pPr>
        <w:spacing w:after="0" w:line="240" w:lineRule="auto"/>
      </w:pPr>
      <w:r>
        <w:separator/>
      </w:r>
    </w:p>
  </w:footnote>
  <w:footnote w:type="continuationSeparator" w:id="0">
    <w:p w14:paraId="4BF938EE" w14:textId="77777777" w:rsidR="00AD4B03" w:rsidRDefault="00AD4B03" w:rsidP="00AD4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E778" w14:textId="40FFB98D" w:rsidR="00AD4B03" w:rsidRDefault="00AD4B03">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6D5"/>
    <w:multiLevelType w:val="hybridMultilevel"/>
    <w:tmpl w:val="48C4D6AE"/>
    <w:lvl w:ilvl="0" w:tplc="C6BE1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03"/>
    <w:rsid w:val="00435498"/>
    <w:rsid w:val="006A0388"/>
    <w:rsid w:val="00727096"/>
    <w:rsid w:val="007E0B4F"/>
    <w:rsid w:val="00AD4B03"/>
    <w:rsid w:val="00B00E90"/>
    <w:rsid w:val="00DD7BCC"/>
    <w:rsid w:val="00FA668E"/>
    <w:rsid w:val="00FD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E289"/>
  <w15:chartTrackingRefBased/>
  <w15:docId w15:val="{2F505FB4-49C9-4F64-ADB3-1C613D5F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B03"/>
  </w:style>
  <w:style w:type="paragraph" w:styleId="Footer">
    <w:name w:val="footer"/>
    <w:basedOn w:val="Normal"/>
    <w:link w:val="FooterChar"/>
    <w:uiPriority w:val="99"/>
    <w:unhideWhenUsed/>
    <w:rsid w:val="00AD4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B03"/>
  </w:style>
  <w:style w:type="paragraph" w:styleId="ListParagraph">
    <w:name w:val="List Paragraph"/>
    <w:basedOn w:val="Normal"/>
    <w:uiPriority w:val="34"/>
    <w:qFormat/>
    <w:rsid w:val="007E0B4F"/>
    <w:pPr>
      <w:ind w:left="720"/>
      <w:contextualSpacing/>
    </w:pPr>
  </w:style>
  <w:style w:type="character" w:styleId="Hyperlink">
    <w:name w:val="Hyperlink"/>
    <w:basedOn w:val="DefaultParagraphFont"/>
    <w:uiPriority w:val="99"/>
    <w:unhideWhenUsed/>
    <w:rsid w:val="007E0B4F"/>
    <w:rPr>
      <w:color w:val="0563C1" w:themeColor="hyperlink"/>
      <w:u w:val="single"/>
    </w:rPr>
  </w:style>
  <w:style w:type="character" w:styleId="UnresolvedMention">
    <w:name w:val="Unresolved Mention"/>
    <w:basedOn w:val="DefaultParagraphFont"/>
    <w:uiPriority w:val="99"/>
    <w:semiHidden/>
    <w:unhideWhenUsed/>
    <w:rsid w:val="007E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ogs.lse.ac.uk/highereducation/2019/07/19/migration-studies-from-dehumanising-to-decolonis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w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2021-06-24T19:04:00Z</cp:lastPrinted>
  <dcterms:created xsi:type="dcterms:W3CDTF">2021-06-24T19:08:00Z</dcterms:created>
  <dcterms:modified xsi:type="dcterms:W3CDTF">2021-06-24T19:08:00Z</dcterms:modified>
</cp:coreProperties>
</file>