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9D8" w14:paraId="0F50A403" w14:textId="77777777" w:rsidTr="008749D8">
        <w:tc>
          <w:tcPr>
            <w:tcW w:w="9016" w:type="dxa"/>
            <w:shd w:val="clear" w:color="auto" w:fill="ED7D31" w:themeFill="accent2"/>
          </w:tcPr>
          <w:p w14:paraId="4C485E26" w14:textId="5A3B3923" w:rsidR="008749D8" w:rsidRPr="008749D8" w:rsidRDefault="008749D8" w:rsidP="008749D8">
            <w:pPr>
              <w:jc w:val="center"/>
              <w:rPr>
                <w:b/>
                <w:bCs/>
                <w:sz w:val="32"/>
                <w:szCs w:val="32"/>
              </w:rPr>
            </w:pPr>
            <w:r w:rsidRPr="008749D8">
              <w:rPr>
                <w:b/>
                <w:bCs/>
                <w:sz w:val="32"/>
                <w:szCs w:val="32"/>
              </w:rPr>
              <w:t xml:space="preserve">G6 – Map Skills – Testing out our </w:t>
            </w:r>
            <w:r>
              <w:rPr>
                <w:b/>
                <w:bCs/>
                <w:sz w:val="32"/>
                <w:szCs w:val="32"/>
              </w:rPr>
              <w:t xml:space="preserve">map </w:t>
            </w:r>
            <w:r w:rsidRPr="008749D8">
              <w:rPr>
                <w:b/>
                <w:bCs/>
                <w:sz w:val="32"/>
                <w:szCs w:val="32"/>
              </w:rPr>
              <w:t xml:space="preserve">skills </w:t>
            </w:r>
            <w:r>
              <w:rPr>
                <w:b/>
                <w:bCs/>
                <w:sz w:val="32"/>
                <w:szCs w:val="32"/>
              </w:rPr>
              <w:t>– Student Q</w:t>
            </w:r>
            <w:r w:rsidRPr="008749D8">
              <w:rPr>
                <w:b/>
                <w:bCs/>
                <w:sz w:val="32"/>
                <w:szCs w:val="32"/>
              </w:rPr>
              <w:t>uiz</w:t>
            </w:r>
          </w:p>
        </w:tc>
      </w:tr>
    </w:tbl>
    <w:p w14:paraId="0919B0A6" w14:textId="395A2274" w:rsidR="00BC4D49" w:rsidRDefault="00874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279"/>
      </w:tblGrid>
      <w:tr w:rsidR="008749D8" w14:paraId="4625E13F" w14:textId="4711CCCD" w:rsidTr="008749D8">
        <w:tc>
          <w:tcPr>
            <w:tcW w:w="4737" w:type="dxa"/>
            <w:shd w:val="clear" w:color="auto" w:fill="E7E6E6" w:themeFill="background2"/>
          </w:tcPr>
          <w:p w14:paraId="363263A7" w14:textId="583E4AB2" w:rsidR="008749D8" w:rsidRDefault="008749D8">
            <w:r>
              <w:t xml:space="preserve">Names of students in group who </w:t>
            </w:r>
            <w:r w:rsidRPr="008749D8">
              <w:rPr>
                <w:b/>
                <w:bCs/>
              </w:rPr>
              <w:t>produced</w:t>
            </w:r>
            <w:r>
              <w:t xml:space="preserve"> this quiz. </w:t>
            </w:r>
          </w:p>
        </w:tc>
        <w:tc>
          <w:tcPr>
            <w:tcW w:w="4279" w:type="dxa"/>
            <w:shd w:val="clear" w:color="auto" w:fill="E7E6E6" w:themeFill="background2"/>
          </w:tcPr>
          <w:p w14:paraId="10EABE80" w14:textId="39C875FD" w:rsidR="008749D8" w:rsidRDefault="008749D8">
            <w:r>
              <w:t xml:space="preserve">Names of students who </w:t>
            </w:r>
            <w:r w:rsidRPr="008749D8">
              <w:rPr>
                <w:b/>
                <w:bCs/>
              </w:rPr>
              <w:t>completed</w:t>
            </w:r>
            <w:r>
              <w:t xml:space="preserve"> this quiz</w:t>
            </w:r>
          </w:p>
        </w:tc>
      </w:tr>
      <w:tr w:rsidR="008749D8" w14:paraId="2D6581BB" w14:textId="189AE8CD" w:rsidTr="008749D8">
        <w:tc>
          <w:tcPr>
            <w:tcW w:w="4737" w:type="dxa"/>
          </w:tcPr>
          <w:p w14:paraId="4AEA01ED" w14:textId="77777777" w:rsidR="008749D8" w:rsidRDefault="008749D8"/>
          <w:p w14:paraId="2A2C6FA2" w14:textId="77777777" w:rsidR="008749D8" w:rsidRDefault="008749D8"/>
          <w:p w14:paraId="363F1716" w14:textId="5A632FC5" w:rsidR="008749D8" w:rsidRDefault="008749D8"/>
        </w:tc>
        <w:tc>
          <w:tcPr>
            <w:tcW w:w="4279" w:type="dxa"/>
          </w:tcPr>
          <w:p w14:paraId="09E1D213" w14:textId="77777777" w:rsidR="008749D8" w:rsidRDefault="008749D8"/>
        </w:tc>
      </w:tr>
    </w:tbl>
    <w:p w14:paraId="51E88E09" w14:textId="4620E599" w:rsidR="008749D8" w:rsidRDefault="00874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749D8" w14:paraId="17393737" w14:textId="77777777" w:rsidTr="008749D8">
        <w:tc>
          <w:tcPr>
            <w:tcW w:w="1980" w:type="dxa"/>
            <w:shd w:val="clear" w:color="auto" w:fill="E7E6E6" w:themeFill="background2"/>
          </w:tcPr>
          <w:p w14:paraId="68F41420" w14:textId="7E85A537" w:rsidR="008749D8" w:rsidRDefault="008749D8">
            <w:r>
              <w:t>Name of Map</w:t>
            </w:r>
          </w:p>
        </w:tc>
        <w:tc>
          <w:tcPr>
            <w:tcW w:w="7036" w:type="dxa"/>
          </w:tcPr>
          <w:p w14:paraId="2DE098DE" w14:textId="77777777" w:rsidR="008749D8" w:rsidRDefault="008749D8"/>
          <w:p w14:paraId="110F0026" w14:textId="77777777" w:rsidR="008749D8" w:rsidRDefault="008749D8"/>
          <w:p w14:paraId="245A4385" w14:textId="5ED110F3" w:rsidR="008749D8" w:rsidRDefault="008749D8"/>
          <w:p w14:paraId="15841385" w14:textId="06ED959C" w:rsidR="008749D8" w:rsidRDefault="008749D8"/>
          <w:p w14:paraId="63912F4D" w14:textId="53D08E90" w:rsidR="008749D8" w:rsidRDefault="008749D8"/>
          <w:p w14:paraId="02FA123E" w14:textId="77777777" w:rsidR="008749D8" w:rsidRDefault="008749D8"/>
          <w:p w14:paraId="76B4F573" w14:textId="35DD0289" w:rsidR="008749D8" w:rsidRDefault="008749D8"/>
        </w:tc>
      </w:tr>
    </w:tbl>
    <w:p w14:paraId="7714FBB7" w14:textId="1C9E05F2" w:rsidR="008749D8" w:rsidRDefault="00874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49D8" w14:paraId="5A5ABBEF" w14:textId="77777777" w:rsidTr="008749D8">
        <w:tc>
          <w:tcPr>
            <w:tcW w:w="9016" w:type="dxa"/>
            <w:gridSpan w:val="2"/>
            <w:shd w:val="clear" w:color="auto" w:fill="E7E6E6" w:themeFill="background2"/>
          </w:tcPr>
          <w:p w14:paraId="593827C6" w14:textId="0ADD3E67" w:rsidR="008749D8" w:rsidRPr="008749D8" w:rsidRDefault="008749D8" w:rsidP="008749D8">
            <w:pPr>
              <w:jc w:val="center"/>
              <w:rPr>
                <w:b/>
                <w:bCs/>
              </w:rPr>
            </w:pPr>
            <w:r w:rsidRPr="008749D8">
              <w:rPr>
                <w:b/>
                <w:bCs/>
              </w:rPr>
              <w:t>4 figure grid reference questions</w:t>
            </w:r>
          </w:p>
        </w:tc>
      </w:tr>
      <w:tr w:rsidR="008749D8" w14:paraId="238334EF" w14:textId="77777777" w:rsidTr="008749D8">
        <w:tc>
          <w:tcPr>
            <w:tcW w:w="9016" w:type="dxa"/>
            <w:gridSpan w:val="2"/>
            <w:shd w:val="clear" w:color="auto" w:fill="E7E6E6" w:themeFill="background2"/>
          </w:tcPr>
          <w:p w14:paraId="44559D60" w14:textId="4BB673FC" w:rsidR="008749D8" w:rsidRPr="008749D8" w:rsidRDefault="008749D8" w:rsidP="008749D8">
            <w:r w:rsidRPr="008749D8">
              <w:t xml:space="preserve">In this set of questions, you can ask about what symbol you might find in this </w:t>
            </w:r>
            <w:r>
              <w:t xml:space="preserve">grid </w:t>
            </w:r>
            <w:r w:rsidRPr="008749D8">
              <w:t>square, funny names of places, the highest point (contours or spot heights etc.)</w:t>
            </w:r>
          </w:p>
        </w:tc>
      </w:tr>
      <w:tr w:rsidR="008749D8" w14:paraId="6F6A85A6" w14:textId="77777777" w:rsidTr="008749D8">
        <w:tc>
          <w:tcPr>
            <w:tcW w:w="4508" w:type="dxa"/>
          </w:tcPr>
          <w:p w14:paraId="1D7E5470" w14:textId="54042F1D" w:rsidR="008749D8" w:rsidRPr="008749D8" w:rsidRDefault="008749D8" w:rsidP="008749D8">
            <w:pPr>
              <w:jc w:val="center"/>
              <w:rPr>
                <w:b/>
                <w:bCs/>
              </w:rPr>
            </w:pPr>
            <w:r w:rsidRPr="008749D8">
              <w:rPr>
                <w:b/>
                <w:bCs/>
              </w:rPr>
              <w:t>Question</w:t>
            </w:r>
          </w:p>
        </w:tc>
        <w:tc>
          <w:tcPr>
            <w:tcW w:w="4508" w:type="dxa"/>
          </w:tcPr>
          <w:p w14:paraId="127A0DA7" w14:textId="5B37D14A" w:rsidR="008749D8" w:rsidRPr="008749D8" w:rsidRDefault="008749D8" w:rsidP="008749D8">
            <w:pPr>
              <w:jc w:val="center"/>
              <w:rPr>
                <w:b/>
                <w:bCs/>
              </w:rPr>
            </w:pPr>
            <w:r w:rsidRPr="008749D8">
              <w:rPr>
                <w:b/>
                <w:bCs/>
              </w:rPr>
              <w:t>Answer</w:t>
            </w:r>
          </w:p>
        </w:tc>
      </w:tr>
      <w:tr w:rsidR="008749D8" w14:paraId="4DD645A9" w14:textId="77777777" w:rsidTr="008749D8">
        <w:tc>
          <w:tcPr>
            <w:tcW w:w="4508" w:type="dxa"/>
          </w:tcPr>
          <w:p w14:paraId="1F435417" w14:textId="20320A3E" w:rsidR="008749D8" w:rsidRDefault="008749D8">
            <w:r>
              <w:t>1.</w:t>
            </w:r>
          </w:p>
          <w:p w14:paraId="3ABF9F37" w14:textId="77777777" w:rsidR="008749D8" w:rsidRDefault="008749D8"/>
          <w:p w14:paraId="51895FCE" w14:textId="77777777" w:rsidR="008749D8" w:rsidRDefault="008749D8"/>
          <w:p w14:paraId="47F851C9" w14:textId="77777777" w:rsidR="008749D8" w:rsidRDefault="008749D8"/>
          <w:p w14:paraId="65E893F7" w14:textId="1E2D3934" w:rsidR="008749D8" w:rsidRDefault="008749D8"/>
        </w:tc>
        <w:tc>
          <w:tcPr>
            <w:tcW w:w="4508" w:type="dxa"/>
          </w:tcPr>
          <w:p w14:paraId="26816A43" w14:textId="77777777" w:rsidR="008749D8" w:rsidRDefault="008749D8"/>
        </w:tc>
      </w:tr>
      <w:tr w:rsidR="008749D8" w14:paraId="23BB3280" w14:textId="77777777" w:rsidTr="008749D8">
        <w:tc>
          <w:tcPr>
            <w:tcW w:w="4508" w:type="dxa"/>
          </w:tcPr>
          <w:p w14:paraId="42498379" w14:textId="644BC307" w:rsidR="008749D8" w:rsidRDefault="008749D8">
            <w:r>
              <w:t>2.</w:t>
            </w:r>
          </w:p>
          <w:p w14:paraId="4985D4FC" w14:textId="77777777" w:rsidR="008749D8" w:rsidRDefault="008749D8"/>
          <w:p w14:paraId="226F374A" w14:textId="77777777" w:rsidR="008749D8" w:rsidRDefault="008749D8"/>
          <w:p w14:paraId="2C76A041" w14:textId="77777777" w:rsidR="008749D8" w:rsidRDefault="008749D8"/>
          <w:p w14:paraId="303B3C83" w14:textId="1FA8DEC3" w:rsidR="008749D8" w:rsidRDefault="008749D8"/>
        </w:tc>
        <w:tc>
          <w:tcPr>
            <w:tcW w:w="4508" w:type="dxa"/>
          </w:tcPr>
          <w:p w14:paraId="6B8D3871" w14:textId="77777777" w:rsidR="008749D8" w:rsidRDefault="008749D8"/>
        </w:tc>
      </w:tr>
      <w:tr w:rsidR="008749D8" w14:paraId="6A0D737C" w14:textId="77777777" w:rsidTr="008749D8">
        <w:tc>
          <w:tcPr>
            <w:tcW w:w="4508" w:type="dxa"/>
          </w:tcPr>
          <w:p w14:paraId="1E1A6267" w14:textId="77777777" w:rsidR="008749D8" w:rsidRDefault="008749D8">
            <w:r>
              <w:t>3.</w:t>
            </w:r>
          </w:p>
          <w:p w14:paraId="3369E461" w14:textId="5DEEA70B" w:rsidR="008749D8" w:rsidRDefault="008749D8"/>
          <w:p w14:paraId="278B2B23" w14:textId="2102A4E6" w:rsidR="008749D8" w:rsidRDefault="008749D8"/>
          <w:p w14:paraId="7D7CD475" w14:textId="77777777" w:rsidR="008749D8" w:rsidRDefault="008749D8"/>
          <w:p w14:paraId="5F8D1E42" w14:textId="2E48A18A" w:rsidR="008749D8" w:rsidRDefault="008749D8"/>
        </w:tc>
        <w:tc>
          <w:tcPr>
            <w:tcW w:w="4508" w:type="dxa"/>
          </w:tcPr>
          <w:p w14:paraId="43CEA7F0" w14:textId="77777777" w:rsidR="008749D8" w:rsidRDefault="008749D8"/>
        </w:tc>
      </w:tr>
      <w:tr w:rsidR="008749D8" w14:paraId="071F68A0" w14:textId="77777777" w:rsidTr="008749D8">
        <w:tc>
          <w:tcPr>
            <w:tcW w:w="4508" w:type="dxa"/>
          </w:tcPr>
          <w:p w14:paraId="5F980B6D" w14:textId="77777777" w:rsidR="008749D8" w:rsidRDefault="008749D8">
            <w:r>
              <w:t>4.</w:t>
            </w:r>
          </w:p>
          <w:p w14:paraId="2ADF5AF1" w14:textId="38EF8297" w:rsidR="008749D8" w:rsidRDefault="008749D8"/>
          <w:p w14:paraId="5771BEE2" w14:textId="41B4D0BF" w:rsidR="008749D8" w:rsidRDefault="008749D8"/>
          <w:p w14:paraId="50B917C3" w14:textId="77777777" w:rsidR="008749D8" w:rsidRDefault="008749D8"/>
          <w:p w14:paraId="211438F6" w14:textId="006B2E64" w:rsidR="008749D8" w:rsidRDefault="008749D8"/>
        </w:tc>
        <w:tc>
          <w:tcPr>
            <w:tcW w:w="4508" w:type="dxa"/>
          </w:tcPr>
          <w:p w14:paraId="1FD9F1D6" w14:textId="77777777" w:rsidR="008749D8" w:rsidRDefault="008749D8"/>
        </w:tc>
      </w:tr>
      <w:tr w:rsidR="008749D8" w14:paraId="19459F1B" w14:textId="77777777" w:rsidTr="008749D8">
        <w:tc>
          <w:tcPr>
            <w:tcW w:w="4508" w:type="dxa"/>
          </w:tcPr>
          <w:p w14:paraId="5061ABA1" w14:textId="77777777" w:rsidR="008749D8" w:rsidRDefault="008749D8">
            <w:r>
              <w:t xml:space="preserve">5. </w:t>
            </w:r>
          </w:p>
          <w:p w14:paraId="7234A2F8" w14:textId="77777777" w:rsidR="008749D8" w:rsidRDefault="008749D8"/>
          <w:p w14:paraId="688EDC33" w14:textId="77777777" w:rsidR="008749D8" w:rsidRDefault="008749D8"/>
          <w:p w14:paraId="343E62A3" w14:textId="77777777" w:rsidR="008749D8" w:rsidRDefault="008749D8"/>
          <w:p w14:paraId="3E6A006F" w14:textId="4BA28112" w:rsidR="008749D8" w:rsidRDefault="008749D8"/>
        </w:tc>
        <w:tc>
          <w:tcPr>
            <w:tcW w:w="4508" w:type="dxa"/>
          </w:tcPr>
          <w:p w14:paraId="039F81DD" w14:textId="77777777" w:rsidR="008749D8" w:rsidRDefault="008749D8"/>
        </w:tc>
      </w:tr>
    </w:tbl>
    <w:p w14:paraId="41A394D1" w14:textId="0F2176B4" w:rsidR="008749D8" w:rsidRDefault="008749D8"/>
    <w:p w14:paraId="11D3A04D" w14:textId="77777777" w:rsidR="008749D8" w:rsidRDefault="00874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49D8" w14:paraId="38940BA5" w14:textId="77777777" w:rsidTr="00610AA4">
        <w:tc>
          <w:tcPr>
            <w:tcW w:w="9016" w:type="dxa"/>
            <w:gridSpan w:val="2"/>
            <w:shd w:val="clear" w:color="auto" w:fill="E7E6E6" w:themeFill="background2"/>
          </w:tcPr>
          <w:p w14:paraId="12328E91" w14:textId="77B9DD8A" w:rsidR="008749D8" w:rsidRPr="008749D8" w:rsidRDefault="008749D8" w:rsidP="0061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Pr="008749D8">
              <w:rPr>
                <w:b/>
                <w:bCs/>
              </w:rPr>
              <w:t xml:space="preserve"> figure grid reference questions</w:t>
            </w:r>
          </w:p>
        </w:tc>
      </w:tr>
      <w:tr w:rsidR="008749D8" w14:paraId="78B6F78F" w14:textId="77777777" w:rsidTr="00610AA4">
        <w:tc>
          <w:tcPr>
            <w:tcW w:w="9016" w:type="dxa"/>
            <w:gridSpan w:val="2"/>
            <w:shd w:val="clear" w:color="auto" w:fill="E7E6E6" w:themeFill="background2"/>
          </w:tcPr>
          <w:p w14:paraId="228F90E9" w14:textId="15029C47" w:rsidR="008749D8" w:rsidRPr="008749D8" w:rsidRDefault="008749D8" w:rsidP="00610AA4">
            <w:r w:rsidRPr="008749D8">
              <w:t xml:space="preserve">In this set of questions, you can ask about what symbol you might find in </w:t>
            </w:r>
            <w:r>
              <w:t>at a very specific point in this grid</w:t>
            </w:r>
            <w:r w:rsidRPr="008749D8">
              <w:t xml:space="preserve"> square</w:t>
            </w:r>
            <w:r>
              <w:t xml:space="preserve">. Note that there might be three or four symbols in the square and so you </w:t>
            </w:r>
            <w:proofErr w:type="gramStart"/>
            <w:r>
              <w:t>have to</w:t>
            </w:r>
            <w:proofErr w:type="gramEnd"/>
            <w:r>
              <w:t xml:space="preserve"> be precise. You can also include features like schools, rivers, </w:t>
            </w:r>
            <w:proofErr w:type="gramStart"/>
            <w:r>
              <w:t>bridges</w:t>
            </w:r>
            <w:proofErr w:type="gramEnd"/>
            <w:r>
              <w:t xml:space="preserve"> and some funny stuff too. </w:t>
            </w:r>
          </w:p>
        </w:tc>
      </w:tr>
      <w:tr w:rsidR="008749D8" w14:paraId="72E493C0" w14:textId="77777777" w:rsidTr="00610AA4">
        <w:tc>
          <w:tcPr>
            <w:tcW w:w="4508" w:type="dxa"/>
          </w:tcPr>
          <w:p w14:paraId="1E441CA4" w14:textId="77777777" w:rsidR="008749D8" w:rsidRPr="008749D8" w:rsidRDefault="008749D8" w:rsidP="00610AA4">
            <w:pPr>
              <w:jc w:val="center"/>
              <w:rPr>
                <w:b/>
                <w:bCs/>
              </w:rPr>
            </w:pPr>
            <w:r w:rsidRPr="008749D8">
              <w:rPr>
                <w:b/>
                <w:bCs/>
              </w:rPr>
              <w:t>Question</w:t>
            </w:r>
          </w:p>
        </w:tc>
        <w:tc>
          <w:tcPr>
            <w:tcW w:w="4508" w:type="dxa"/>
          </w:tcPr>
          <w:p w14:paraId="360B8470" w14:textId="77777777" w:rsidR="008749D8" w:rsidRPr="008749D8" w:rsidRDefault="008749D8" w:rsidP="00610AA4">
            <w:pPr>
              <w:jc w:val="center"/>
              <w:rPr>
                <w:b/>
                <w:bCs/>
              </w:rPr>
            </w:pPr>
            <w:r w:rsidRPr="008749D8">
              <w:rPr>
                <w:b/>
                <w:bCs/>
              </w:rPr>
              <w:t>Answer</w:t>
            </w:r>
          </w:p>
        </w:tc>
      </w:tr>
      <w:tr w:rsidR="008749D8" w14:paraId="1AEACD27" w14:textId="77777777" w:rsidTr="00610AA4">
        <w:tc>
          <w:tcPr>
            <w:tcW w:w="4508" w:type="dxa"/>
          </w:tcPr>
          <w:p w14:paraId="46052F80" w14:textId="77777777" w:rsidR="008749D8" w:rsidRDefault="008749D8" w:rsidP="00610AA4">
            <w:r>
              <w:t>1.</w:t>
            </w:r>
          </w:p>
          <w:p w14:paraId="434518A0" w14:textId="77777777" w:rsidR="008749D8" w:rsidRDefault="008749D8" w:rsidP="00610AA4"/>
          <w:p w14:paraId="28CE4C12" w14:textId="77777777" w:rsidR="008749D8" w:rsidRDefault="008749D8" w:rsidP="00610AA4"/>
          <w:p w14:paraId="48969A51" w14:textId="77777777" w:rsidR="008749D8" w:rsidRDefault="008749D8" w:rsidP="00610AA4"/>
          <w:p w14:paraId="4FFC19FD" w14:textId="0D491AD2" w:rsidR="008749D8" w:rsidRDefault="008749D8" w:rsidP="00610AA4"/>
        </w:tc>
        <w:tc>
          <w:tcPr>
            <w:tcW w:w="4508" w:type="dxa"/>
          </w:tcPr>
          <w:p w14:paraId="157DEC9C" w14:textId="77777777" w:rsidR="008749D8" w:rsidRDefault="008749D8" w:rsidP="00610AA4"/>
        </w:tc>
      </w:tr>
      <w:tr w:rsidR="008749D8" w14:paraId="3265E0F6" w14:textId="77777777" w:rsidTr="00610AA4">
        <w:tc>
          <w:tcPr>
            <w:tcW w:w="4508" w:type="dxa"/>
          </w:tcPr>
          <w:p w14:paraId="3CCD18A6" w14:textId="77777777" w:rsidR="008749D8" w:rsidRDefault="008749D8" w:rsidP="00610AA4">
            <w:r>
              <w:t>2.</w:t>
            </w:r>
          </w:p>
          <w:p w14:paraId="3F2518CB" w14:textId="77777777" w:rsidR="008749D8" w:rsidRDefault="008749D8" w:rsidP="00610AA4"/>
          <w:p w14:paraId="465E44BD" w14:textId="77777777" w:rsidR="008749D8" w:rsidRDefault="008749D8" w:rsidP="00610AA4"/>
          <w:p w14:paraId="2BD12948" w14:textId="77777777" w:rsidR="008749D8" w:rsidRDefault="008749D8" w:rsidP="00610AA4"/>
          <w:p w14:paraId="23377D16" w14:textId="297FEDC3" w:rsidR="008749D8" w:rsidRDefault="008749D8" w:rsidP="00610AA4"/>
        </w:tc>
        <w:tc>
          <w:tcPr>
            <w:tcW w:w="4508" w:type="dxa"/>
          </w:tcPr>
          <w:p w14:paraId="22C6743C" w14:textId="77777777" w:rsidR="008749D8" w:rsidRDefault="008749D8" w:rsidP="00610AA4"/>
        </w:tc>
      </w:tr>
      <w:tr w:rsidR="008749D8" w14:paraId="2409D469" w14:textId="77777777" w:rsidTr="00610AA4">
        <w:tc>
          <w:tcPr>
            <w:tcW w:w="4508" w:type="dxa"/>
          </w:tcPr>
          <w:p w14:paraId="09741BEE" w14:textId="77777777" w:rsidR="008749D8" w:rsidRDefault="008749D8" w:rsidP="00610AA4">
            <w:r>
              <w:t>3.</w:t>
            </w:r>
          </w:p>
          <w:p w14:paraId="5E5411FD" w14:textId="77777777" w:rsidR="008749D8" w:rsidRDefault="008749D8" w:rsidP="00610AA4"/>
          <w:p w14:paraId="57510DF2" w14:textId="77777777" w:rsidR="008749D8" w:rsidRDefault="008749D8" w:rsidP="00610AA4"/>
          <w:p w14:paraId="5D8BA74B" w14:textId="77777777" w:rsidR="008749D8" w:rsidRDefault="008749D8" w:rsidP="00610AA4"/>
          <w:p w14:paraId="466035C7" w14:textId="5B90D015" w:rsidR="008749D8" w:rsidRDefault="008749D8" w:rsidP="00610AA4"/>
        </w:tc>
        <w:tc>
          <w:tcPr>
            <w:tcW w:w="4508" w:type="dxa"/>
          </w:tcPr>
          <w:p w14:paraId="73FBF599" w14:textId="77777777" w:rsidR="008749D8" w:rsidRDefault="008749D8" w:rsidP="00610AA4"/>
        </w:tc>
      </w:tr>
      <w:tr w:rsidR="008749D8" w14:paraId="07474E31" w14:textId="77777777" w:rsidTr="00610AA4">
        <w:tc>
          <w:tcPr>
            <w:tcW w:w="4508" w:type="dxa"/>
          </w:tcPr>
          <w:p w14:paraId="2826944A" w14:textId="77777777" w:rsidR="008749D8" w:rsidRDefault="008749D8" w:rsidP="00610AA4">
            <w:r>
              <w:t>4.</w:t>
            </w:r>
          </w:p>
          <w:p w14:paraId="2F535353" w14:textId="77777777" w:rsidR="008749D8" w:rsidRDefault="008749D8" w:rsidP="00610AA4"/>
          <w:p w14:paraId="4CC93F02" w14:textId="77777777" w:rsidR="008749D8" w:rsidRDefault="008749D8" w:rsidP="00610AA4"/>
          <w:p w14:paraId="40243C15" w14:textId="77777777" w:rsidR="008749D8" w:rsidRDefault="008749D8" w:rsidP="00610AA4"/>
          <w:p w14:paraId="6B13B40C" w14:textId="5F830358" w:rsidR="008749D8" w:rsidRDefault="008749D8" w:rsidP="00610AA4"/>
        </w:tc>
        <w:tc>
          <w:tcPr>
            <w:tcW w:w="4508" w:type="dxa"/>
          </w:tcPr>
          <w:p w14:paraId="6DEF100A" w14:textId="77777777" w:rsidR="008749D8" w:rsidRDefault="008749D8" w:rsidP="00610AA4"/>
        </w:tc>
      </w:tr>
      <w:tr w:rsidR="008749D8" w14:paraId="29E56492" w14:textId="77777777" w:rsidTr="00610AA4">
        <w:tc>
          <w:tcPr>
            <w:tcW w:w="4508" w:type="dxa"/>
          </w:tcPr>
          <w:p w14:paraId="558F5955" w14:textId="77777777" w:rsidR="008749D8" w:rsidRDefault="008749D8" w:rsidP="00610AA4">
            <w:r>
              <w:t xml:space="preserve">5. </w:t>
            </w:r>
          </w:p>
          <w:p w14:paraId="2FFAB29B" w14:textId="77777777" w:rsidR="008749D8" w:rsidRDefault="008749D8" w:rsidP="00610AA4"/>
          <w:p w14:paraId="5D189B02" w14:textId="77777777" w:rsidR="008749D8" w:rsidRDefault="008749D8" w:rsidP="00610AA4"/>
          <w:p w14:paraId="4B0EA4AF" w14:textId="77777777" w:rsidR="008749D8" w:rsidRDefault="008749D8" w:rsidP="00610AA4"/>
          <w:p w14:paraId="7763002C" w14:textId="0BD09F66" w:rsidR="008749D8" w:rsidRDefault="008749D8" w:rsidP="00610AA4"/>
        </w:tc>
        <w:tc>
          <w:tcPr>
            <w:tcW w:w="4508" w:type="dxa"/>
          </w:tcPr>
          <w:p w14:paraId="2C0A8036" w14:textId="77777777" w:rsidR="008749D8" w:rsidRDefault="008749D8" w:rsidP="00610AA4"/>
        </w:tc>
      </w:tr>
    </w:tbl>
    <w:p w14:paraId="2783CAFA" w14:textId="060E9DC2" w:rsidR="008749D8" w:rsidRDefault="00874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49D8" w14:paraId="67E6563C" w14:textId="77777777" w:rsidTr="008749D8">
        <w:tc>
          <w:tcPr>
            <w:tcW w:w="9016" w:type="dxa"/>
            <w:gridSpan w:val="2"/>
            <w:shd w:val="clear" w:color="auto" w:fill="E7E6E6" w:themeFill="background2"/>
          </w:tcPr>
          <w:p w14:paraId="08E22D09" w14:textId="4F02537F" w:rsidR="008749D8" w:rsidRDefault="008749D8">
            <w:r>
              <w:t xml:space="preserve">Bonus Questions - ask anything you want here! </w:t>
            </w:r>
          </w:p>
        </w:tc>
      </w:tr>
      <w:tr w:rsidR="008749D8" w14:paraId="02E2965D" w14:textId="77777777" w:rsidTr="008749D8">
        <w:tc>
          <w:tcPr>
            <w:tcW w:w="4508" w:type="dxa"/>
          </w:tcPr>
          <w:p w14:paraId="7B4D87A5" w14:textId="77777777" w:rsidR="008749D8" w:rsidRDefault="008749D8">
            <w:r>
              <w:t>1</w:t>
            </w:r>
          </w:p>
          <w:p w14:paraId="57574954" w14:textId="77777777" w:rsidR="008749D8" w:rsidRDefault="008749D8"/>
          <w:p w14:paraId="0A871CD5" w14:textId="6859C7EA" w:rsidR="008749D8" w:rsidRDefault="008749D8"/>
        </w:tc>
        <w:tc>
          <w:tcPr>
            <w:tcW w:w="4508" w:type="dxa"/>
          </w:tcPr>
          <w:p w14:paraId="7C69D378" w14:textId="77777777" w:rsidR="008749D8" w:rsidRDefault="008749D8"/>
        </w:tc>
      </w:tr>
      <w:tr w:rsidR="008749D8" w14:paraId="7CB848D1" w14:textId="77777777" w:rsidTr="008749D8">
        <w:tc>
          <w:tcPr>
            <w:tcW w:w="4508" w:type="dxa"/>
          </w:tcPr>
          <w:p w14:paraId="357994D3" w14:textId="77777777" w:rsidR="008749D8" w:rsidRDefault="008749D8">
            <w:r>
              <w:t>2</w:t>
            </w:r>
          </w:p>
          <w:p w14:paraId="402C4FCC" w14:textId="77777777" w:rsidR="008749D8" w:rsidRDefault="008749D8"/>
          <w:p w14:paraId="49AF1353" w14:textId="144F4590" w:rsidR="008749D8" w:rsidRDefault="008749D8"/>
        </w:tc>
        <w:tc>
          <w:tcPr>
            <w:tcW w:w="4508" w:type="dxa"/>
          </w:tcPr>
          <w:p w14:paraId="5C853111" w14:textId="77777777" w:rsidR="008749D8" w:rsidRDefault="008749D8"/>
        </w:tc>
      </w:tr>
      <w:tr w:rsidR="008749D8" w14:paraId="29AF658E" w14:textId="77777777" w:rsidTr="008749D8">
        <w:tc>
          <w:tcPr>
            <w:tcW w:w="4508" w:type="dxa"/>
          </w:tcPr>
          <w:p w14:paraId="75E7C298" w14:textId="77777777" w:rsidR="008749D8" w:rsidRDefault="008749D8">
            <w:r>
              <w:t>3</w:t>
            </w:r>
          </w:p>
          <w:p w14:paraId="2F1FFD48" w14:textId="77777777" w:rsidR="008749D8" w:rsidRDefault="008749D8"/>
          <w:p w14:paraId="44CE6C7E" w14:textId="57212F4A" w:rsidR="008749D8" w:rsidRDefault="008749D8"/>
        </w:tc>
        <w:tc>
          <w:tcPr>
            <w:tcW w:w="4508" w:type="dxa"/>
          </w:tcPr>
          <w:p w14:paraId="3E24ED46" w14:textId="77777777" w:rsidR="008749D8" w:rsidRDefault="008749D8"/>
        </w:tc>
      </w:tr>
      <w:tr w:rsidR="008749D8" w14:paraId="238E87F4" w14:textId="77777777" w:rsidTr="008749D8">
        <w:tc>
          <w:tcPr>
            <w:tcW w:w="4508" w:type="dxa"/>
          </w:tcPr>
          <w:p w14:paraId="51167B88" w14:textId="77777777" w:rsidR="008749D8" w:rsidRDefault="008749D8">
            <w:r>
              <w:t>4</w:t>
            </w:r>
          </w:p>
          <w:p w14:paraId="6C914DDE" w14:textId="77777777" w:rsidR="008749D8" w:rsidRDefault="008749D8"/>
          <w:p w14:paraId="48D7CB3B" w14:textId="668DE4D9" w:rsidR="008749D8" w:rsidRDefault="008749D8"/>
        </w:tc>
        <w:tc>
          <w:tcPr>
            <w:tcW w:w="4508" w:type="dxa"/>
          </w:tcPr>
          <w:p w14:paraId="199C7DB0" w14:textId="77777777" w:rsidR="008749D8" w:rsidRDefault="008749D8"/>
        </w:tc>
      </w:tr>
      <w:tr w:rsidR="008749D8" w14:paraId="586EB8E5" w14:textId="77777777" w:rsidTr="008749D8">
        <w:tc>
          <w:tcPr>
            <w:tcW w:w="4508" w:type="dxa"/>
          </w:tcPr>
          <w:p w14:paraId="4E6A784E" w14:textId="77777777" w:rsidR="008749D8" w:rsidRDefault="008749D8">
            <w:r>
              <w:t>5</w:t>
            </w:r>
          </w:p>
          <w:p w14:paraId="4E19ADF5" w14:textId="77777777" w:rsidR="008749D8" w:rsidRDefault="008749D8"/>
          <w:p w14:paraId="2E026C44" w14:textId="6596326F" w:rsidR="008749D8" w:rsidRDefault="008749D8"/>
        </w:tc>
        <w:tc>
          <w:tcPr>
            <w:tcW w:w="4508" w:type="dxa"/>
          </w:tcPr>
          <w:p w14:paraId="2E003144" w14:textId="77777777" w:rsidR="008749D8" w:rsidRDefault="008749D8"/>
        </w:tc>
      </w:tr>
    </w:tbl>
    <w:p w14:paraId="79C6D325" w14:textId="7EB95354" w:rsidR="008749D8" w:rsidRDefault="00874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749D8" w14:paraId="79A29705" w14:textId="77777777" w:rsidTr="008749D8">
        <w:tc>
          <w:tcPr>
            <w:tcW w:w="2122" w:type="dxa"/>
            <w:shd w:val="clear" w:color="auto" w:fill="E7E6E6" w:themeFill="background2"/>
          </w:tcPr>
          <w:p w14:paraId="3AEE576F" w14:textId="1DE2F699" w:rsidR="008749D8" w:rsidRDefault="008749D8">
            <w:r>
              <w:t>Total Score / 15</w:t>
            </w:r>
          </w:p>
        </w:tc>
        <w:tc>
          <w:tcPr>
            <w:tcW w:w="6894" w:type="dxa"/>
          </w:tcPr>
          <w:p w14:paraId="649D17B0" w14:textId="77777777" w:rsidR="008749D8" w:rsidRDefault="008749D8"/>
        </w:tc>
      </w:tr>
    </w:tbl>
    <w:p w14:paraId="26BEC7E9" w14:textId="77777777" w:rsidR="008749D8" w:rsidRDefault="008749D8"/>
    <w:sectPr w:rsidR="00874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193B" w14:textId="77777777" w:rsidR="008749D8" w:rsidRDefault="008749D8" w:rsidP="008749D8">
      <w:pPr>
        <w:spacing w:after="0" w:line="240" w:lineRule="auto"/>
      </w:pPr>
      <w:r>
        <w:separator/>
      </w:r>
    </w:p>
  </w:endnote>
  <w:endnote w:type="continuationSeparator" w:id="0">
    <w:p w14:paraId="6C8CE4D8" w14:textId="77777777" w:rsidR="008749D8" w:rsidRDefault="008749D8" w:rsidP="0087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E93BF" w14:textId="77777777" w:rsidR="008749D8" w:rsidRDefault="008749D8" w:rsidP="008749D8">
      <w:pPr>
        <w:spacing w:after="0" w:line="240" w:lineRule="auto"/>
      </w:pPr>
      <w:r>
        <w:separator/>
      </w:r>
    </w:p>
  </w:footnote>
  <w:footnote w:type="continuationSeparator" w:id="0">
    <w:p w14:paraId="5B7643BC" w14:textId="77777777" w:rsidR="008749D8" w:rsidRDefault="008749D8" w:rsidP="00874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D8"/>
    <w:rsid w:val="00325C39"/>
    <w:rsid w:val="008749D8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6DC5"/>
  <w15:chartTrackingRefBased/>
  <w15:docId w15:val="{EF861ED3-4C7F-4308-81D3-278A7B5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D8"/>
  </w:style>
  <w:style w:type="paragraph" w:styleId="Footer">
    <w:name w:val="footer"/>
    <w:basedOn w:val="Normal"/>
    <w:link w:val="FooterChar"/>
    <w:uiPriority w:val="99"/>
    <w:unhideWhenUsed/>
    <w:rsid w:val="00874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</Words>
  <Characters>807</Characters>
  <Application>Microsoft Office Word</Application>
  <DocSecurity>0</DocSecurity>
  <Lines>6</Lines>
  <Paragraphs>1</Paragraphs>
  <ScaleCrop>false</ScaleCrop>
  <Company>International School of Toulouse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2021-03-23T06:54:00Z</dcterms:created>
  <dcterms:modified xsi:type="dcterms:W3CDTF">2021-03-23T07:03:00Z</dcterms:modified>
</cp:coreProperties>
</file>