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11" w:type="dxa"/>
        <w:tblLook w:val="04A0" w:firstRow="1" w:lastRow="0" w:firstColumn="1" w:lastColumn="0" w:noHBand="0" w:noVBand="1"/>
      </w:tblPr>
      <w:tblGrid>
        <w:gridCol w:w="14311"/>
      </w:tblGrid>
      <w:tr w:rsidR="007B405A" w:rsidRPr="007B405A" w14:paraId="28E34913" w14:textId="77777777" w:rsidTr="007B405A">
        <w:trPr>
          <w:trHeight w:val="295"/>
        </w:trPr>
        <w:tc>
          <w:tcPr>
            <w:tcW w:w="14311" w:type="dxa"/>
            <w:shd w:val="clear" w:color="auto" w:fill="ED7D31" w:themeFill="accent2"/>
          </w:tcPr>
          <w:p w14:paraId="14129B7A" w14:textId="77777777" w:rsidR="007B405A" w:rsidRPr="007B405A" w:rsidRDefault="007B405A" w:rsidP="007B405A">
            <w:pPr>
              <w:jc w:val="center"/>
              <w:rPr>
                <w:b/>
                <w:sz w:val="36"/>
                <w:szCs w:val="36"/>
              </w:rPr>
            </w:pPr>
            <w:r w:rsidRPr="007B405A">
              <w:rPr>
                <w:b/>
                <w:sz w:val="36"/>
                <w:szCs w:val="36"/>
              </w:rPr>
              <w:t>IGCSE Geography – Coastal Processes - Formation of a Spit</w:t>
            </w:r>
          </w:p>
        </w:tc>
      </w:tr>
    </w:tbl>
    <w:p w14:paraId="327728C2" w14:textId="77777777" w:rsidR="007B405A" w:rsidRDefault="007B405A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 wp14:anchorId="159CEA86" wp14:editId="3FDDC656">
            <wp:extent cx="9076221" cy="4281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" t="18082" r="287" b="6399"/>
                    <a:stretch/>
                  </pic:blipFill>
                  <pic:spPr bwMode="auto">
                    <a:xfrm>
                      <a:off x="0" y="0"/>
                      <a:ext cx="9096903" cy="429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4307" w:type="dxa"/>
        <w:tblLook w:val="04A0" w:firstRow="1" w:lastRow="0" w:firstColumn="1" w:lastColumn="0" w:noHBand="0" w:noVBand="1"/>
      </w:tblPr>
      <w:tblGrid>
        <w:gridCol w:w="14307"/>
      </w:tblGrid>
      <w:tr w:rsidR="007B405A" w:rsidRPr="007B405A" w14:paraId="1F55DCEC" w14:textId="77777777" w:rsidTr="007B405A">
        <w:trPr>
          <w:trHeight w:val="507"/>
        </w:trPr>
        <w:tc>
          <w:tcPr>
            <w:tcW w:w="14307" w:type="dxa"/>
            <w:shd w:val="clear" w:color="auto" w:fill="E7E6E6" w:themeFill="background2"/>
          </w:tcPr>
          <w:p w14:paraId="20635F90" w14:textId="77777777" w:rsidR="007B405A" w:rsidRPr="007B405A" w:rsidRDefault="007B405A">
            <w:r w:rsidRPr="007B405A">
              <w:rPr>
                <w:b/>
              </w:rPr>
              <w:t>Task 1</w:t>
            </w:r>
            <w:r w:rsidRPr="007B405A">
              <w:t xml:space="preserve"> – The Google Satellite image above shows you Hurst Spit on the south coast of England close to the town of Bournemouth. </w:t>
            </w:r>
            <w:r>
              <w:t xml:space="preserve">Watch the video embedded on geographypods.com and try to label the processes on your image above by hand. </w:t>
            </w:r>
          </w:p>
        </w:tc>
      </w:tr>
      <w:tr w:rsidR="007B405A" w:rsidRPr="007B405A" w14:paraId="442E0104" w14:textId="77777777" w:rsidTr="007B405A">
        <w:trPr>
          <w:trHeight w:val="783"/>
        </w:trPr>
        <w:tc>
          <w:tcPr>
            <w:tcW w:w="14307" w:type="dxa"/>
          </w:tcPr>
          <w:p w14:paraId="3C0919C2" w14:textId="77777777" w:rsidR="007B405A" w:rsidRPr="007B405A" w:rsidRDefault="007B405A" w:rsidP="007B405A">
            <w:r>
              <w:t xml:space="preserve">Source of sediment – can you </w:t>
            </w:r>
            <w:r>
              <w:t xml:space="preserve">label </w:t>
            </w:r>
            <w:r>
              <w:t xml:space="preserve">the river that provides the sediment to be carried along the coastline </w:t>
            </w:r>
            <w:r>
              <w:t xml:space="preserve">   -    Longshore drift</w:t>
            </w:r>
            <w:r w:rsidR="00A85023">
              <w:t xml:space="preserve"> (transportation)</w:t>
            </w:r>
            <w:r>
              <w:t xml:space="preserve"> – draw the movement along the coastline   -   Bend in the coastline     -    Formation of Spit including curvature</w:t>
            </w:r>
            <w:r w:rsidR="00A85023">
              <w:t xml:space="preserve"> (</w:t>
            </w:r>
            <w:proofErr w:type="gramStart"/>
            <w:r w:rsidR="00A85023">
              <w:t>deposition)</w:t>
            </w:r>
            <w:r>
              <w:t xml:space="preserve">   </w:t>
            </w:r>
            <w:proofErr w:type="gramEnd"/>
            <w:r>
              <w:t xml:space="preserve">   -        Build-up of sediment </w:t>
            </w:r>
            <w:r w:rsidR="00A85023">
              <w:t xml:space="preserve">(deposition) </w:t>
            </w:r>
            <w:r>
              <w:t xml:space="preserve">behind spit &amp; formation of salt marsh   -   Narrowing of the estuary mouth. </w:t>
            </w:r>
            <w:bookmarkStart w:id="0" w:name="_GoBack"/>
            <w:bookmarkEnd w:id="0"/>
          </w:p>
        </w:tc>
      </w:tr>
    </w:tbl>
    <w:p w14:paraId="33E9D29E" w14:textId="77777777" w:rsidR="004E58B0" w:rsidRPr="007B405A" w:rsidRDefault="004E58B0" w:rsidP="007B405A">
      <w:pPr>
        <w:tabs>
          <w:tab w:val="left" w:pos="5955"/>
        </w:tabs>
      </w:pPr>
    </w:p>
    <w:sectPr w:rsidR="004E58B0" w:rsidRPr="007B405A" w:rsidSect="007B405A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627D0" w14:textId="77777777" w:rsidR="007B405A" w:rsidRDefault="007B405A" w:rsidP="007B405A">
      <w:pPr>
        <w:spacing w:after="0" w:line="240" w:lineRule="auto"/>
      </w:pPr>
      <w:r>
        <w:separator/>
      </w:r>
    </w:p>
  </w:endnote>
  <w:endnote w:type="continuationSeparator" w:id="0">
    <w:p w14:paraId="1064A79D" w14:textId="77777777" w:rsidR="007B405A" w:rsidRDefault="007B405A" w:rsidP="007B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E98CD" w14:textId="77777777" w:rsidR="007B405A" w:rsidRDefault="007B405A" w:rsidP="007B405A">
      <w:pPr>
        <w:spacing w:after="0" w:line="240" w:lineRule="auto"/>
      </w:pPr>
      <w:r>
        <w:separator/>
      </w:r>
    </w:p>
  </w:footnote>
  <w:footnote w:type="continuationSeparator" w:id="0">
    <w:p w14:paraId="3235740B" w14:textId="77777777" w:rsidR="007B405A" w:rsidRDefault="007B405A" w:rsidP="007B4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D99EB" w14:textId="77777777" w:rsidR="007B405A" w:rsidRPr="007B405A" w:rsidRDefault="007B405A">
    <w:pPr>
      <w:pStyle w:val="Header"/>
      <w:rPr>
        <w:lang w:val="fr-FR"/>
      </w:rPr>
    </w:pPr>
    <w:r>
      <w:rPr>
        <w:lang w:val="fr-FR"/>
      </w:rPr>
      <w:t xml:space="preserve">Name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5A"/>
    <w:rsid w:val="004E58B0"/>
    <w:rsid w:val="007B405A"/>
    <w:rsid w:val="00A8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A0A0E"/>
  <w15:chartTrackingRefBased/>
  <w15:docId w15:val="{A11E9D53-12A4-4090-81AD-F41D490A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4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5A"/>
  </w:style>
  <w:style w:type="paragraph" w:styleId="Footer">
    <w:name w:val="footer"/>
    <w:basedOn w:val="Normal"/>
    <w:link w:val="FooterChar"/>
    <w:uiPriority w:val="99"/>
    <w:unhideWhenUsed/>
    <w:rsid w:val="007B4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2016-09-14T12:26:00Z</dcterms:created>
  <dcterms:modified xsi:type="dcterms:W3CDTF">2016-09-14T12:38:00Z</dcterms:modified>
</cp:coreProperties>
</file>