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0C" w:rsidRPr="006A6F8D" w:rsidRDefault="006A6F8D" w:rsidP="006A6F8D">
      <w:pPr>
        <w:spacing w:after="0"/>
        <w:rPr>
          <w:rFonts w:ascii="Comic Sans MS" w:hAnsi="Comic Sans MS"/>
        </w:rPr>
      </w:pPr>
      <w:bookmarkStart w:id="0" w:name="_GoBack"/>
      <w:bookmarkEnd w:id="0"/>
      <w:r w:rsidRPr="006A6F8D">
        <w:rPr>
          <w:rFonts w:ascii="Comic Sans MS" w:hAnsi="Comic Sans MS"/>
        </w:rPr>
        <w:t>SDME June 2012 Key terms</w:t>
      </w:r>
    </w:p>
    <w:p w:rsidR="006A6F8D" w:rsidRPr="006A6F8D" w:rsidRDefault="006A6F8D" w:rsidP="006A6F8D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6038"/>
      </w:tblGrid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Key word</w:t>
            </w:r>
          </w:p>
        </w:tc>
        <w:tc>
          <w:tcPr>
            <w:tcW w:w="1701" w:type="dxa"/>
            <w:vMerge w:val="restart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Definition 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Ageing population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5E25A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The average age of a population is getting older. A change in the structure of a country’s population towards older ages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Longevity 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5E25AE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Life expectancy- the age at which someone is expected to live to at birth.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Increasing longevity 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CC09E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Life expectancy is increasing. People living longer raises the average age of the population by increasing the numbers of older people. 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Fertile age group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CC09E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the child-bearing years of women, normally 18-45 years of age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Fertility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CC09E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 w:cs="Arial"/>
                <w:color w:val="000000"/>
              </w:rPr>
              <w:t>the ratio of live births in an area to the population of that area; expressed per 1000 population per year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Fertility rate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431E4">
            <w:pPr>
              <w:rPr>
                <w:rFonts w:ascii="Comic Sans MS" w:hAnsi="Comic Sans MS"/>
              </w:rPr>
            </w:pPr>
            <w:r w:rsidRPr="00E66E65">
              <w:rPr>
                <w:rFonts w:ascii="Comic Sans MS" w:eastAsia="Times New Roman" w:hAnsi="Comic Sans MS" w:cs="Times New Roman"/>
              </w:rPr>
              <w:t>The number of live births per 1000 women of the childbearing age group (15-44).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Decreasing fertility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205A45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As a country's fertility rate decreases, the birth rate will also decrease because fewer babies will be born. As the effect continues, the number of younger people reduces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Working population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people in employment who have to support the dependent population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Population pyramid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431E4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a bar graph showing the population divided into males and females in different age groups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Disposable income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The amount of money people have left after paying for essentials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Stakeholder 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 w:cs="Arial"/>
                <w:color w:val="333333"/>
              </w:rPr>
              <w:t>anyone with an interest in an issue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Retirement complexes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 w:cs="Arial"/>
                <w:color w:val="000000"/>
              </w:rPr>
              <w:t>a planned community for residents who have retired from an active working life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Census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the process of obtaining information from every member of a population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Sheltered housing 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212551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 range of housing for older people. usually it refers to grouped housing such as a block or "scheme" of flats with a scheme manager or "officer";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Dormitory town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shd w:val="clear" w:color="auto" w:fill="FFFFFF"/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A settlement  </w:t>
            </w:r>
            <w:r w:rsidRPr="00E66E65">
              <w:rPr>
                <w:rFonts w:ascii="Comic Sans MS" w:eastAsia="Times New Roman" w:hAnsi="Comic Sans MS" w:cs="Times New Roman"/>
                <w:color w:val="000000"/>
              </w:rPr>
              <w:t>made up largely of daily commuters who are employed elsewhere in a larger centre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Agriculture 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of crops and or raising animals (farming)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Commuting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the process by which people living in one place, travel to another place to work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Dependency ratio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the ration of people who defined as dependant (under 15 years old and above 64 years old)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Push factor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things that make people want to leave an area</w:t>
            </w:r>
          </w:p>
        </w:tc>
      </w:tr>
      <w:tr w:rsidR="00E66E65" w:rsidRPr="00E66E65" w:rsidTr="00E66E65">
        <w:tc>
          <w:tcPr>
            <w:tcW w:w="2943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Pull factor</w:t>
            </w:r>
          </w:p>
        </w:tc>
        <w:tc>
          <w:tcPr>
            <w:tcW w:w="1701" w:type="dxa"/>
            <w:vMerge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6A6F8D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Things that make people want to go to an area</w:t>
            </w:r>
          </w:p>
        </w:tc>
      </w:tr>
    </w:tbl>
    <w:p w:rsidR="006A6F8D" w:rsidRDefault="006A6F8D" w:rsidP="006A6F8D">
      <w:pPr>
        <w:spacing w:after="0"/>
      </w:pPr>
    </w:p>
    <w:p w:rsidR="00E66E65" w:rsidRDefault="00E66E65" w:rsidP="006A6F8D">
      <w:pPr>
        <w:spacing w:after="0"/>
      </w:pPr>
    </w:p>
    <w:p w:rsidR="00E66E65" w:rsidRDefault="00E66E65" w:rsidP="006A6F8D">
      <w:pPr>
        <w:spacing w:after="0"/>
      </w:pPr>
    </w:p>
    <w:p w:rsidR="00E66E65" w:rsidRDefault="00E66E65" w:rsidP="006A6F8D">
      <w:pPr>
        <w:spacing w:after="0"/>
      </w:pPr>
    </w:p>
    <w:p w:rsidR="00E66E65" w:rsidRDefault="00E66E65" w:rsidP="006A6F8D">
      <w:pPr>
        <w:spacing w:after="0"/>
      </w:pPr>
    </w:p>
    <w:p w:rsidR="00E66E65" w:rsidRPr="006A6F8D" w:rsidRDefault="00E66E65" w:rsidP="00E66E65">
      <w:pPr>
        <w:spacing w:after="0"/>
        <w:rPr>
          <w:rFonts w:ascii="Comic Sans MS" w:hAnsi="Comic Sans MS"/>
        </w:rPr>
      </w:pPr>
      <w:r w:rsidRPr="006A6F8D">
        <w:rPr>
          <w:rFonts w:ascii="Comic Sans MS" w:hAnsi="Comic Sans MS"/>
        </w:rPr>
        <w:lastRenderedPageBreak/>
        <w:t>SDME June 2012 Key terms</w:t>
      </w:r>
      <w:r>
        <w:rPr>
          <w:rFonts w:ascii="Comic Sans MS" w:hAnsi="Comic Sans MS"/>
        </w:rPr>
        <w:t xml:space="preserve"> MIX and MATCH</w:t>
      </w:r>
    </w:p>
    <w:p w:rsidR="00E66E65" w:rsidRPr="006A6F8D" w:rsidRDefault="00E66E65" w:rsidP="00E66E65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6038"/>
      </w:tblGrid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Key word</w:t>
            </w:r>
          </w:p>
        </w:tc>
        <w:tc>
          <w:tcPr>
            <w:tcW w:w="1701" w:type="dxa"/>
            <w:vMerge w:val="restart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Definition 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Ageing population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Life expectancy- the age at which someone is expected to live to at birth.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Longevity 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Life expectancy is increasing. People living longer raises the average age of the population by increasing the numbers of older people.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Increasing longevity 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The average age of a population is getting older. A change in the structure of a country’s population towards older ages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Fertile age group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As a country's fertility rate decreases, the birth rate will also decrease because fewer babies will be born. As the effect continues, the number of younger people reduces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Fertility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eastAsia="Times New Roman" w:hAnsi="Comic Sans MS" w:cs="Times New Roman"/>
              </w:rPr>
              <w:t>The number of live births per 1000 women of the childbearing age group (15-44).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Fertility rate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T</w:t>
            </w:r>
            <w:r w:rsidRPr="00E66E65">
              <w:rPr>
                <w:rFonts w:ascii="Comic Sans MS" w:hAnsi="Comic Sans MS" w:cs="Arial"/>
                <w:color w:val="000000"/>
              </w:rPr>
              <w:t>he ratio of live births in an area to the population of that area; expressed per 1000 population per year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Decreasing fertility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E66E65">
              <w:rPr>
                <w:rFonts w:ascii="Comic Sans MS" w:hAnsi="Comic Sans MS"/>
              </w:rPr>
              <w:t>he child-bearing years of women, normally 18-45 years of age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Working population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E66E65">
              <w:rPr>
                <w:rFonts w:ascii="Comic Sans MS" w:hAnsi="Comic Sans MS"/>
              </w:rPr>
              <w:t xml:space="preserve"> bar graph showing the population divided into males and females in different age groups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Population pyramid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>The amount of money people have left after paying for essentials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Disposable income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66E65">
              <w:rPr>
                <w:rFonts w:ascii="Comic Sans MS" w:hAnsi="Comic Sans MS"/>
              </w:rPr>
              <w:t>eople in employment who have to support the dependent population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Stakeholder 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A range of housing for older people. usually it refers to grouped housing such as a block or "scheme" of flats with a scheme manager or "officer"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Retirement complexes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E66E65">
              <w:rPr>
                <w:rFonts w:ascii="Comic Sans MS" w:hAnsi="Comic Sans MS"/>
              </w:rPr>
              <w:t>he process of obtaining information from every member of a population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Census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66E65">
              <w:rPr>
                <w:rFonts w:ascii="Comic Sans MS" w:hAnsi="Comic Sans MS"/>
                <w:sz w:val="22"/>
                <w:szCs w:val="22"/>
              </w:rPr>
              <w:t xml:space="preserve">A settlement  </w:t>
            </w:r>
            <w:r w:rsidRPr="00E66E65">
              <w:rPr>
                <w:rFonts w:ascii="Comic Sans MS" w:hAnsi="Comic Sans MS"/>
                <w:color w:val="000000"/>
                <w:sz w:val="22"/>
                <w:szCs w:val="22"/>
              </w:rPr>
              <w:t>made up largely of daily commuters who are employed elsewhere in a larger centre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Sheltered housing 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333333"/>
              </w:rPr>
              <w:t>A</w:t>
            </w:r>
            <w:r w:rsidRPr="00E66E65">
              <w:rPr>
                <w:rFonts w:ascii="Comic Sans MS" w:hAnsi="Comic Sans MS" w:cs="Arial"/>
                <w:color w:val="333333"/>
              </w:rPr>
              <w:t>nyone with an interest in an issue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Dormitory town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E66E65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A</w:t>
            </w:r>
            <w:r w:rsidRPr="00E66E65">
              <w:rPr>
                <w:rFonts w:ascii="Comic Sans MS" w:hAnsi="Comic Sans MS" w:cs="Arial"/>
                <w:color w:val="000000"/>
              </w:rPr>
              <w:t xml:space="preserve"> planned community for residents who have retired from an active working life</w:t>
            </w:r>
            <w:r w:rsidRPr="00E66E65">
              <w:rPr>
                <w:rFonts w:ascii="Comic Sans MS" w:hAnsi="Comic Sans MS"/>
              </w:rPr>
              <w:t xml:space="preserve"> 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 xml:space="preserve">Agriculture 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Things that make people want to go to an area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Commuting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E66E65">
              <w:rPr>
                <w:rFonts w:ascii="Comic Sans MS" w:hAnsi="Comic Sans MS"/>
              </w:rPr>
              <w:t>hings that make people want to leave an area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Dependency ratio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T</w:t>
            </w:r>
            <w:r w:rsidRPr="00E66E65">
              <w:rPr>
                <w:rFonts w:ascii="Comic Sans MS" w:hAnsi="Comic Sans MS"/>
                <w:sz w:val="22"/>
                <w:szCs w:val="22"/>
              </w:rPr>
              <w:t>he process by which people living in one place, travel to another place to work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Push factor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E66E65">
              <w:rPr>
                <w:rFonts w:ascii="Comic Sans MS" w:hAnsi="Comic Sans MS"/>
                <w:sz w:val="22"/>
                <w:szCs w:val="22"/>
              </w:rPr>
              <w:t>he ration of people who defined as dependant (under 15 years old and above 64 years old)</w:t>
            </w:r>
          </w:p>
        </w:tc>
      </w:tr>
      <w:tr w:rsidR="00E66E65" w:rsidRPr="00E66E65" w:rsidTr="007442EB">
        <w:tc>
          <w:tcPr>
            <w:tcW w:w="2943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 w:rsidRPr="00E66E65">
              <w:rPr>
                <w:rFonts w:ascii="Comic Sans MS" w:hAnsi="Comic Sans MS"/>
              </w:rPr>
              <w:t>Pull factor</w:t>
            </w:r>
          </w:p>
        </w:tc>
        <w:tc>
          <w:tcPr>
            <w:tcW w:w="1701" w:type="dxa"/>
            <w:vMerge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:rsidR="00E66E65" w:rsidRPr="00E66E65" w:rsidRDefault="00E66E65" w:rsidP="007442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of crops and or raising animals (farming)</w:t>
            </w:r>
          </w:p>
        </w:tc>
      </w:tr>
    </w:tbl>
    <w:p w:rsidR="00E66E65" w:rsidRDefault="00E66E65" w:rsidP="00E66E65">
      <w:pPr>
        <w:spacing w:after="0"/>
      </w:pPr>
    </w:p>
    <w:p w:rsidR="00E66E65" w:rsidRDefault="00E66E65" w:rsidP="006A6F8D">
      <w:pPr>
        <w:spacing w:after="0"/>
      </w:pPr>
    </w:p>
    <w:sectPr w:rsidR="00E66E65" w:rsidSect="006A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D"/>
    <w:rsid w:val="00051B39"/>
    <w:rsid w:val="001C4650"/>
    <w:rsid w:val="001F20FC"/>
    <w:rsid w:val="00205A45"/>
    <w:rsid w:val="00212551"/>
    <w:rsid w:val="002F600C"/>
    <w:rsid w:val="00537E51"/>
    <w:rsid w:val="005E25AE"/>
    <w:rsid w:val="006431E4"/>
    <w:rsid w:val="006A6F8D"/>
    <w:rsid w:val="00740E3D"/>
    <w:rsid w:val="00886190"/>
    <w:rsid w:val="00AF6890"/>
    <w:rsid w:val="00CA1A36"/>
    <w:rsid w:val="00CC09ED"/>
    <w:rsid w:val="00E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felpham community college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gcullen</dc:creator>
  <cp:lastModifiedBy>IST</cp:lastModifiedBy>
  <cp:revision>2</cp:revision>
  <dcterms:created xsi:type="dcterms:W3CDTF">2012-04-27T07:11:00Z</dcterms:created>
  <dcterms:modified xsi:type="dcterms:W3CDTF">2012-04-27T07:11:00Z</dcterms:modified>
</cp:coreProperties>
</file>