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CE" w:rsidRPr="001F528B" w:rsidRDefault="001F528B" w:rsidP="001F528B">
      <w:pPr>
        <w:jc w:val="center"/>
        <w:rPr>
          <w:b/>
          <w:sz w:val="28"/>
          <w:szCs w:val="28"/>
        </w:rPr>
      </w:pPr>
      <w:proofErr w:type="spellStart"/>
      <w:r w:rsidRPr="001F528B">
        <w:rPr>
          <w:b/>
          <w:sz w:val="28"/>
          <w:szCs w:val="28"/>
        </w:rPr>
        <w:t>Rocinha</w:t>
      </w:r>
      <w:proofErr w:type="spellEnd"/>
      <w:r w:rsidRPr="001F528B">
        <w:rPr>
          <w:b/>
          <w:sz w:val="28"/>
          <w:szCs w:val="28"/>
        </w:rPr>
        <w:t xml:space="preserve"> – More to Shanty Towns than just drugs and gangs.</w:t>
      </w:r>
    </w:p>
    <w:p w:rsidR="001F528B" w:rsidRDefault="001F528B">
      <w:r>
        <w:t>Complete this table using the information in task 3 and your own research.</w:t>
      </w:r>
    </w:p>
    <w:p w:rsidR="001F528B" w:rsidRDefault="001F52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1F528B" w:rsidTr="001F528B">
        <w:tc>
          <w:tcPr>
            <w:tcW w:w="4392" w:type="dxa"/>
          </w:tcPr>
          <w:p w:rsidR="001F528B" w:rsidRDefault="001F528B">
            <w:r>
              <w:t>SEE Factor</w:t>
            </w:r>
          </w:p>
          <w:p w:rsidR="001F528B" w:rsidRDefault="001F528B"/>
          <w:p w:rsidR="001F528B" w:rsidRDefault="001F528B"/>
        </w:tc>
        <w:tc>
          <w:tcPr>
            <w:tcW w:w="4392" w:type="dxa"/>
          </w:tcPr>
          <w:p w:rsidR="001F528B" w:rsidRDefault="001F528B">
            <w:r>
              <w:t>Positive</w:t>
            </w:r>
          </w:p>
        </w:tc>
        <w:tc>
          <w:tcPr>
            <w:tcW w:w="4392" w:type="dxa"/>
          </w:tcPr>
          <w:p w:rsidR="001F528B" w:rsidRDefault="001F528B">
            <w:r>
              <w:t>Negative</w:t>
            </w:r>
          </w:p>
        </w:tc>
      </w:tr>
      <w:tr w:rsidR="001F528B" w:rsidTr="001F528B">
        <w:tc>
          <w:tcPr>
            <w:tcW w:w="4392" w:type="dxa"/>
          </w:tcPr>
          <w:p w:rsidR="001F528B" w:rsidRDefault="001F528B"/>
          <w:p w:rsidR="001F528B" w:rsidRDefault="001F528B"/>
          <w:p w:rsidR="001F528B" w:rsidRDefault="001F528B"/>
          <w:p w:rsidR="001F528B" w:rsidRDefault="001F528B">
            <w:r>
              <w:t>Social (people)</w:t>
            </w:r>
          </w:p>
          <w:p w:rsidR="001F528B" w:rsidRDefault="001F528B"/>
          <w:p w:rsidR="001F528B" w:rsidRDefault="001F528B"/>
          <w:p w:rsidR="001F528B" w:rsidRDefault="001F528B"/>
          <w:p w:rsidR="001F528B" w:rsidRDefault="001F528B"/>
        </w:tc>
        <w:tc>
          <w:tcPr>
            <w:tcW w:w="4392" w:type="dxa"/>
          </w:tcPr>
          <w:p w:rsidR="001F528B" w:rsidRDefault="001F528B"/>
        </w:tc>
        <w:tc>
          <w:tcPr>
            <w:tcW w:w="4392" w:type="dxa"/>
          </w:tcPr>
          <w:p w:rsidR="001F528B" w:rsidRDefault="001F528B"/>
        </w:tc>
        <w:bookmarkStart w:id="0" w:name="_GoBack"/>
        <w:bookmarkEnd w:id="0"/>
      </w:tr>
      <w:tr w:rsidR="001F528B" w:rsidTr="001F528B">
        <w:tc>
          <w:tcPr>
            <w:tcW w:w="4392" w:type="dxa"/>
          </w:tcPr>
          <w:p w:rsidR="001F528B" w:rsidRDefault="001F528B"/>
          <w:p w:rsidR="001F528B" w:rsidRDefault="001F528B"/>
          <w:p w:rsidR="001F528B" w:rsidRDefault="001F528B"/>
          <w:p w:rsidR="001F528B" w:rsidRDefault="001F528B">
            <w:r>
              <w:t>Environmental</w:t>
            </w:r>
          </w:p>
          <w:p w:rsidR="001F528B" w:rsidRDefault="001F528B"/>
          <w:p w:rsidR="001F528B" w:rsidRDefault="001F528B"/>
          <w:p w:rsidR="001F528B" w:rsidRDefault="001F528B"/>
          <w:p w:rsidR="001F528B" w:rsidRDefault="001F528B"/>
        </w:tc>
        <w:tc>
          <w:tcPr>
            <w:tcW w:w="4392" w:type="dxa"/>
          </w:tcPr>
          <w:p w:rsidR="001F528B" w:rsidRDefault="001F528B"/>
        </w:tc>
        <w:tc>
          <w:tcPr>
            <w:tcW w:w="4392" w:type="dxa"/>
          </w:tcPr>
          <w:p w:rsidR="001F528B" w:rsidRDefault="001F528B"/>
        </w:tc>
      </w:tr>
      <w:tr w:rsidR="001F528B" w:rsidTr="001F528B">
        <w:tc>
          <w:tcPr>
            <w:tcW w:w="4392" w:type="dxa"/>
          </w:tcPr>
          <w:p w:rsidR="001F528B" w:rsidRDefault="001F528B"/>
          <w:p w:rsidR="001F528B" w:rsidRDefault="001F528B"/>
          <w:p w:rsidR="001F528B" w:rsidRDefault="001F528B"/>
          <w:p w:rsidR="001F528B" w:rsidRDefault="001F528B">
            <w:r>
              <w:t>Economic</w:t>
            </w:r>
          </w:p>
          <w:p w:rsidR="001F528B" w:rsidRDefault="001F528B"/>
          <w:p w:rsidR="001F528B" w:rsidRDefault="001F528B"/>
          <w:p w:rsidR="001F528B" w:rsidRDefault="001F528B"/>
          <w:p w:rsidR="001F528B" w:rsidRDefault="001F528B"/>
        </w:tc>
        <w:tc>
          <w:tcPr>
            <w:tcW w:w="4392" w:type="dxa"/>
          </w:tcPr>
          <w:p w:rsidR="001F528B" w:rsidRDefault="001F528B"/>
        </w:tc>
        <w:tc>
          <w:tcPr>
            <w:tcW w:w="4392" w:type="dxa"/>
          </w:tcPr>
          <w:p w:rsidR="001F528B" w:rsidRDefault="001F528B"/>
        </w:tc>
      </w:tr>
    </w:tbl>
    <w:p w:rsidR="001F528B" w:rsidRDefault="001F528B"/>
    <w:sectPr w:rsidR="001F528B" w:rsidSect="001F528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8B"/>
    <w:rsid w:val="000D48CE"/>
    <w:rsid w:val="001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2012-03-18T19:48:00Z</dcterms:created>
  <dcterms:modified xsi:type="dcterms:W3CDTF">2012-03-18T19:55:00Z</dcterms:modified>
</cp:coreProperties>
</file>