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719" w:type="dxa"/>
        <w:tblInd w:w="-856" w:type="dxa"/>
        <w:tblLook w:val="04A0" w:firstRow="1" w:lastRow="0" w:firstColumn="1" w:lastColumn="0" w:noHBand="0" w:noVBand="1"/>
      </w:tblPr>
      <w:tblGrid>
        <w:gridCol w:w="15719"/>
      </w:tblGrid>
      <w:tr w:rsidR="00CD34BD" w14:paraId="728CA1EF" w14:textId="77777777" w:rsidTr="00CD34BD">
        <w:trPr>
          <w:trHeight w:val="434"/>
        </w:trPr>
        <w:tc>
          <w:tcPr>
            <w:tcW w:w="15719" w:type="dxa"/>
            <w:shd w:val="clear" w:color="auto" w:fill="ED7D31" w:themeFill="accent2"/>
          </w:tcPr>
          <w:p w14:paraId="73D5F7B4" w14:textId="565B33C2" w:rsidR="00CD34BD" w:rsidRPr="00CD34BD" w:rsidRDefault="00CD34BD" w:rsidP="00CD34BD">
            <w:pPr>
              <w:jc w:val="center"/>
              <w:rPr>
                <w:b/>
                <w:bCs/>
                <w:sz w:val="32"/>
                <w:szCs w:val="32"/>
              </w:rPr>
            </w:pPr>
            <w:r w:rsidRPr="00CD34BD">
              <w:rPr>
                <w:b/>
                <w:bCs/>
                <w:sz w:val="32"/>
                <w:szCs w:val="32"/>
              </w:rPr>
              <w:t>G7 Geography – Why does Primark Location in the centre of _________________________</w:t>
            </w:r>
          </w:p>
        </w:tc>
      </w:tr>
    </w:tbl>
    <w:p w14:paraId="7E0E53A9" w14:textId="7BAF1011" w:rsidR="00675094" w:rsidRDefault="00CD34B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87CD8" wp14:editId="5271B652">
                <wp:simplePos x="0" y="0"/>
                <wp:positionH relativeFrom="column">
                  <wp:posOffset>-618067</wp:posOffset>
                </wp:positionH>
                <wp:positionV relativeFrom="paragraph">
                  <wp:posOffset>287443</wp:posOffset>
                </wp:positionV>
                <wp:extent cx="2599055" cy="4165600"/>
                <wp:effectExtent l="0" t="0" r="10795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9055" cy="416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CBFF82" w14:textId="14CDE455" w:rsidR="00CD34BD" w:rsidRPr="00CD34BD" w:rsidRDefault="00CD34BD">
                            <w:r w:rsidRPr="00CD34BD">
                              <w:rPr>
                                <w:sz w:val="18"/>
                                <w:szCs w:val="18"/>
                              </w:rPr>
                              <w:t>Characteristic of the CBD of</w:t>
                            </w:r>
                            <w:r w:rsidRPr="00CD34BD">
                              <w:t xml:space="preserve"> _</w:t>
                            </w:r>
                            <w: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87CD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8.65pt;margin-top:22.65pt;width:204.65pt;height:3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" fillcolor="white [3201]" strokeweight=".5pt">
                <v:textbox>
                  <w:txbxContent>
                    <w:p w14:paraId="06CBFF82" w14:textId="14CDE455" w:rsidR="00CD34BD" w:rsidRPr="00CD34BD" w:rsidRDefault="00CD34BD">
                      <w:r w:rsidRPr="00CD34BD">
                        <w:rPr>
                          <w:sz w:val="18"/>
                          <w:szCs w:val="18"/>
                        </w:rPr>
                        <w:t>Characteristic of the CBD of</w:t>
                      </w:r>
                      <w:r w:rsidRPr="00CD34BD">
                        <w:t xml:space="preserve"> _</w:t>
                      </w:r>
                      <w: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5C9DDD" wp14:editId="11DE5411">
                <wp:simplePos x="0" y="0"/>
                <wp:positionH relativeFrom="column">
                  <wp:posOffset>6858000</wp:posOffset>
                </wp:positionH>
                <wp:positionV relativeFrom="paragraph">
                  <wp:posOffset>287443</wp:posOffset>
                </wp:positionV>
                <wp:extent cx="2556510" cy="2006600"/>
                <wp:effectExtent l="0" t="0" r="1524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6510" cy="200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B64C5D" w14:textId="0E7E52FF" w:rsidR="00CD34BD" w:rsidRPr="00CD34BD" w:rsidRDefault="00CD34BD" w:rsidP="00CD34B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34BD">
                              <w:rPr>
                                <w:sz w:val="18"/>
                                <w:szCs w:val="18"/>
                              </w:rPr>
                              <w:t xml:space="preserve">How can you tell that land values are high?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C9DDD" id="Text Box 2" o:spid="_x0000_s1027" type="#_x0000_t202" style="position:absolute;margin-left:540pt;margin-top:22.65pt;width:201.3pt;height:15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" fillcolor="white [3201]" strokeweight=".5pt">
                <v:textbox>
                  <w:txbxContent>
                    <w:p w14:paraId="3CB64C5D" w14:textId="0E7E52FF" w:rsidR="00CD34BD" w:rsidRPr="00CD34BD" w:rsidRDefault="00CD34BD" w:rsidP="00CD34BD">
                      <w:pPr>
                        <w:rPr>
                          <w:sz w:val="18"/>
                          <w:szCs w:val="18"/>
                        </w:rPr>
                      </w:pPr>
                      <w:r w:rsidRPr="00CD34BD">
                        <w:rPr>
                          <w:sz w:val="18"/>
                          <w:szCs w:val="18"/>
                        </w:rPr>
                        <w:t xml:space="preserve">How can you tell that land values are high?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horzAnchor="margin" w:tblpXSpec="center" w:tblpY="920"/>
        <w:tblW w:w="0" w:type="auto"/>
        <w:tblLook w:val="04A0" w:firstRow="1" w:lastRow="0" w:firstColumn="1" w:lastColumn="0" w:noHBand="0" w:noVBand="1"/>
      </w:tblPr>
      <w:tblGrid>
        <w:gridCol w:w="7083"/>
      </w:tblGrid>
      <w:tr w:rsidR="00CD34BD" w14:paraId="116FD269" w14:textId="77777777" w:rsidTr="00CD34BD">
        <w:trPr>
          <w:trHeight w:val="209"/>
        </w:trPr>
        <w:tc>
          <w:tcPr>
            <w:tcW w:w="7083" w:type="dxa"/>
          </w:tcPr>
          <w:p w14:paraId="7C70E0DF" w14:textId="5CD8F256" w:rsidR="00CD34BD" w:rsidRPr="00CD34BD" w:rsidRDefault="00CD34BD" w:rsidP="00CD34BD">
            <w:pPr>
              <w:jc w:val="center"/>
              <w:rPr>
                <w:sz w:val="18"/>
                <w:szCs w:val="18"/>
              </w:rPr>
            </w:pPr>
            <w:r w:rsidRPr="00CD34BD">
              <w:rPr>
                <w:sz w:val="18"/>
                <w:szCs w:val="18"/>
              </w:rPr>
              <w:t>Paste your Google Street View image of the location of Primark below.</w:t>
            </w:r>
          </w:p>
        </w:tc>
      </w:tr>
      <w:tr w:rsidR="00CD34BD" w14:paraId="1B164B6F" w14:textId="77777777" w:rsidTr="00CD34BD">
        <w:trPr>
          <w:trHeight w:val="6290"/>
        </w:trPr>
        <w:tc>
          <w:tcPr>
            <w:tcW w:w="7083" w:type="dxa"/>
          </w:tcPr>
          <w:p w14:paraId="74729859" w14:textId="77777777" w:rsidR="00CD34BD" w:rsidRDefault="00CD34BD" w:rsidP="00CD34BD"/>
          <w:p w14:paraId="4D76E634" w14:textId="77777777" w:rsidR="00CD34BD" w:rsidRDefault="00CD34BD" w:rsidP="00CD34BD"/>
          <w:p w14:paraId="38ACE4A3" w14:textId="77777777" w:rsidR="00CD34BD" w:rsidRDefault="00CD34BD" w:rsidP="00CD34BD"/>
          <w:p w14:paraId="3FC97EAC" w14:textId="77777777" w:rsidR="00CD34BD" w:rsidRDefault="00CD34BD" w:rsidP="00CD34BD"/>
          <w:p w14:paraId="0D82CB2C" w14:textId="77777777" w:rsidR="00CD34BD" w:rsidRDefault="00CD34BD" w:rsidP="00CD34BD"/>
          <w:p w14:paraId="6F855A85" w14:textId="77777777" w:rsidR="00CD34BD" w:rsidRDefault="00CD34BD" w:rsidP="00CD34BD"/>
          <w:p w14:paraId="7EB40C8C" w14:textId="77777777" w:rsidR="00CD34BD" w:rsidRDefault="00CD34BD" w:rsidP="00CD34BD"/>
          <w:p w14:paraId="5E97EA7C" w14:textId="3793003E" w:rsidR="00CD34BD" w:rsidRDefault="00CD34BD" w:rsidP="00CD34BD"/>
          <w:p w14:paraId="2651FF78" w14:textId="77777777" w:rsidR="00CD34BD" w:rsidRDefault="00CD34BD" w:rsidP="00CD34BD"/>
          <w:p w14:paraId="68D274A9" w14:textId="77777777" w:rsidR="00CD34BD" w:rsidRDefault="00CD34BD" w:rsidP="00CD34BD"/>
          <w:p w14:paraId="5C94502E" w14:textId="257EDC66" w:rsidR="00CD34BD" w:rsidRDefault="00CD34BD" w:rsidP="00CD34BD"/>
          <w:p w14:paraId="438854E8" w14:textId="3173CC4C" w:rsidR="00CD34BD" w:rsidRDefault="00CD34BD" w:rsidP="00CD34BD"/>
          <w:p w14:paraId="63C05DDD" w14:textId="2556F02B" w:rsidR="00CD34BD" w:rsidRDefault="00CD34BD" w:rsidP="00CD34BD"/>
          <w:p w14:paraId="0B79C9EF" w14:textId="5EDB830F" w:rsidR="00CD34BD" w:rsidRDefault="00CD34BD" w:rsidP="00CD34BD"/>
          <w:p w14:paraId="11402D10" w14:textId="77777777" w:rsidR="00CD34BD" w:rsidRDefault="00CD34BD" w:rsidP="00CD34BD"/>
          <w:p w14:paraId="2EA0FEA4" w14:textId="77777777" w:rsidR="00CD34BD" w:rsidRDefault="00CD34BD" w:rsidP="00CD34BD"/>
          <w:p w14:paraId="7CA08645" w14:textId="77777777" w:rsidR="00CD34BD" w:rsidRDefault="00CD34BD" w:rsidP="00CD34BD"/>
          <w:p w14:paraId="3D931AEC" w14:textId="77777777" w:rsidR="00CD34BD" w:rsidRDefault="00CD34BD" w:rsidP="00CD34BD"/>
          <w:p w14:paraId="7A9C73ED" w14:textId="77777777" w:rsidR="00CD34BD" w:rsidRDefault="00CD34BD" w:rsidP="00CD34BD"/>
          <w:p w14:paraId="42DF7134" w14:textId="77777777" w:rsidR="00CD34BD" w:rsidRDefault="00CD34BD" w:rsidP="00CD34BD"/>
          <w:p w14:paraId="49B4BAE8" w14:textId="77777777" w:rsidR="00CD34BD" w:rsidRDefault="00CD34BD" w:rsidP="00CD34BD"/>
          <w:p w14:paraId="09E7C251" w14:textId="1106B75A" w:rsidR="00CD34BD" w:rsidRDefault="00CD34BD" w:rsidP="00CD34BD"/>
        </w:tc>
      </w:tr>
    </w:tbl>
    <w:p w14:paraId="37B97488" w14:textId="77777777" w:rsidR="00CD34BD" w:rsidRDefault="00CD34B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D5DDA0" wp14:editId="1AEE08FE">
                <wp:simplePos x="0" y="0"/>
                <wp:positionH relativeFrom="column">
                  <wp:posOffset>6866467</wp:posOffset>
                </wp:positionH>
                <wp:positionV relativeFrom="paragraph">
                  <wp:posOffset>2185247</wp:posOffset>
                </wp:positionV>
                <wp:extent cx="2523066" cy="1924050"/>
                <wp:effectExtent l="0" t="0" r="1079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3066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C2F0DD" w14:textId="362DF5E8" w:rsidR="00CD34BD" w:rsidRPr="00CD34BD" w:rsidRDefault="00CD34BD" w:rsidP="00CD34BD">
                            <w:r w:rsidRPr="00CD34BD">
                              <w:rPr>
                                <w:sz w:val="18"/>
                                <w:szCs w:val="18"/>
                              </w:rPr>
                              <w:t>Tell me a little more about population density here</w:t>
                            </w:r>
                            <w:r>
                              <w:t>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5DDA0" id="Text Box 3" o:spid="_x0000_s1028" type="#_x0000_t202" style="position:absolute;margin-left:540.65pt;margin-top:172.05pt;width:198.65pt;height:15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" fillcolor="white [3201]" strokeweight=".5pt">
                <v:textbox>
                  <w:txbxContent>
                    <w:p w14:paraId="66C2F0DD" w14:textId="362DF5E8" w:rsidR="00CD34BD" w:rsidRPr="00CD34BD" w:rsidRDefault="00CD34BD" w:rsidP="00CD34BD">
                      <w:r w:rsidRPr="00CD34BD">
                        <w:rPr>
                          <w:sz w:val="18"/>
                          <w:szCs w:val="18"/>
                        </w:rPr>
                        <w:t>Tell me a little more about population density here</w:t>
                      </w:r>
                      <w:r>
                        <w:t>.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34BD" w:rsidSect="00CD34BD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A8A91" w14:textId="77777777" w:rsidR="00CD34BD" w:rsidRDefault="00CD34BD" w:rsidP="00CD34BD">
      <w:pPr>
        <w:spacing w:after="0" w:line="240" w:lineRule="auto"/>
      </w:pPr>
      <w:r>
        <w:separator/>
      </w:r>
    </w:p>
  </w:endnote>
  <w:endnote w:type="continuationSeparator" w:id="0">
    <w:p w14:paraId="475B2016" w14:textId="77777777" w:rsidR="00CD34BD" w:rsidRDefault="00CD34BD" w:rsidP="00CD3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8A039" w14:textId="77777777" w:rsidR="00CD34BD" w:rsidRDefault="00CD34BD" w:rsidP="00CD34BD">
      <w:pPr>
        <w:spacing w:after="0" w:line="240" w:lineRule="auto"/>
      </w:pPr>
      <w:r>
        <w:separator/>
      </w:r>
    </w:p>
  </w:footnote>
  <w:footnote w:type="continuationSeparator" w:id="0">
    <w:p w14:paraId="0D9C02D1" w14:textId="77777777" w:rsidR="00CD34BD" w:rsidRDefault="00CD34BD" w:rsidP="00CD3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13EC3" w14:textId="23FCFCC0" w:rsidR="00CD34BD" w:rsidRPr="00CD34BD" w:rsidRDefault="00CD34BD">
    <w:pPr>
      <w:pStyle w:val="Header"/>
      <w:rPr>
        <w:lang w:val="fr-FR"/>
      </w:rPr>
    </w:pPr>
    <w:r>
      <w:rPr>
        <w:lang w:val="fr-FR"/>
      </w:rPr>
      <w:t xml:space="preserve">Name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4BD"/>
    <w:rsid w:val="007D36FE"/>
    <w:rsid w:val="00B46AC7"/>
    <w:rsid w:val="00CD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72921"/>
  <w15:chartTrackingRefBased/>
  <w15:docId w15:val="{1D1EEC51-8CBA-43FC-BFFA-D587D9A8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3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3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4BD"/>
  </w:style>
  <w:style w:type="paragraph" w:styleId="Footer">
    <w:name w:val="footer"/>
    <w:basedOn w:val="Normal"/>
    <w:link w:val="FooterChar"/>
    <w:uiPriority w:val="99"/>
    <w:unhideWhenUsed/>
    <w:rsid w:val="00CD3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3" ma:contentTypeDescription="Crée un document." ma:contentTypeScope="" ma:versionID="cf84f5711d776b9b6a20d92d644f6a13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ce20dedec1999dd847b934334da56036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972403-F8C7-4A62-B543-CCAB234420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4C7F2C-7CB1-4BC2-A12C-D2BD48ED04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59BA44-08C8-4BC9-B99A-162C2E4005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157</Characters>
  <Application>Microsoft Office Word</Application>
  <DocSecurity>0</DocSecurity>
  <Lines>1</Lines>
  <Paragraphs>1</Paragraphs>
  <ScaleCrop>false</ScaleCrop>
  <Company>International School of Toulouse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2020-11-13T10:36:00Z</dcterms:created>
  <dcterms:modified xsi:type="dcterms:W3CDTF">2020-11-13T10:45:00Z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